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CF306" w14:textId="77777777" w:rsidR="004569C1" w:rsidRDefault="004569C1">
      <w:pPr>
        <w:rPr>
          <w:rFonts w:hint="eastAsia"/>
        </w:rPr>
      </w:pPr>
      <w:r>
        <w:rPr>
          <w:rFonts w:hint="eastAsia"/>
        </w:rPr>
        <w:t>引言</w:t>
      </w:r>
    </w:p>
    <w:p w14:paraId="763FA854" w14:textId="77777777" w:rsidR="004569C1" w:rsidRDefault="004569C1">
      <w:pPr>
        <w:rPr>
          <w:rFonts w:hint="eastAsia"/>
        </w:rPr>
      </w:pPr>
      <w:r>
        <w:rPr>
          <w:rFonts w:hint="eastAsia"/>
        </w:rPr>
        <w:t>在汉语学习的过程中，拼音作为汉字的注音系统，扮演着极为重要的角色。为了让孩子们更好地掌握汉语拼音，教育者们创造了许多有趣的方法和工具，其中“26个汉语的拼音字母儿歌顺口溜”就是一种非常受欢迎的方式。通过这种方式，不仅能够提高孩子们的学习兴趣，还能有效地帮助他们记忆复杂的拼音规则。</w:t>
      </w:r>
    </w:p>
    <w:p w14:paraId="6EC08A54" w14:textId="77777777" w:rsidR="004569C1" w:rsidRDefault="004569C1">
      <w:pPr>
        <w:rPr>
          <w:rFonts w:hint="eastAsia"/>
        </w:rPr>
      </w:pPr>
    </w:p>
    <w:p w14:paraId="50843691" w14:textId="77777777" w:rsidR="004569C1" w:rsidRDefault="004569C1">
      <w:pPr>
        <w:rPr>
          <w:rFonts w:hint="eastAsia"/>
        </w:rPr>
      </w:pPr>
    </w:p>
    <w:p w14:paraId="38AAA8BA" w14:textId="77777777" w:rsidR="004569C1" w:rsidRDefault="004569C1">
      <w:pPr>
        <w:rPr>
          <w:rFonts w:hint="eastAsia"/>
        </w:rPr>
      </w:pPr>
      <w:r>
        <w:rPr>
          <w:rFonts w:hint="eastAsia"/>
        </w:rPr>
        <w:t>什么是拼音字母儿歌顺口溜</w:t>
      </w:r>
    </w:p>
    <w:p w14:paraId="791A78FE" w14:textId="77777777" w:rsidR="004569C1" w:rsidRDefault="004569C1">
      <w:pPr>
        <w:rPr>
          <w:rFonts w:hint="eastAsia"/>
        </w:rPr>
      </w:pPr>
      <w:r>
        <w:rPr>
          <w:rFonts w:hint="eastAsia"/>
        </w:rPr>
        <w:t>拼音字母儿歌顺口溜是将汉语拼音的26个基本字母（包括声母和韵母）编成简单易记、朗朗上口的歌曲或顺口溜。这些歌曲和顺口溜通常具有节奏感强、语言简洁、形象生动的特点，非常适合儿童模仿学习。例如，“a o e i u ü”，这个顺序对于初学拼音的孩子来说可能比较难以记住，但一旦将其变成一首小歌谣，就变得容易得多。</w:t>
      </w:r>
    </w:p>
    <w:p w14:paraId="39130601" w14:textId="77777777" w:rsidR="004569C1" w:rsidRDefault="004569C1">
      <w:pPr>
        <w:rPr>
          <w:rFonts w:hint="eastAsia"/>
        </w:rPr>
      </w:pPr>
    </w:p>
    <w:p w14:paraId="2E401FB3" w14:textId="77777777" w:rsidR="004569C1" w:rsidRDefault="004569C1">
      <w:pPr>
        <w:rPr>
          <w:rFonts w:hint="eastAsia"/>
        </w:rPr>
      </w:pPr>
    </w:p>
    <w:p w14:paraId="215B6BDA" w14:textId="77777777" w:rsidR="004569C1" w:rsidRDefault="004569C1">
      <w:pPr>
        <w:rPr>
          <w:rFonts w:hint="eastAsia"/>
        </w:rPr>
      </w:pPr>
      <w:r>
        <w:rPr>
          <w:rFonts w:hint="eastAsia"/>
        </w:rPr>
        <w:t>为什么使用儿歌顺口溜教学有效</w:t>
      </w:r>
    </w:p>
    <w:p w14:paraId="3E3894AB" w14:textId="77777777" w:rsidR="004569C1" w:rsidRDefault="004569C1">
      <w:pPr>
        <w:rPr>
          <w:rFonts w:hint="eastAsia"/>
        </w:rPr>
      </w:pPr>
      <w:r>
        <w:rPr>
          <w:rFonts w:hint="eastAsia"/>
        </w:rPr>
        <w:t>研究表明，音乐和节奏有助于大脑的记忆功能。当孩子们唱诵拼音字母儿歌时，实际上是在利用旋律和节奏来加强记忆。这种学习方式还能够激发孩子们的好奇心和探索欲，使他们在轻松愉快的氛围中自然而然地掌握知识。而且，通过集体演唱的形式，还可以增强孩子的团队合作精神和社会交往能力。</w:t>
      </w:r>
    </w:p>
    <w:p w14:paraId="3A0595B6" w14:textId="77777777" w:rsidR="004569C1" w:rsidRDefault="004569C1">
      <w:pPr>
        <w:rPr>
          <w:rFonts w:hint="eastAsia"/>
        </w:rPr>
      </w:pPr>
    </w:p>
    <w:p w14:paraId="4612450E" w14:textId="77777777" w:rsidR="004569C1" w:rsidRDefault="004569C1">
      <w:pPr>
        <w:rPr>
          <w:rFonts w:hint="eastAsia"/>
        </w:rPr>
      </w:pPr>
    </w:p>
    <w:p w14:paraId="23B6C511" w14:textId="77777777" w:rsidR="004569C1" w:rsidRDefault="004569C1">
      <w:pPr>
        <w:rPr>
          <w:rFonts w:hint="eastAsia"/>
        </w:rPr>
      </w:pPr>
      <w:r>
        <w:rPr>
          <w:rFonts w:hint="eastAsia"/>
        </w:rPr>
        <w:t>如何创作有效的拼音字母儿歌顺口溜</w:t>
      </w:r>
    </w:p>
    <w:p w14:paraId="2937A2BF" w14:textId="77777777" w:rsidR="004569C1" w:rsidRDefault="004569C1">
      <w:pPr>
        <w:rPr>
          <w:rFonts w:hint="eastAsia"/>
        </w:rPr>
      </w:pPr>
      <w:r>
        <w:rPr>
          <w:rFonts w:hint="eastAsia"/>
        </w:rPr>
        <w:t>创作有效的拼音字母儿歌顺口溜需要考虑几个关键因素：首先是准确性，必须确保每个字母的发音准确无误；其次是趣味性，要让孩子们感到有趣，愿意反复吟唱；最后是实用性，即这些儿歌顺口溜应该易于理解和记忆，并能直接应用于实际的学习过程中。一个好的方法是结合日常生活中的场景或者孩子们感兴趣的事物来进行创作。</w:t>
      </w:r>
    </w:p>
    <w:p w14:paraId="6D67B51F" w14:textId="77777777" w:rsidR="004569C1" w:rsidRDefault="004569C1">
      <w:pPr>
        <w:rPr>
          <w:rFonts w:hint="eastAsia"/>
        </w:rPr>
      </w:pPr>
    </w:p>
    <w:p w14:paraId="0DDD99F8" w14:textId="77777777" w:rsidR="004569C1" w:rsidRDefault="004569C1">
      <w:pPr>
        <w:rPr>
          <w:rFonts w:hint="eastAsia"/>
        </w:rPr>
      </w:pPr>
    </w:p>
    <w:p w14:paraId="066203D4" w14:textId="77777777" w:rsidR="004569C1" w:rsidRDefault="004569C1">
      <w:pPr>
        <w:rPr>
          <w:rFonts w:hint="eastAsia"/>
        </w:rPr>
      </w:pPr>
      <w:r>
        <w:rPr>
          <w:rFonts w:hint="eastAsia"/>
        </w:rPr>
        <w:t>案例分享：成功的拼音字母儿歌顺口溜实例</w:t>
      </w:r>
    </w:p>
    <w:p w14:paraId="336450AD" w14:textId="77777777" w:rsidR="004569C1" w:rsidRDefault="004569C1">
      <w:pPr>
        <w:rPr>
          <w:rFonts w:hint="eastAsia"/>
        </w:rPr>
      </w:pPr>
      <w:r>
        <w:rPr>
          <w:rFonts w:hint="eastAsia"/>
        </w:rPr>
        <w:t>有许多优秀的拼音字母儿歌顺口溜已经得到了广泛的应用和认可。比如，“bpmf真有趣，就像四面小红旗”，这句话巧妙地将四个声母与生活中常见的物品联系起来，既形象又便于记忆。还有像“gkh，三兄弟，住在山坡下”，这样的顺口溜不仅描述了这三个声母的形状特征，同时也赋予了它们生命力，使得整个学习过程变得更加生动有趣。</w:t>
      </w:r>
    </w:p>
    <w:p w14:paraId="4EC7F9E6" w14:textId="77777777" w:rsidR="004569C1" w:rsidRDefault="004569C1">
      <w:pPr>
        <w:rPr>
          <w:rFonts w:hint="eastAsia"/>
        </w:rPr>
      </w:pPr>
    </w:p>
    <w:p w14:paraId="46D37ABC" w14:textId="77777777" w:rsidR="004569C1" w:rsidRDefault="004569C1">
      <w:pPr>
        <w:rPr>
          <w:rFonts w:hint="eastAsia"/>
        </w:rPr>
      </w:pPr>
    </w:p>
    <w:p w14:paraId="50F77F89" w14:textId="77777777" w:rsidR="004569C1" w:rsidRDefault="004569C1">
      <w:pPr>
        <w:rPr>
          <w:rFonts w:hint="eastAsia"/>
        </w:rPr>
      </w:pPr>
      <w:r>
        <w:rPr>
          <w:rFonts w:hint="eastAsia"/>
        </w:rPr>
        <w:t>最后的总结</w:t>
      </w:r>
    </w:p>
    <w:p w14:paraId="77FF37FC" w14:textId="77777777" w:rsidR="004569C1" w:rsidRDefault="004569C1">
      <w:pPr>
        <w:rPr>
          <w:rFonts w:hint="eastAsia"/>
        </w:rPr>
      </w:pPr>
      <w:r>
        <w:rPr>
          <w:rFonts w:hint="eastAsia"/>
        </w:rPr>
        <w:t>通过采用拼音字母儿歌顺口溜这一创新的教学方法，我们不仅能够提升孩子们对汉语拼音的兴趣，更能在潜移默化中加深他们对汉语文化的理解和热爱。希望每一位小朋友都能在快乐中学习，在学习中成长，用美妙的歌声开启通往知识宝库的大门。</w:t>
      </w:r>
    </w:p>
    <w:p w14:paraId="31E87928" w14:textId="77777777" w:rsidR="004569C1" w:rsidRDefault="004569C1">
      <w:pPr>
        <w:rPr>
          <w:rFonts w:hint="eastAsia"/>
        </w:rPr>
      </w:pPr>
    </w:p>
    <w:p w14:paraId="51AC4C0A" w14:textId="77777777" w:rsidR="004569C1" w:rsidRDefault="004569C1">
      <w:pPr>
        <w:rPr>
          <w:rFonts w:hint="eastAsia"/>
        </w:rPr>
      </w:pPr>
      <w:r>
        <w:rPr>
          <w:rFonts w:hint="eastAsia"/>
        </w:rPr>
        <w:t>本文是由懂得生活网（dongdeshenghuo.com）为大家创作</w:t>
      </w:r>
    </w:p>
    <w:p w14:paraId="02EA4432" w14:textId="3E7CB804" w:rsidR="00D36B51" w:rsidRDefault="00D36B51"/>
    <w:sectPr w:rsidR="00D36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51"/>
    <w:rsid w:val="00405574"/>
    <w:rsid w:val="004569C1"/>
    <w:rsid w:val="00D3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A10206-C545-4080-AE4E-8693A22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B51"/>
    <w:rPr>
      <w:rFonts w:cstheme="majorBidi"/>
      <w:color w:val="2F5496" w:themeColor="accent1" w:themeShade="BF"/>
      <w:sz w:val="28"/>
      <w:szCs w:val="28"/>
    </w:rPr>
  </w:style>
  <w:style w:type="character" w:customStyle="1" w:styleId="50">
    <w:name w:val="标题 5 字符"/>
    <w:basedOn w:val="a0"/>
    <w:link w:val="5"/>
    <w:uiPriority w:val="9"/>
    <w:semiHidden/>
    <w:rsid w:val="00D36B51"/>
    <w:rPr>
      <w:rFonts w:cstheme="majorBidi"/>
      <w:color w:val="2F5496" w:themeColor="accent1" w:themeShade="BF"/>
      <w:sz w:val="24"/>
    </w:rPr>
  </w:style>
  <w:style w:type="character" w:customStyle="1" w:styleId="60">
    <w:name w:val="标题 6 字符"/>
    <w:basedOn w:val="a0"/>
    <w:link w:val="6"/>
    <w:uiPriority w:val="9"/>
    <w:semiHidden/>
    <w:rsid w:val="00D36B51"/>
    <w:rPr>
      <w:rFonts w:cstheme="majorBidi"/>
      <w:b/>
      <w:bCs/>
      <w:color w:val="2F5496" w:themeColor="accent1" w:themeShade="BF"/>
    </w:rPr>
  </w:style>
  <w:style w:type="character" w:customStyle="1" w:styleId="70">
    <w:name w:val="标题 7 字符"/>
    <w:basedOn w:val="a0"/>
    <w:link w:val="7"/>
    <w:uiPriority w:val="9"/>
    <w:semiHidden/>
    <w:rsid w:val="00D36B51"/>
    <w:rPr>
      <w:rFonts w:cstheme="majorBidi"/>
      <w:b/>
      <w:bCs/>
      <w:color w:val="595959" w:themeColor="text1" w:themeTint="A6"/>
    </w:rPr>
  </w:style>
  <w:style w:type="character" w:customStyle="1" w:styleId="80">
    <w:name w:val="标题 8 字符"/>
    <w:basedOn w:val="a0"/>
    <w:link w:val="8"/>
    <w:uiPriority w:val="9"/>
    <w:semiHidden/>
    <w:rsid w:val="00D36B51"/>
    <w:rPr>
      <w:rFonts w:cstheme="majorBidi"/>
      <w:color w:val="595959" w:themeColor="text1" w:themeTint="A6"/>
    </w:rPr>
  </w:style>
  <w:style w:type="character" w:customStyle="1" w:styleId="90">
    <w:name w:val="标题 9 字符"/>
    <w:basedOn w:val="a0"/>
    <w:link w:val="9"/>
    <w:uiPriority w:val="9"/>
    <w:semiHidden/>
    <w:rsid w:val="00D36B51"/>
    <w:rPr>
      <w:rFonts w:eastAsiaTheme="majorEastAsia" w:cstheme="majorBidi"/>
      <w:color w:val="595959" w:themeColor="text1" w:themeTint="A6"/>
    </w:rPr>
  </w:style>
  <w:style w:type="paragraph" w:styleId="a3">
    <w:name w:val="Title"/>
    <w:basedOn w:val="a"/>
    <w:next w:val="a"/>
    <w:link w:val="a4"/>
    <w:uiPriority w:val="10"/>
    <w:qFormat/>
    <w:rsid w:val="00D36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B51"/>
    <w:pPr>
      <w:spacing w:before="160"/>
      <w:jc w:val="center"/>
    </w:pPr>
    <w:rPr>
      <w:i/>
      <w:iCs/>
      <w:color w:val="404040" w:themeColor="text1" w:themeTint="BF"/>
    </w:rPr>
  </w:style>
  <w:style w:type="character" w:customStyle="1" w:styleId="a8">
    <w:name w:val="引用 字符"/>
    <w:basedOn w:val="a0"/>
    <w:link w:val="a7"/>
    <w:uiPriority w:val="29"/>
    <w:rsid w:val="00D36B51"/>
    <w:rPr>
      <w:i/>
      <w:iCs/>
      <w:color w:val="404040" w:themeColor="text1" w:themeTint="BF"/>
    </w:rPr>
  </w:style>
  <w:style w:type="paragraph" w:styleId="a9">
    <w:name w:val="List Paragraph"/>
    <w:basedOn w:val="a"/>
    <w:uiPriority w:val="34"/>
    <w:qFormat/>
    <w:rsid w:val="00D36B51"/>
    <w:pPr>
      <w:ind w:left="720"/>
      <w:contextualSpacing/>
    </w:pPr>
  </w:style>
  <w:style w:type="character" w:styleId="aa">
    <w:name w:val="Intense Emphasis"/>
    <w:basedOn w:val="a0"/>
    <w:uiPriority w:val="21"/>
    <w:qFormat/>
    <w:rsid w:val="00D36B51"/>
    <w:rPr>
      <w:i/>
      <w:iCs/>
      <w:color w:val="2F5496" w:themeColor="accent1" w:themeShade="BF"/>
    </w:rPr>
  </w:style>
  <w:style w:type="paragraph" w:styleId="ab">
    <w:name w:val="Intense Quote"/>
    <w:basedOn w:val="a"/>
    <w:next w:val="a"/>
    <w:link w:val="ac"/>
    <w:uiPriority w:val="30"/>
    <w:qFormat/>
    <w:rsid w:val="00D36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B51"/>
    <w:rPr>
      <w:i/>
      <w:iCs/>
      <w:color w:val="2F5496" w:themeColor="accent1" w:themeShade="BF"/>
    </w:rPr>
  </w:style>
  <w:style w:type="character" w:styleId="ad">
    <w:name w:val="Intense Reference"/>
    <w:basedOn w:val="a0"/>
    <w:uiPriority w:val="32"/>
    <w:qFormat/>
    <w:rsid w:val="00D36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