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6316" w14:textId="77777777" w:rsidR="00BB5108" w:rsidRDefault="00BB5108">
      <w:pPr>
        <w:rPr>
          <w:rFonts w:hint="eastAsia"/>
        </w:rPr>
      </w:pPr>
      <w:r>
        <w:rPr>
          <w:rFonts w:hint="eastAsia"/>
        </w:rPr>
        <w:t>引言</w:t>
      </w:r>
    </w:p>
    <w:p w14:paraId="05AB6340" w14:textId="77777777" w:rsidR="00BB5108" w:rsidRDefault="00BB5108">
      <w:pPr>
        <w:rPr>
          <w:rFonts w:hint="eastAsia"/>
        </w:rPr>
      </w:pPr>
      <w:r>
        <w:rPr>
          <w:rFonts w:hint="eastAsia"/>
        </w:rPr>
        <w:t>汉语拼音作为学习汉字和普通话发音的重要工具，其设计初衷是为了帮助人们更方便地学习汉语。然而，对于初学者来说，可能会遇到一些困惑，比如26个汉语拼音读法是不是一样的问题。本文将详细探讨这个问题，并为读者提供全面的了解。</w:t>
      </w:r>
    </w:p>
    <w:p w14:paraId="1BC83885" w14:textId="77777777" w:rsidR="00BB5108" w:rsidRDefault="00BB5108">
      <w:pPr>
        <w:rPr>
          <w:rFonts w:hint="eastAsia"/>
        </w:rPr>
      </w:pPr>
    </w:p>
    <w:p w14:paraId="3721764C" w14:textId="77777777" w:rsidR="00BB5108" w:rsidRDefault="00BB5108">
      <w:pPr>
        <w:rPr>
          <w:rFonts w:hint="eastAsia"/>
        </w:rPr>
      </w:pPr>
    </w:p>
    <w:p w14:paraId="14944E7C" w14:textId="77777777" w:rsidR="00BB5108" w:rsidRDefault="00BB5108">
      <w:pPr>
        <w:rPr>
          <w:rFonts w:hint="eastAsia"/>
        </w:rPr>
      </w:pPr>
      <w:r>
        <w:rPr>
          <w:rFonts w:hint="eastAsia"/>
        </w:rPr>
        <w:t>汉语拼音简介</w:t>
      </w:r>
    </w:p>
    <w:p w14:paraId="4C34D870" w14:textId="77777777" w:rsidR="00BB5108" w:rsidRDefault="00BB5108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。汉语拼音使用了26个拉丁字母（不包括字母v），通过不同的组合来表示汉语中的声母、韵母及声调。它的出现极大地促进了汉字的学习和推广，尤其对于非母语使用者来说，是一个极为有用的工具。</w:t>
      </w:r>
    </w:p>
    <w:p w14:paraId="59CA1707" w14:textId="77777777" w:rsidR="00BB5108" w:rsidRDefault="00BB5108">
      <w:pPr>
        <w:rPr>
          <w:rFonts w:hint="eastAsia"/>
        </w:rPr>
      </w:pPr>
    </w:p>
    <w:p w14:paraId="5C01521E" w14:textId="77777777" w:rsidR="00BB5108" w:rsidRDefault="00BB5108">
      <w:pPr>
        <w:rPr>
          <w:rFonts w:hint="eastAsia"/>
        </w:rPr>
      </w:pPr>
    </w:p>
    <w:p w14:paraId="67788592" w14:textId="77777777" w:rsidR="00BB5108" w:rsidRDefault="00BB5108">
      <w:pPr>
        <w:rPr>
          <w:rFonts w:hint="eastAsia"/>
        </w:rPr>
      </w:pPr>
      <w:r>
        <w:rPr>
          <w:rFonts w:hint="eastAsia"/>
        </w:rPr>
        <w:t>26个字母在汉语拼音中的应用</w:t>
      </w:r>
    </w:p>
    <w:p w14:paraId="16FF05F1" w14:textId="77777777" w:rsidR="00BB5108" w:rsidRDefault="00BB5108">
      <w:pPr>
        <w:rPr>
          <w:rFonts w:hint="eastAsia"/>
        </w:rPr>
      </w:pPr>
      <w:r>
        <w:rPr>
          <w:rFonts w:hint="eastAsia"/>
        </w:rPr>
        <w:t>虽然汉语拼音采用了26个拉丁字母，但并非所有字母都直接对应一个特定的读音。实际上，某些字母在不同组合中扮演着不同的角色，比如“i”既可以单独作为一个韵母，也可以与其他字母组合形成新的韵母或声母。还有些字母并不单独使用，而是作为其他字母组合的一部分出现。因此，从这个角度来看，26个汉语拼音的读法并不是完全相同的。</w:t>
      </w:r>
    </w:p>
    <w:p w14:paraId="496E4737" w14:textId="77777777" w:rsidR="00BB5108" w:rsidRDefault="00BB5108">
      <w:pPr>
        <w:rPr>
          <w:rFonts w:hint="eastAsia"/>
        </w:rPr>
      </w:pPr>
    </w:p>
    <w:p w14:paraId="20D58638" w14:textId="77777777" w:rsidR="00BB5108" w:rsidRDefault="00BB5108">
      <w:pPr>
        <w:rPr>
          <w:rFonts w:hint="eastAsia"/>
        </w:rPr>
      </w:pPr>
    </w:p>
    <w:p w14:paraId="7A71C856" w14:textId="77777777" w:rsidR="00BB5108" w:rsidRDefault="00BB5108">
      <w:pPr>
        <w:rPr>
          <w:rFonts w:hint="eastAsia"/>
        </w:rPr>
      </w:pPr>
      <w:r>
        <w:rPr>
          <w:rFonts w:hint="eastAsia"/>
        </w:rPr>
        <w:t>汉语拼音的声母与韵母</w:t>
      </w:r>
    </w:p>
    <w:p w14:paraId="4EF35239" w14:textId="77777777" w:rsidR="00BB5108" w:rsidRDefault="00BB5108">
      <w:pPr>
        <w:rPr>
          <w:rFonts w:hint="eastAsia"/>
        </w:rPr>
      </w:pPr>
      <w:r>
        <w:rPr>
          <w:rFonts w:hint="eastAsia"/>
        </w:rPr>
        <w:t>汉语拼音体系由声母和韵母两大部分组成。声母通常位于音节的开头，而韵母则跟随其后。值得注意的是，汉语拼音中并非每个拉丁字母都能独立成为声母或韵母。例如，“b, p, m, f”等可以作为声母，而“a, o, e, i, u, ü”等则是典型的韵母。这些声母和韵母的不同组合构成了丰富多彩的汉语语音系统，这也解释了为什么即使使用同样的26个字母，它们的读法也会有所不同。</w:t>
      </w:r>
    </w:p>
    <w:p w14:paraId="6F73CA16" w14:textId="77777777" w:rsidR="00BB5108" w:rsidRDefault="00BB5108">
      <w:pPr>
        <w:rPr>
          <w:rFonts w:hint="eastAsia"/>
        </w:rPr>
      </w:pPr>
    </w:p>
    <w:p w14:paraId="0D84BAD0" w14:textId="77777777" w:rsidR="00BB5108" w:rsidRDefault="00BB5108">
      <w:pPr>
        <w:rPr>
          <w:rFonts w:hint="eastAsia"/>
        </w:rPr>
      </w:pPr>
    </w:p>
    <w:p w14:paraId="5B9815B6" w14:textId="77777777" w:rsidR="00BB5108" w:rsidRDefault="00BB5108">
      <w:pPr>
        <w:rPr>
          <w:rFonts w:hint="eastAsia"/>
        </w:rPr>
      </w:pPr>
      <w:r>
        <w:rPr>
          <w:rFonts w:hint="eastAsia"/>
        </w:rPr>
        <w:t>特殊情况分析</w:t>
      </w:r>
    </w:p>
    <w:p w14:paraId="04E25827" w14:textId="77777777" w:rsidR="00BB5108" w:rsidRDefault="00BB5108">
      <w:pPr>
        <w:rPr>
          <w:rFonts w:hint="eastAsia"/>
        </w:rPr>
      </w:pPr>
      <w:r>
        <w:rPr>
          <w:rFonts w:hint="eastAsia"/>
        </w:rPr>
        <w:t>汉语拼音中还存在一些特殊的规则和例外情况，比如轻声的处理、“儿化音”的表达以及一些特殊符号的使用（如声调符号）。这些特殊情况进一步增加了汉语拼音的复杂性和多样性。例如，在实际口语中，“子”字后面加上“儿”时会发生音变，这种现象在书写上通过特定的标记来体现，但在拼音读法上却需要特别注意。</w:t>
      </w:r>
    </w:p>
    <w:p w14:paraId="4A69C028" w14:textId="77777777" w:rsidR="00BB5108" w:rsidRDefault="00BB5108">
      <w:pPr>
        <w:rPr>
          <w:rFonts w:hint="eastAsia"/>
        </w:rPr>
      </w:pPr>
    </w:p>
    <w:p w14:paraId="7C80898B" w14:textId="77777777" w:rsidR="00BB5108" w:rsidRDefault="00BB5108">
      <w:pPr>
        <w:rPr>
          <w:rFonts w:hint="eastAsia"/>
        </w:rPr>
      </w:pPr>
    </w:p>
    <w:p w14:paraId="57B84842" w14:textId="77777777" w:rsidR="00BB5108" w:rsidRDefault="00BB5108">
      <w:pPr>
        <w:rPr>
          <w:rFonts w:hint="eastAsia"/>
        </w:rPr>
      </w:pPr>
      <w:r>
        <w:rPr>
          <w:rFonts w:hint="eastAsia"/>
        </w:rPr>
        <w:t>最后的总结</w:t>
      </w:r>
    </w:p>
    <w:p w14:paraId="787D6746" w14:textId="77777777" w:rsidR="00BB5108" w:rsidRDefault="00BB5108">
      <w:pPr>
        <w:rPr>
          <w:rFonts w:hint="eastAsia"/>
        </w:rPr>
      </w:pPr>
      <w:r>
        <w:rPr>
          <w:rFonts w:hint="eastAsia"/>
        </w:rPr>
        <w:t>尽管汉语拼音采用的是26个拉丁字母，但由于汉语本身复杂的语音结构以及拼音系统的独特设计，这26个字母在汉语拼音中的读法并非一致。每种组合都有其独特的发音规则和应用场景，这也是汉语拼音能够准确反映汉语语音特征的原因所在。对于汉语学习者而言，理解这一点至关重要，有助于更好地掌握汉语发音。</w:t>
      </w:r>
    </w:p>
    <w:p w14:paraId="774C4590" w14:textId="77777777" w:rsidR="00BB5108" w:rsidRDefault="00BB5108">
      <w:pPr>
        <w:rPr>
          <w:rFonts w:hint="eastAsia"/>
        </w:rPr>
      </w:pPr>
    </w:p>
    <w:p w14:paraId="0E83FECE" w14:textId="77777777" w:rsidR="00BB5108" w:rsidRDefault="00BB5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C2530" w14:textId="4415AC69" w:rsidR="00D30A65" w:rsidRDefault="00D30A65"/>
    <w:sectPr w:rsidR="00D3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65"/>
    <w:rsid w:val="00405574"/>
    <w:rsid w:val="00BB5108"/>
    <w:rsid w:val="00D3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EDE63-4C8C-4651-9BC6-F96F44C5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