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D73B" w14:textId="77777777" w:rsidR="003F747A" w:rsidRDefault="003F747A">
      <w:pPr>
        <w:rPr>
          <w:rFonts w:hint="eastAsia"/>
        </w:rPr>
      </w:pPr>
    </w:p>
    <w:p w14:paraId="03EA3D78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26个汉语拼音字母表一年级：开启语文学习的第一把钥匙</w:t>
      </w:r>
    </w:p>
    <w:p w14:paraId="09866C2E" w14:textId="77777777" w:rsidR="003F747A" w:rsidRDefault="003F747A">
      <w:pPr>
        <w:rPr>
          <w:rFonts w:hint="eastAsia"/>
        </w:rPr>
      </w:pPr>
    </w:p>
    <w:p w14:paraId="24205D19" w14:textId="77777777" w:rsidR="003F747A" w:rsidRDefault="003F747A">
      <w:pPr>
        <w:rPr>
          <w:rFonts w:hint="eastAsia"/>
        </w:rPr>
      </w:pPr>
    </w:p>
    <w:p w14:paraId="07899E12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对于刚刚踏入小学一年级的孩子来说，汉语拼音是认识汉字、练习发音的基础工具。《汉语拼音字母表》中包含的26个字母，不仅是汉语拼音系统的核心成员，更是孩子们探索语言世界的起点。这组由单韵母、声母和复韵母组成的字母表，承载着帮助孩子建立语音意识和文字认知的重要使命。</w:t>
      </w:r>
    </w:p>
    <w:p w14:paraId="20DB3759" w14:textId="77777777" w:rsidR="003F747A" w:rsidRDefault="003F747A">
      <w:pPr>
        <w:rPr>
          <w:rFonts w:hint="eastAsia"/>
        </w:rPr>
      </w:pPr>
    </w:p>
    <w:p w14:paraId="02C3906B" w14:textId="77777777" w:rsidR="003F747A" w:rsidRDefault="003F747A">
      <w:pPr>
        <w:rPr>
          <w:rFonts w:hint="eastAsia"/>
        </w:rPr>
      </w:pPr>
    </w:p>
    <w:p w14:paraId="37CCA74C" w14:textId="77777777" w:rsidR="003F747A" w:rsidRDefault="003F747A">
      <w:pPr>
        <w:rPr>
          <w:rFonts w:hint="eastAsia"/>
        </w:rPr>
      </w:pPr>
    </w:p>
    <w:p w14:paraId="0A7606A7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字母表的结构与分类</w:t>
      </w:r>
    </w:p>
    <w:p w14:paraId="6610F2E0" w14:textId="77777777" w:rsidR="003F747A" w:rsidRDefault="003F747A">
      <w:pPr>
        <w:rPr>
          <w:rFonts w:hint="eastAsia"/>
        </w:rPr>
      </w:pPr>
    </w:p>
    <w:p w14:paraId="17A5B8C9" w14:textId="77777777" w:rsidR="003F747A" w:rsidRDefault="003F747A">
      <w:pPr>
        <w:rPr>
          <w:rFonts w:hint="eastAsia"/>
        </w:rPr>
      </w:pPr>
    </w:p>
    <w:p w14:paraId="43907102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标准汉语拼音字母表按照声母、单韵母、复韵母、鼻韵母的顺序排列，其中前23个字母构成声母系统（b、p、m、f等），后5个单元音字母（a、o、e、i、u）是单韵母基础。需要注意的是，汉语拼音中还包含y、w两个特殊字母，它们既可以作为声母出现，也能与韵母组合形成整体认读音节。这种分类逻辑为后续拼读规则的学习奠定了基础。</w:t>
      </w:r>
    </w:p>
    <w:p w14:paraId="5F214D57" w14:textId="77777777" w:rsidR="003F747A" w:rsidRDefault="003F747A">
      <w:pPr>
        <w:rPr>
          <w:rFonts w:hint="eastAsia"/>
        </w:rPr>
      </w:pPr>
    </w:p>
    <w:p w14:paraId="088B8CAE" w14:textId="77777777" w:rsidR="003F747A" w:rsidRDefault="003F747A">
      <w:pPr>
        <w:rPr>
          <w:rFonts w:hint="eastAsia"/>
        </w:rPr>
      </w:pPr>
    </w:p>
    <w:p w14:paraId="6A09A60C" w14:textId="77777777" w:rsidR="003F747A" w:rsidRDefault="003F747A">
      <w:pPr>
        <w:rPr>
          <w:rFonts w:hint="eastAsia"/>
        </w:rPr>
      </w:pPr>
    </w:p>
    <w:p w14:paraId="594E41A0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发音特点与记忆技巧</w:t>
      </w:r>
    </w:p>
    <w:p w14:paraId="55A55F1F" w14:textId="77777777" w:rsidR="003F747A" w:rsidRDefault="003F747A">
      <w:pPr>
        <w:rPr>
          <w:rFonts w:hint="eastAsia"/>
        </w:rPr>
      </w:pPr>
    </w:p>
    <w:p w14:paraId="415A2472" w14:textId="77777777" w:rsidR="003F747A" w:rsidRDefault="003F747A">
      <w:pPr>
        <w:rPr>
          <w:rFonts w:hint="eastAsia"/>
        </w:rPr>
      </w:pPr>
    </w:p>
    <w:p w14:paraId="1BB149FB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汉语拼音的发音讲究"口型准、发声清"。例如发"b"音时双唇紧闭后突然放开，而"d"则需舌尖抵住上齿龈。教师通常会用形象化的方式帮助记忆，如把"m"比喻成两个鼻孔出气，"l"像小棒顶住牙齿。家长可以通过游戏方式强化练习，如用拼音卡片玩"找邻居"：将b、p、m摆成一组，让孩子观察双唇音的共同点。</w:t>
      </w:r>
    </w:p>
    <w:p w14:paraId="100D9BE9" w14:textId="77777777" w:rsidR="003F747A" w:rsidRDefault="003F747A">
      <w:pPr>
        <w:rPr>
          <w:rFonts w:hint="eastAsia"/>
        </w:rPr>
      </w:pPr>
    </w:p>
    <w:p w14:paraId="57C19200" w14:textId="77777777" w:rsidR="003F747A" w:rsidRDefault="003F747A">
      <w:pPr>
        <w:rPr>
          <w:rFonts w:hint="eastAsia"/>
        </w:rPr>
      </w:pPr>
    </w:p>
    <w:p w14:paraId="18E9D1B5" w14:textId="77777777" w:rsidR="003F747A" w:rsidRDefault="003F747A">
      <w:pPr>
        <w:rPr>
          <w:rFonts w:hint="eastAsia"/>
        </w:rPr>
      </w:pPr>
    </w:p>
    <w:p w14:paraId="3DF60C8A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拼音字母与汉字学习的桥梁作用</w:t>
      </w:r>
    </w:p>
    <w:p w14:paraId="32391056" w14:textId="77777777" w:rsidR="003F747A" w:rsidRDefault="003F747A">
      <w:pPr>
        <w:rPr>
          <w:rFonts w:hint="eastAsia"/>
        </w:rPr>
      </w:pPr>
    </w:p>
    <w:p w14:paraId="43438540" w14:textId="77777777" w:rsidR="003F747A" w:rsidRDefault="003F747A">
      <w:pPr>
        <w:rPr>
          <w:rFonts w:hint="eastAsia"/>
        </w:rPr>
      </w:pPr>
    </w:p>
    <w:p w14:paraId="2D70A42A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拼音字母如同解码汉字读音的密码本。当孩子学会拼读"b-a-bā"，就能自主认读"爸"字。在教材编排上，每个新学的拼音单元都会配套对应拼音的汉字练习。例如学会ao韵母后，会接触"花(huā)、抓(zhuā)"等音节组合。这种音形结合的学习方式，能显著提升儿童的语言敏感度。</w:t>
      </w:r>
    </w:p>
    <w:p w14:paraId="782DA699" w14:textId="77777777" w:rsidR="003F747A" w:rsidRDefault="003F747A">
      <w:pPr>
        <w:rPr>
          <w:rFonts w:hint="eastAsia"/>
        </w:rPr>
      </w:pPr>
    </w:p>
    <w:p w14:paraId="375DCDA9" w14:textId="77777777" w:rsidR="003F747A" w:rsidRDefault="003F747A">
      <w:pPr>
        <w:rPr>
          <w:rFonts w:hint="eastAsia"/>
        </w:rPr>
      </w:pPr>
    </w:p>
    <w:p w14:paraId="4F61B4CE" w14:textId="77777777" w:rsidR="003F747A" w:rsidRDefault="003F747A">
      <w:pPr>
        <w:rPr>
          <w:rFonts w:hint="eastAsia"/>
        </w:rPr>
      </w:pPr>
    </w:p>
    <w:p w14:paraId="37BF585C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多感官学习法的应用</w:t>
      </w:r>
    </w:p>
    <w:p w14:paraId="16334D28" w14:textId="77777777" w:rsidR="003F747A" w:rsidRDefault="003F747A">
      <w:pPr>
        <w:rPr>
          <w:rFonts w:hint="eastAsia"/>
        </w:rPr>
      </w:pPr>
    </w:p>
    <w:p w14:paraId="7A63E660" w14:textId="77777777" w:rsidR="003F747A" w:rsidRDefault="003F747A">
      <w:pPr>
        <w:rPr>
          <w:rFonts w:hint="eastAsia"/>
        </w:rPr>
      </w:pPr>
    </w:p>
    <w:p w14:paraId="5D5958E2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现代教育理念强调多维度刺激学习效果。除了传统的跟读练习，家长可以利用实物道具制作"拼音厨房"—用饼干模具压出字母形状，用橡皮泥捏制声调符号。多媒体资源也很重要，选择配有动态口型示范的APP，让孩子观察发音时的唇齿动作。户外活动时可开展"声音寻宝"，收集不同声韵母的自然声响，培养语感联想。</w:t>
      </w:r>
    </w:p>
    <w:p w14:paraId="530A06E1" w14:textId="77777777" w:rsidR="003F747A" w:rsidRDefault="003F747A">
      <w:pPr>
        <w:rPr>
          <w:rFonts w:hint="eastAsia"/>
        </w:rPr>
      </w:pPr>
    </w:p>
    <w:p w14:paraId="770BAC01" w14:textId="77777777" w:rsidR="003F747A" w:rsidRDefault="003F747A">
      <w:pPr>
        <w:rPr>
          <w:rFonts w:hint="eastAsia"/>
        </w:rPr>
      </w:pPr>
    </w:p>
    <w:p w14:paraId="4C576A90" w14:textId="77777777" w:rsidR="003F747A" w:rsidRDefault="003F747A">
      <w:pPr>
        <w:rPr>
          <w:rFonts w:hint="eastAsia"/>
        </w:rPr>
      </w:pPr>
    </w:p>
    <w:p w14:paraId="208B13D6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常见学习误区与应对方案</w:t>
      </w:r>
    </w:p>
    <w:p w14:paraId="0A256B9C" w14:textId="77777777" w:rsidR="003F747A" w:rsidRDefault="003F747A">
      <w:pPr>
        <w:rPr>
          <w:rFonts w:hint="eastAsia"/>
        </w:rPr>
      </w:pPr>
    </w:p>
    <w:p w14:paraId="3F0164EA" w14:textId="77777777" w:rsidR="003F747A" w:rsidRDefault="003F747A">
      <w:pPr>
        <w:rPr>
          <w:rFonts w:hint="eastAsia"/>
        </w:rPr>
      </w:pPr>
    </w:p>
    <w:p w14:paraId="355C2410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初期易混淆的声母组合如z-zh、c-ch常让儿童困惑。建议采用对比教学法：将两拼音并排展示，通过慢动作演示舌尖位置差异。对于整体认读音节yi/wu/yu，需特别强调其特殊性，避免拆分错误。建立错题本记录发音难点，定期复习巩固是有效的解决方案。</w:t>
      </w:r>
    </w:p>
    <w:p w14:paraId="79273428" w14:textId="77777777" w:rsidR="003F747A" w:rsidRDefault="003F747A">
      <w:pPr>
        <w:rPr>
          <w:rFonts w:hint="eastAsia"/>
        </w:rPr>
      </w:pPr>
    </w:p>
    <w:p w14:paraId="218FE538" w14:textId="77777777" w:rsidR="003F747A" w:rsidRDefault="003F747A">
      <w:pPr>
        <w:rPr>
          <w:rFonts w:hint="eastAsia"/>
        </w:rPr>
      </w:pPr>
    </w:p>
    <w:p w14:paraId="06ACD68C" w14:textId="77777777" w:rsidR="003F747A" w:rsidRDefault="003F747A">
      <w:pPr>
        <w:rPr>
          <w:rFonts w:hint="eastAsia"/>
        </w:rPr>
      </w:pPr>
    </w:p>
    <w:p w14:paraId="791822AF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拼音能力与综合素养提升</w:t>
      </w:r>
    </w:p>
    <w:p w14:paraId="0EE9FFAA" w14:textId="77777777" w:rsidR="003F747A" w:rsidRDefault="003F747A">
      <w:pPr>
        <w:rPr>
          <w:rFonts w:hint="eastAsia"/>
        </w:rPr>
      </w:pPr>
    </w:p>
    <w:p w14:paraId="58FD9238" w14:textId="77777777" w:rsidR="003F747A" w:rsidRDefault="003F747A">
      <w:pPr>
        <w:rPr>
          <w:rFonts w:hint="eastAsia"/>
        </w:rPr>
      </w:pPr>
    </w:p>
    <w:p w14:paraId="42FD772E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扎实的拼音功底能促进阅读流畅性。当孩子能够自主拼读短篇故事时，自信心会显著增强，进而激发更强的学习动力。拼音还承载着文化传承功能—通过方言区孩子对标准发音的掌握，能帮助他们更好地融入普适化语言环境，为后续语文学习搭建稳固阶梯。</w:t>
      </w:r>
    </w:p>
    <w:p w14:paraId="5F9C47B5" w14:textId="77777777" w:rsidR="003F747A" w:rsidRDefault="003F747A">
      <w:pPr>
        <w:rPr>
          <w:rFonts w:hint="eastAsia"/>
        </w:rPr>
      </w:pPr>
    </w:p>
    <w:p w14:paraId="551F3179" w14:textId="77777777" w:rsidR="003F747A" w:rsidRDefault="003F747A">
      <w:pPr>
        <w:rPr>
          <w:rFonts w:hint="eastAsia"/>
        </w:rPr>
      </w:pPr>
    </w:p>
    <w:p w14:paraId="7B953D8D" w14:textId="77777777" w:rsidR="003F747A" w:rsidRDefault="003F747A">
      <w:pPr>
        <w:rPr>
          <w:rFonts w:hint="eastAsia"/>
        </w:rPr>
      </w:pPr>
    </w:p>
    <w:p w14:paraId="419BFDF7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家长陪伴学习的科学方法</w:t>
      </w:r>
    </w:p>
    <w:p w14:paraId="51AFD376" w14:textId="77777777" w:rsidR="003F747A" w:rsidRDefault="003F747A">
      <w:pPr>
        <w:rPr>
          <w:rFonts w:hint="eastAsia"/>
        </w:rPr>
      </w:pPr>
    </w:p>
    <w:p w14:paraId="5F81BF0D" w14:textId="77777777" w:rsidR="003F747A" w:rsidRDefault="003F747A">
      <w:pPr>
        <w:rPr>
          <w:rFonts w:hint="eastAsia"/>
        </w:rPr>
      </w:pPr>
    </w:p>
    <w:p w14:paraId="69591CBC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建议每日安排15-20分钟的固定学习时段，采用"听-说-读-写"循环训练法。家长可采用"角色扮演"游戏，轮流当老师与学生。利用生活场景进行实战练习，如在超市认读商品标签拼音。同时要注意保护孩子的学习兴趣，多给予具体表扬而非简单夸奖。</w:t>
      </w:r>
    </w:p>
    <w:p w14:paraId="75189388" w14:textId="77777777" w:rsidR="003F747A" w:rsidRDefault="003F747A">
      <w:pPr>
        <w:rPr>
          <w:rFonts w:hint="eastAsia"/>
        </w:rPr>
      </w:pPr>
    </w:p>
    <w:p w14:paraId="286F292F" w14:textId="77777777" w:rsidR="003F747A" w:rsidRDefault="003F747A">
      <w:pPr>
        <w:rPr>
          <w:rFonts w:hint="eastAsia"/>
        </w:rPr>
      </w:pPr>
    </w:p>
    <w:p w14:paraId="47CEC13B" w14:textId="77777777" w:rsidR="003F747A" w:rsidRDefault="003F747A">
      <w:pPr>
        <w:rPr>
          <w:rFonts w:hint="eastAsia"/>
        </w:rPr>
      </w:pPr>
    </w:p>
    <w:p w14:paraId="2DDD92F1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数字化时代的拼音启蒙</w:t>
      </w:r>
    </w:p>
    <w:p w14:paraId="43576D45" w14:textId="77777777" w:rsidR="003F747A" w:rsidRDefault="003F747A">
      <w:pPr>
        <w:rPr>
          <w:rFonts w:hint="eastAsia"/>
        </w:rPr>
      </w:pPr>
    </w:p>
    <w:p w14:paraId="24775CD2" w14:textId="77777777" w:rsidR="003F747A" w:rsidRDefault="003F747A">
      <w:pPr>
        <w:rPr>
          <w:rFonts w:hint="eastAsia"/>
        </w:rPr>
      </w:pPr>
    </w:p>
    <w:p w14:paraId="0E508215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智能音箱、点读笔等设备让拼音学习更富趣味性。选择配有智能纠音功能的APP，能实时反馈发音准确度。虚拟老师示范标准口型，配合趣味闯关游戏的设计，使机械练习转变为探索式学习。但需注意控制电子设备使用时间，保持纸质练习与电子学习的平衡。</w:t>
      </w:r>
    </w:p>
    <w:p w14:paraId="780D23E3" w14:textId="77777777" w:rsidR="003F747A" w:rsidRDefault="003F747A">
      <w:pPr>
        <w:rPr>
          <w:rFonts w:hint="eastAsia"/>
        </w:rPr>
      </w:pPr>
    </w:p>
    <w:p w14:paraId="0781A64E" w14:textId="77777777" w:rsidR="003F747A" w:rsidRDefault="003F747A">
      <w:pPr>
        <w:rPr>
          <w:rFonts w:hint="eastAsia"/>
        </w:rPr>
      </w:pPr>
    </w:p>
    <w:p w14:paraId="063EBF51" w14:textId="77777777" w:rsidR="003F747A" w:rsidRDefault="003F747A">
      <w:pPr>
        <w:rPr>
          <w:rFonts w:hint="eastAsia"/>
        </w:rPr>
      </w:pPr>
    </w:p>
    <w:p w14:paraId="611D239C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3B09B8D1" w14:textId="77777777" w:rsidR="003F747A" w:rsidRDefault="003F747A">
      <w:pPr>
        <w:rPr>
          <w:rFonts w:hint="eastAsia"/>
        </w:rPr>
      </w:pPr>
    </w:p>
    <w:p w14:paraId="595BD900" w14:textId="77777777" w:rsidR="003F747A" w:rsidRDefault="003F747A">
      <w:pPr>
        <w:rPr>
          <w:rFonts w:hint="eastAsia"/>
        </w:rPr>
      </w:pPr>
    </w:p>
    <w:p w14:paraId="3A09559E" w14:textId="77777777" w:rsidR="003F747A" w:rsidRDefault="003F747A">
      <w:pPr>
        <w:rPr>
          <w:rFonts w:hint="eastAsia"/>
        </w:rPr>
      </w:pPr>
      <w:r>
        <w:rPr>
          <w:rFonts w:hint="eastAsia"/>
        </w:rPr>
        <w:tab/>
        <w:t>26个汉语拼音字母承载的不仅是语言知识，更是打开文化宝库的钥匙。在人工智能时代，我们既要善用科技手段辅助教学，更要守护孩子对语言本身的敏感与热爱。通过科学系统的拼音启蒙教育，每个孩子都能在汉字的海洋中畅游，构建起坚实的语文素养根基，为未来的全学科学习奠定坚实基础。</w:t>
      </w:r>
    </w:p>
    <w:p w14:paraId="434BBFE7" w14:textId="77777777" w:rsidR="003F747A" w:rsidRDefault="003F747A">
      <w:pPr>
        <w:rPr>
          <w:rFonts w:hint="eastAsia"/>
        </w:rPr>
      </w:pPr>
    </w:p>
    <w:p w14:paraId="48DEE98C" w14:textId="77777777" w:rsidR="003F747A" w:rsidRDefault="003F747A">
      <w:pPr>
        <w:rPr>
          <w:rFonts w:hint="eastAsia"/>
        </w:rPr>
      </w:pPr>
    </w:p>
    <w:p w14:paraId="51A9C3BB" w14:textId="77777777" w:rsidR="003F747A" w:rsidRDefault="003F7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81D78" w14:textId="1C8912FA" w:rsidR="00C319C2" w:rsidRDefault="00C319C2"/>
    <w:sectPr w:rsidR="00C3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C2"/>
    <w:rsid w:val="003F747A"/>
    <w:rsid w:val="00405574"/>
    <w:rsid w:val="00C3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97E18-2F03-48C4-A316-B8A35830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