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274D" w14:textId="77777777" w:rsidR="00912DF5" w:rsidRDefault="00912DF5">
      <w:pPr>
        <w:rPr>
          <w:rFonts w:hint="eastAsia"/>
        </w:rPr>
      </w:pPr>
    </w:p>
    <w:p w14:paraId="5283A8E7" w14:textId="77777777" w:rsidR="00912DF5" w:rsidRDefault="00912DF5">
      <w:pPr>
        <w:rPr>
          <w:rFonts w:hint="eastAsia"/>
        </w:rPr>
      </w:pPr>
      <w:r>
        <w:rPr>
          <w:rFonts w:hint="eastAsia"/>
        </w:rPr>
        <w:t>26个汉语拼音字母书写格式概述</w:t>
      </w:r>
    </w:p>
    <w:p w14:paraId="5EBD8183" w14:textId="77777777" w:rsidR="00912DF5" w:rsidRDefault="00912DF5">
      <w:pPr>
        <w:rPr>
          <w:rFonts w:hint="eastAsia"/>
        </w:rPr>
      </w:pPr>
      <w:r>
        <w:rPr>
          <w:rFonts w:hint="eastAsia"/>
        </w:rPr>
        <w:t>汉语拼音字母是记录汉语普通话语音的符号系统，其书写格式需遵循标准规范。26个字母源自拉丁字母体系，分为单韵母、声母和复韵母等类型。掌握正确书写格式不仅有助于规范语言学习，还能提升书面表达的清晰度。本文将详细解析每个字母的书写规则与书写要点。</w:t>
      </w:r>
    </w:p>
    <w:p w14:paraId="56637565" w14:textId="77777777" w:rsidR="00912DF5" w:rsidRDefault="00912DF5">
      <w:pPr>
        <w:rPr>
          <w:rFonts w:hint="eastAsia"/>
        </w:rPr>
      </w:pPr>
    </w:p>
    <w:p w14:paraId="27B5C162" w14:textId="77777777" w:rsidR="00912DF5" w:rsidRDefault="00912DF5">
      <w:pPr>
        <w:rPr>
          <w:rFonts w:hint="eastAsia"/>
        </w:rPr>
      </w:pPr>
    </w:p>
    <w:p w14:paraId="632816F1" w14:textId="77777777" w:rsidR="00912DF5" w:rsidRDefault="00912DF5">
      <w:pPr>
        <w:rPr>
          <w:rFonts w:hint="eastAsia"/>
        </w:rPr>
      </w:pPr>
      <w:r>
        <w:rPr>
          <w:rFonts w:hint="eastAsia"/>
        </w:rPr>
        <w:t>单韵母书写规范</w:t>
      </w:r>
    </w:p>
    <w:p w14:paraId="35C87C7E" w14:textId="77777777" w:rsidR="00912DF5" w:rsidRDefault="00912DF5">
      <w:pPr>
        <w:rPr>
          <w:rFonts w:hint="eastAsia"/>
        </w:rPr>
      </w:pPr>
      <w:r>
        <w:rPr>
          <w:rFonts w:hint="eastAsia"/>
        </w:rPr>
        <w:t>单韵母由a、o、e、i、u、ü六个字母组成，书写时需注意笔顺与比例。例如字母"a"应占中格，先写半圆后写竖右弯；字母"o"需保持正圆形态；字母"e"需在中间起笔不碰上下线。特殊韵母ü需保留两点，不能简化为u。每个字母需完整闭合，避免开放式笔画。</w:t>
      </w:r>
    </w:p>
    <w:p w14:paraId="6BAAD77E" w14:textId="77777777" w:rsidR="00912DF5" w:rsidRDefault="00912DF5">
      <w:pPr>
        <w:rPr>
          <w:rFonts w:hint="eastAsia"/>
        </w:rPr>
      </w:pPr>
    </w:p>
    <w:p w14:paraId="40BADAA5" w14:textId="77777777" w:rsidR="00912DF5" w:rsidRDefault="00912DF5">
      <w:pPr>
        <w:rPr>
          <w:rFonts w:hint="eastAsia"/>
        </w:rPr>
      </w:pPr>
    </w:p>
    <w:p w14:paraId="757010AA" w14:textId="77777777" w:rsidR="00912DF5" w:rsidRDefault="00912DF5">
      <w:pPr>
        <w:rPr>
          <w:rFonts w:hint="eastAsia"/>
        </w:rPr>
      </w:pPr>
      <w:r>
        <w:rPr>
          <w:rFonts w:hint="eastAsia"/>
        </w:rPr>
        <w:t>声母书写标准</w:t>
      </w:r>
    </w:p>
    <w:p w14:paraId="0D47A70E" w14:textId="77777777" w:rsidR="00912DF5" w:rsidRDefault="00912DF5">
      <w:pPr>
        <w:rPr>
          <w:rFonts w:hint="eastAsia"/>
        </w:rPr>
      </w:pPr>
      <w:r>
        <w:rPr>
          <w:rFonts w:hint="eastAsia"/>
        </w:rPr>
        <w:t>声母b、p、m、f等双唇音需强调发音部位的正确性，书写时注意字母倾斜角度。例如字母"b"需占上中两格，先写竖后写半圆；字母"f"竖需顶天立地，横需短促。擦音s、sh、x需保持线条流畅，字母"x"的交叉点应位于中心线。整体排列需保持均匀间距，避免拥挤或松散。</w:t>
      </w:r>
    </w:p>
    <w:p w14:paraId="0D12CF9A" w14:textId="77777777" w:rsidR="00912DF5" w:rsidRDefault="00912DF5">
      <w:pPr>
        <w:rPr>
          <w:rFonts w:hint="eastAsia"/>
        </w:rPr>
      </w:pPr>
    </w:p>
    <w:p w14:paraId="5EF8AA80" w14:textId="77777777" w:rsidR="00912DF5" w:rsidRDefault="00912DF5">
      <w:pPr>
        <w:rPr>
          <w:rFonts w:hint="eastAsia"/>
        </w:rPr>
      </w:pPr>
    </w:p>
    <w:p w14:paraId="33B4DCE4" w14:textId="77777777" w:rsidR="00912DF5" w:rsidRDefault="00912DF5">
      <w:pPr>
        <w:rPr>
          <w:rFonts w:hint="eastAsia"/>
        </w:rPr>
      </w:pPr>
      <w:r>
        <w:rPr>
          <w:rFonts w:hint="eastAsia"/>
        </w:rPr>
        <w:t>复韵母书写规则</w:t>
      </w:r>
    </w:p>
    <w:p w14:paraId="302606D5" w14:textId="77777777" w:rsidR="00912DF5" w:rsidRDefault="00912DF5">
      <w:pPr>
        <w:rPr>
          <w:rFonts w:hint="eastAsia"/>
        </w:rPr>
      </w:pPr>
      <w:r>
        <w:rPr>
          <w:rFonts w:hint="eastAsia"/>
        </w:rPr>
        <w:t>复韵母如ai、ei、ao等由两个单韵母组合而成，需注意组合形态与比例。书写时保持各成分间的衔接自然，例如"ai"中a占中格，i占中上格；"ou"中o略小于u，形成比例协调的结构。特殊组合如"üe"需保留ü的两点，整体结构需保持和谐统一。声调符号应标在主要元音上，注意标调位置的准确性。</w:t>
      </w:r>
    </w:p>
    <w:p w14:paraId="7A07BB34" w14:textId="77777777" w:rsidR="00912DF5" w:rsidRDefault="00912DF5">
      <w:pPr>
        <w:rPr>
          <w:rFonts w:hint="eastAsia"/>
        </w:rPr>
      </w:pPr>
    </w:p>
    <w:p w14:paraId="0EEA1E9C" w14:textId="77777777" w:rsidR="00912DF5" w:rsidRDefault="00912DF5">
      <w:pPr>
        <w:rPr>
          <w:rFonts w:hint="eastAsia"/>
        </w:rPr>
      </w:pPr>
    </w:p>
    <w:p w14:paraId="4528526E" w14:textId="77777777" w:rsidR="00912DF5" w:rsidRDefault="00912DF5">
      <w:pPr>
        <w:rPr>
          <w:rFonts w:hint="eastAsia"/>
        </w:rPr>
      </w:pPr>
      <w:r>
        <w:rPr>
          <w:rFonts w:hint="eastAsia"/>
        </w:rPr>
        <w:t>特殊字母书写要点</w:t>
      </w:r>
    </w:p>
    <w:p w14:paraId="0DEEB54C" w14:textId="77777777" w:rsidR="00912DF5" w:rsidRDefault="00912DF5">
      <w:pPr>
        <w:rPr>
          <w:rFonts w:hint="eastAsia"/>
        </w:rPr>
      </w:pPr>
      <w:r>
        <w:rPr>
          <w:rFonts w:hint="eastAsia"/>
        </w:rPr>
        <w:t>字母"y"和"w"作为整体认读音节需特别标注，书写时应保持竖画垂直。"y"中的v形开口需适度，底部圆润；"w"的两个V需对称排列，间距适中。鼻韵尾字母n、m、ng需体现发音特征，n的斜竖需与右弯竖形成自然过渡，m的双峰需保持等高对称。书写时需注意字母间的连贯性与节奏感。</w:t>
      </w:r>
    </w:p>
    <w:p w14:paraId="3BE045D5" w14:textId="77777777" w:rsidR="00912DF5" w:rsidRDefault="00912DF5">
      <w:pPr>
        <w:rPr>
          <w:rFonts w:hint="eastAsia"/>
        </w:rPr>
      </w:pPr>
    </w:p>
    <w:p w14:paraId="2D427AAF" w14:textId="77777777" w:rsidR="00912DF5" w:rsidRDefault="00912DF5">
      <w:pPr>
        <w:rPr>
          <w:rFonts w:hint="eastAsia"/>
        </w:rPr>
      </w:pPr>
    </w:p>
    <w:p w14:paraId="69027E11" w14:textId="77777777" w:rsidR="00912DF5" w:rsidRDefault="00912DF5">
      <w:pPr>
        <w:rPr>
          <w:rFonts w:hint="eastAsia"/>
        </w:rPr>
      </w:pPr>
      <w:r>
        <w:rPr>
          <w:rFonts w:hint="eastAsia"/>
        </w:rPr>
        <w:t>书写工具与练习建议</w:t>
      </w:r>
    </w:p>
    <w:p w14:paraId="26FC0589" w14:textId="77777777" w:rsidR="00912DF5" w:rsidRDefault="00912DF5">
      <w:pPr>
        <w:rPr>
          <w:rFonts w:hint="eastAsia"/>
        </w:rPr>
      </w:pPr>
      <w:r>
        <w:rPr>
          <w:rFonts w:hint="eastAsia"/>
        </w:rPr>
        <w:t>钢笔或签字笔是最佳书写工具，建议使用0.5至0.7mm笔尖。练习时可采用田字格本定位字母位置，从描摹到独立书写逐步提升。每日练习建议保持10-15分钟，重点攻克易错字母如g、j、q等。可通过彩色标注区分字母类型，增强视觉记忆。电子设备的拼音输入法也可辅助强化肌肉记忆，但需以手写练习为主。</w:t>
      </w:r>
    </w:p>
    <w:p w14:paraId="4C0B5818" w14:textId="77777777" w:rsidR="00912DF5" w:rsidRDefault="00912DF5">
      <w:pPr>
        <w:rPr>
          <w:rFonts w:hint="eastAsia"/>
        </w:rPr>
      </w:pPr>
    </w:p>
    <w:p w14:paraId="1BB45AF9" w14:textId="77777777" w:rsidR="00912DF5" w:rsidRDefault="00912DF5">
      <w:pPr>
        <w:rPr>
          <w:rFonts w:hint="eastAsia"/>
        </w:rPr>
      </w:pPr>
    </w:p>
    <w:p w14:paraId="7619A0A6" w14:textId="77777777" w:rsidR="00912DF5" w:rsidRDefault="00912DF5">
      <w:pPr>
        <w:rPr>
          <w:rFonts w:hint="eastAsia"/>
        </w:rPr>
      </w:pPr>
      <w:r>
        <w:rPr>
          <w:rFonts w:hint="eastAsia"/>
        </w:rPr>
        <w:t>书写错误常见分析与纠正</w:t>
      </w:r>
    </w:p>
    <w:p w14:paraId="270361CF" w14:textId="77777777" w:rsidR="00912DF5" w:rsidRDefault="00912DF5">
      <w:pPr>
        <w:rPr>
          <w:rFonts w:hint="eastAsia"/>
        </w:rPr>
      </w:pPr>
      <w:r>
        <w:rPr>
          <w:rFonts w:hint="eastAsia"/>
        </w:rPr>
        <w:t>常见错误包括字母比例失调（如g的竖过长）、笔顺混乱（如n先写弯后写竖）和结构松散（如ei间距过大）。纠正方法可采用放大临摹法，将错误字母放大五倍书写以增强肌肉记忆。对比教学法能直观展示规范与错误样本，建议建立错题本记录典型错误。定期进行书写速度测试，从慢速精准书写过渡到自然流畅。</w:t>
      </w:r>
    </w:p>
    <w:p w14:paraId="7AB8D02F" w14:textId="77777777" w:rsidR="00912DF5" w:rsidRDefault="00912DF5">
      <w:pPr>
        <w:rPr>
          <w:rFonts w:hint="eastAsia"/>
        </w:rPr>
      </w:pPr>
    </w:p>
    <w:p w14:paraId="65C9DA44" w14:textId="77777777" w:rsidR="00912DF5" w:rsidRDefault="00912DF5">
      <w:pPr>
        <w:rPr>
          <w:rFonts w:hint="eastAsia"/>
        </w:rPr>
      </w:pPr>
    </w:p>
    <w:p w14:paraId="76A983CF" w14:textId="77777777" w:rsidR="00912DF5" w:rsidRDefault="00912DF5">
      <w:pPr>
        <w:rPr>
          <w:rFonts w:hint="eastAsia"/>
        </w:rPr>
      </w:pPr>
      <w:r>
        <w:rPr>
          <w:rFonts w:hint="eastAsia"/>
        </w:rPr>
        <w:t>数字化时代的书写应用</w:t>
      </w:r>
    </w:p>
    <w:p w14:paraId="1105C8D3" w14:textId="77777777" w:rsidR="00912DF5" w:rsidRDefault="00912DF5">
      <w:pPr>
        <w:rPr>
          <w:rFonts w:hint="eastAsia"/>
        </w:rPr>
      </w:pPr>
      <w:r>
        <w:rPr>
          <w:rFonts w:hint="eastAsia"/>
        </w:rPr>
        <w:t>在智能设备普及的今天，汉语拼音书写仍具实用价值。电子文档中的拼音标注需符合印刷体标准，手写体则可体现个性化特征。输入法自带的拼音键盘包含标准字母显示，可作为练习参考。网络书法课程提供动态书写演示，结合AR技术实现三维视角观察字母结构。专业字体设计软件可模拟不同书写风格的拼音字母，拓展应用场景。</w:t>
      </w:r>
    </w:p>
    <w:p w14:paraId="6B16184D" w14:textId="77777777" w:rsidR="00912DF5" w:rsidRDefault="00912DF5">
      <w:pPr>
        <w:rPr>
          <w:rFonts w:hint="eastAsia"/>
        </w:rPr>
      </w:pPr>
    </w:p>
    <w:p w14:paraId="61430445" w14:textId="77777777" w:rsidR="00912DF5" w:rsidRDefault="00912DF5">
      <w:pPr>
        <w:rPr>
          <w:rFonts w:hint="eastAsia"/>
        </w:rPr>
      </w:pPr>
    </w:p>
    <w:p w14:paraId="3BE01551" w14:textId="77777777" w:rsidR="00912DF5" w:rsidRDefault="00912DF5">
      <w:pPr>
        <w:rPr>
          <w:rFonts w:hint="eastAsia"/>
        </w:rPr>
      </w:pPr>
      <w:r>
        <w:rPr>
          <w:rFonts w:hint="eastAsia"/>
        </w:rPr>
        <w:t>文化传承与美学价值</w:t>
      </w:r>
    </w:p>
    <w:p w14:paraId="67A1AF49" w14:textId="77777777" w:rsidR="00912DF5" w:rsidRDefault="00912DF5">
      <w:pPr>
        <w:rPr>
          <w:rFonts w:hint="eastAsia"/>
        </w:rPr>
      </w:pPr>
      <w:r>
        <w:rPr>
          <w:rFonts w:hint="eastAsia"/>
        </w:rPr>
        <w:t>规范书写承载着汉语言文字的美学传统，方块汉字与规范拼音形成视觉平衡。书法艺术中的拼音字母创作逐渐兴起，融合传统书体元素赋予现代感。国际汉语教学中，标准书写成为文化传播的重要形式。手写体签名、艺术设计等场景对拼音字母提出新要求，推动着书写规范的持续发展。传承与创新并行，使汉语拼音书写焕发时代光彩。</w:t>
      </w:r>
    </w:p>
    <w:p w14:paraId="481421C4" w14:textId="77777777" w:rsidR="00912DF5" w:rsidRDefault="00912DF5">
      <w:pPr>
        <w:rPr>
          <w:rFonts w:hint="eastAsia"/>
        </w:rPr>
      </w:pPr>
    </w:p>
    <w:p w14:paraId="5156920C" w14:textId="77777777" w:rsidR="00912DF5" w:rsidRDefault="00912DF5">
      <w:pPr>
        <w:rPr>
          <w:rFonts w:hint="eastAsia"/>
        </w:rPr>
      </w:pPr>
    </w:p>
    <w:p w14:paraId="50B0A77E" w14:textId="77777777" w:rsidR="00912DF5" w:rsidRDefault="00912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205B6" w14:textId="012DAF74" w:rsidR="008060C0" w:rsidRDefault="008060C0"/>
    <w:sectPr w:rsidR="0080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C0"/>
    <w:rsid w:val="00405574"/>
    <w:rsid w:val="008060C0"/>
    <w:rsid w:val="0091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2A000-128F-4D6E-A109-A44A8CD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