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F04A" w14:textId="77777777" w:rsidR="00806E62" w:rsidRDefault="00806E62">
      <w:pPr>
        <w:rPr>
          <w:rFonts w:hint="eastAsia"/>
        </w:rPr>
      </w:pPr>
    </w:p>
    <w:p w14:paraId="5194CA6F" w14:textId="77777777" w:rsidR="00806E62" w:rsidRDefault="00806E62">
      <w:pPr>
        <w:rPr>
          <w:rFonts w:hint="eastAsia"/>
        </w:rPr>
      </w:pPr>
      <w:r>
        <w:rPr>
          <w:rFonts w:hint="eastAsia"/>
        </w:rPr>
        <w:t>26个拼音顺序最简单方法是什么</w:t>
      </w:r>
    </w:p>
    <w:p w14:paraId="734AF5BC" w14:textId="77777777" w:rsidR="00806E62" w:rsidRDefault="00806E62">
      <w:pPr>
        <w:rPr>
          <w:rFonts w:hint="eastAsia"/>
        </w:rPr>
      </w:pPr>
      <w:r>
        <w:rPr>
          <w:rFonts w:hint="eastAsia"/>
        </w:rPr>
        <w:t>学习汉语拼音是汉字启蒙的第一步，而掌握26个声母、韵母及整体认读音节的顺序则是基础中的基础。许多初学者常因无序记忆而感到困惑。本文将拆解几种简单高效的方法，帮助你在短时间内建立拼音字母的框架逻辑。</w:t>
      </w:r>
    </w:p>
    <w:p w14:paraId="3D86572E" w14:textId="77777777" w:rsidR="00806E62" w:rsidRDefault="00806E62">
      <w:pPr>
        <w:rPr>
          <w:rFonts w:hint="eastAsia"/>
        </w:rPr>
      </w:pPr>
    </w:p>
    <w:p w14:paraId="420F8C3C" w14:textId="77777777" w:rsidR="00806E62" w:rsidRDefault="00806E62">
      <w:pPr>
        <w:rPr>
          <w:rFonts w:hint="eastAsia"/>
        </w:rPr>
      </w:pPr>
    </w:p>
    <w:p w14:paraId="7D8F1A60" w14:textId="77777777" w:rsidR="00806E62" w:rsidRDefault="00806E62">
      <w:pPr>
        <w:rPr>
          <w:rFonts w:hint="eastAsia"/>
        </w:rPr>
      </w:pPr>
      <w:r>
        <w:rPr>
          <w:rFonts w:hint="eastAsia"/>
        </w:rPr>
        <w:t>一、首字母分类法：建立记忆锚点</w:t>
      </w:r>
    </w:p>
    <w:p w14:paraId="1DF12B6E" w14:textId="77777777" w:rsidR="00806E62" w:rsidRDefault="00806E62">
      <w:pPr>
        <w:rPr>
          <w:rFonts w:hint="eastAsia"/>
        </w:rPr>
      </w:pPr>
      <w:r>
        <w:rPr>
          <w:rFonts w:hint="eastAsia"/>
        </w:rPr>
        <w:t>将26个拼音字母按照首字母发音特征划分为六组：1）声母bpmf（唇音组）、dtnl（舌尖音组）、gkh（舌根音组）、jqx（舌面音组）；2）zh ch sh r（翘舌音组）与z c s（平舌音组）构成声母主力；3）单韵母a/o/e/i/uü与复韵母组合形成韵母板块；4）特殊音节ying/wu/yu独立记忆；5）其他独立存在的ng、er等特殊符号。这种分组方式如同搭建脚手架，让记忆从具象到抽象逐步深化。</w:t>
      </w:r>
    </w:p>
    <w:p w14:paraId="7268DB34" w14:textId="77777777" w:rsidR="00806E62" w:rsidRDefault="00806E62">
      <w:pPr>
        <w:rPr>
          <w:rFonts w:hint="eastAsia"/>
        </w:rPr>
      </w:pPr>
    </w:p>
    <w:p w14:paraId="29D48720" w14:textId="77777777" w:rsidR="00806E62" w:rsidRDefault="00806E62">
      <w:pPr>
        <w:rPr>
          <w:rFonts w:hint="eastAsia"/>
        </w:rPr>
      </w:pPr>
    </w:p>
    <w:p w14:paraId="0701BD3E" w14:textId="77777777" w:rsidR="00806E62" w:rsidRDefault="00806E62">
      <w:pPr>
        <w:rPr>
          <w:rFonts w:hint="eastAsia"/>
        </w:rPr>
      </w:pPr>
      <w:r>
        <w:rPr>
          <w:rFonts w:hint="eastAsia"/>
        </w:rPr>
        <w:t>二、押韵口诀法：激活语言韵律感</w:t>
      </w:r>
    </w:p>
    <w:p w14:paraId="03174BFE" w14:textId="77777777" w:rsidR="00806E62" w:rsidRDefault="00806E62">
      <w:pPr>
        <w:rPr>
          <w:rFonts w:hint="eastAsia"/>
        </w:rPr>
      </w:pPr>
      <w:r>
        <w:rPr>
          <w:rFonts w:hint="eastAsia"/>
        </w:rPr>
        <w:t>创造朗朗上口的口诀能大幅降低记忆难度："贝壳拨弄皮毛风，弟弟抬头拿蛋糕"对应bpmfdtnl；"哥哥喝水孔和空，七个气球下江南"记住gkhjqx；"之吃师日人鱼"浓缩平翘舌音区别。配合手势模仿字母形态（如b的"6"手势、p的"反向9"），通过多感官联动强化肌肉记忆。</w:t>
      </w:r>
    </w:p>
    <w:p w14:paraId="1AF5E8C3" w14:textId="77777777" w:rsidR="00806E62" w:rsidRDefault="00806E62">
      <w:pPr>
        <w:rPr>
          <w:rFonts w:hint="eastAsia"/>
        </w:rPr>
      </w:pPr>
    </w:p>
    <w:p w14:paraId="03F5BF3D" w14:textId="77777777" w:rsidR="00806E62" w:rsidRDefault="00806E62">
      <w:pPr>
        <w:rPr>
          <w:rFonts w:hint="eastAsia"/>
        </w:rPr>
      </w:pPr>
    </w:p>
    <w:p w14:paraId="381A31BC" w14:textId="77777777" w:rsidR="00806E62" w:rsidRDefault="00806E62">
      <w:pPr>
        <w:rPr>
          <w:rFonts w:hint="eastAsia"/>
        </w:rPr>
      </w:pPr>
      <w:r>
        <w:rPr>
          <w:rFonts w:hint="eastAsia"/>
        </w:rPr>
        <w:t>三、键盘映射法：现代科技赋能</w:t>
      </w:r>
    </w:p>
    <w:p w14:paraId="75FC130B" w14:textId="77777777" w:rsidR="00806E62" w:rsidRDefault="00806E62">
      <w:pPr>
        <w:rPr>
          <w:rFonts w:hint="eastAsia"/>
        </w:rPr>
      </w:pPr>
      <w:r>
        <w:rPr>
          <w:rFonts w:hint="eastAsia"/>
        </w:rPr>
        <w:t>在电脑键盘练习中，QWERTY布局恰好对应字母部分顺序。将左手小指负责的q映射为q，食指的w对应w，依次类推至右手食指负责的p。打字练习时不只输入文字，同步说出对应音节名称，将肌肉记忆与读音记忆双向强化。每天盲打5分钟，3周内可形成自动化反应链。</w:t>
      </w:r>
    </w:p>
    <w:p w14:paraId="065BA203" w14:textId="77777777" w:rsidR="00806E62" w:rsidRDefault="00806E62">
      <w:pPr>
        <w:rPr>
          <w:rFonts w:hint="eastAsia"/>
        </w:rPr>
      </w:pPr>
    </w:p>
    <w:p w14:paraId="6755929C" w14:textId="77777777" w:rsidR="00806E62" w:rsidRDefault="00806E62">
      <w:pPr>
        <w:rPr>
          <w:rFonts w:hint="eastAsia"/>
        </w:rPr>
      </w:pPr>
    </w:p>
    <w:p w14:paraId="1862DEC9" w14:textId="77777777" w:rsidR="00806E62" w:rsidRDefault="00806E62">
      <w:pPr>
        <w:rPr>
          <w:rFonts w:hint="eastAsia"/>
        </w:rPr>
      </w:pPr>
      <w:r>
        <w:rPr>
          <w:rFonts w:hint="eastAsia"/>
        </w:rPr>
        <w:t>四、游戏化演练：让学习充满乐趣</w:t>
      </w:r>
    </w:p>
    <w:p w14:paraId="0E6A4525" w14:textId="77777777" w:rsidR="00806E62" w:rsidRDefault="00806E62">
      <w:pPr>
        <w:rPr>
          <w:rFonts w:hint="eastAsia"/>
        </w:rPr>
      </w:pPr>
      <w:r>
        <w:rPr>
          <w:rFonts w:hint="eastAsia"/>
        </w:rPr>
        <w:t>设计拼音接龙游戏：一人说字母，下一人接以该字母开头的词（如b→"bō——波浪"）。进阶版可采用闪卡挑战，随机抽取字母卡测试反应速度。利用彩色便签纸把字母贴在对应物品上（冰箱贴b冰箱，门贴m门），创造沉浸式学习环境。每周举办家庭拼音小测验，积分奖励机制提升参与度。</w:t>
      </w:r>
    </w:p>
    <w:p w14:paraId="6A681962" w14:textId="77777777" w:rsidR="00806E62" w:rsidRDefault="00806E62">
      <w:pPr>
        <w:rPr>
          <w:rFonts w:hint="eastAsia"/>
        </w:rPr>
      </w:pPr>
    </w:p>
    <w:p w14:paraId="18CA5989" w14:textId="77777777" w:rsidR="00806E62" w:rsidRDefault="00806E62">
      <w:pPr>
        <w:rPr>
          <w:rFonts w:hint="eastAsia"/>
        </w:rPr>
      </w:pPr>
    </w:p>
    <w:p w14:paraId="26AD907E" w14:textId="77777777" w:rsidR="00806E62" w:rsidRDefault="00806E62">
      <w:pPr>
        <w:rPr>
          <w:rFonts w:hint="eastAsia"/>
        </w:rPr>
      </w:pPr>
      <w:r>
        <w:rPr>
          <w:rFonts w:hint="eastAsia"/>
        </w:rPr>
        <w:t>五、时间管理法则：碎片化积累威力</w:t>
      </w:r>
    </w:p>
    <w:p w14:paraId="18D04814" w14:textId="77777777" w:rsidR="00806E62" w:rsidRDefault="00806E62">
      <w:pPr>
        <w:rPr>
          <w:rFonts w:hint="eastAsia"/>
        </w:rPr>
      </w:pPr>
      <w:r>
        <w:rPr>
          <w:rFonts w:hint="eastAsia"/>
        </w:rPr>
        <w:t>将26个字母拆解为每日学习量：前5天每日掌握5个字母+复习，后5天巩固提升。采用艾宾浩斯遗忘曲线规律，设置复习节点：学习后的第1天、3天、7天、15天强化记忆。配合番茄工作法，每专注学习25分钟休息5分钟，保持大脑活跃度。推荐早上记忆新内容，晚上睡前闭眼复述强化神经链接。</w:t>
      </w:r>
    </w:p>
    <w:p w14:paraId="3DEAF1D5" w14:textId="77777777" w:rsidR="00806E62" w:rsidRDefault="00806E62">
      <w:pPr>
        <w:rPr>
          <w:rFonts w:hint="eastAsia"/>
        </w:rPr>
      </w:pPr>
    </w:p>
    <w:p w14:paraId="7FC74257" w14:textId="77777777" w:rsidR="00806E62" w:rsidRDefault="00806E62">
      <w:pPr>
        <w:rPr>
          <w:rFonts w:hint="eastAsia"/>
        </w:rPr>
      </w:pPr>
    </w:p>
    <w:p w14:paraId="7DB0F31E" w14:textId="77777777" w:rsidR="00806E62" w:rsidRDefault="00806E62">
      <w:pPr>
        <w:rPr>
          <w:rFonts w:hint="eastAsia"/>
        </w:rPr>
      </w:pPr>
      <w:r>
        <w:rPr>
          <w:rFonts w:hint="eastAsia"/>
        </w:rPr>
        <w:t>六、思维导图构建：建立立体认知网络</w:t>
      </w:r>
    </w:p>
    <w:p w14:paraId="3A091CE1" w14:textId="77777777" w:rsidR="00806E62" w:rsidRDefault="00806E62">
      <w:pPr>
        <w:rPr>
          <w:rFonts w:hint="eastAsia"/>
        </w:rPr>
      </w:pPr>
      <w:r>
        <w:rPr>
          <w:rFonts w:hint="eastAsia"/>
        </w:rPr>
        <w:t>以中心主题"拼音字母表"向外辐射分支：横向按声母韵母分类，纵向标注拼音规则（如"jqxy真淘气，见到ü眼就挖去"）。使用不同颜色区分类别，关键节点添加图标。通过树状图可视化字母间的逻辑关系，例如b/p/m/f与唇形变化、z/c/s与舌尖位置的对应关系，在脑海中形成立体影像库。</w:t>
      </w:r>
    </w:p>
    <w:p w14:paraId="12587499" w14:textId="77777777" w:rsidR="00806E62" w:rsidRDefault="00806E62">
      <w:pPr>
        <w:rPr>
          <w:rFonts w:hint="eastAsia"/>
        </w:rPr>
      </w:pPr>
    </w:p>
    <w:p w14:paraId="027C1C6F" w14:textId="77777777" w:rsidR="00806E62" w:rsidRDefault="00806E62">
      <w:pPr>
        <w:rPr>
          <w:rFonts w:hint="eastAsia"/>
        </w:rPr>
      </w:pPr>
    </w:p>
    <w:p w14:paraId="491095D1" w14:textId="77777777" w:rsidR="00806E62" w:rsidRDefault="00806E62">
      <w:pPr>
        <w:rPr>
          <w:rFonts w:hint="eastAsia"/>
        </w:rPr>
      </w:pPr>
      <w:r>
        <w:rPr>
          <w:rFonts w:hint="eastAsia"/>
        </w:rPr>
        <w:t>最后的总结：从机械记忆到深度理解</w:t>
      </w:r>
    </w:p>
    <w:p w14:paraId="50BD3FF1" w14:textId="77777777" w:rsidR="00806E62" w:rsidRDefault="00806E62">
      <w:pPr>
        <w:rPr>
          <w:rFonts w:hint="eastAsia"/>
        </w:rPr>
      </w:pPr>
      <w:r>
        <w:rPr>
          <w:rFonts w:hint="eastAsia"/>
        </w:rPr>
        <w:t>掌握拼音顺序并非孤立任务，而是语言系统的入口钥匙。建议搭配汉字书写同步练习，在书写中强化字母认知。定期进行"听音辨字母"专项训练，例如教师读字母，学生举对应色卡。当字母认知突破机械记忆阶段，融入语境理解时，学习效率将产生质变飞跃。记住，耐心与重复是最好的老师，每天细微积累终将汇成坚实的知识堡垒。</w:t>
      </w:r>
    </w:p>
    <w:p w14:paraId="5F132FB4" w14:textId="77777777" w:rsidR="00806E62" w:rsidRDefault="00806E62">
      <w:pPr>
        <w:rPr>
          <w:rFonts w:hint="eastAsia"/>
        </w:rPr>
      </w:pPr>
    </w:p>
    <w:p w14:paraId="453D191A" w14:textId="77777777" w:rsidR="00806E62" w:rsidRDefault="00806E62">
      <w:pPr>
        <w:rPr>
          <w:rFonts w:hint="eastAsia"/>
        </w:rPr>
      </w:pPr>
    </w:p>
    <w:p w14:paraId="4A4B0341" w14:textId="77777777" w:rsidR="00806E62" w:rsidRDefault="00806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B7AC2" w14:textId="0C5C418A" w:rsidR="00383523" w:rsidRDefault="00383523"/>
    <w:sectPr w:rsidR="0038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23"/>
    <w:rsid w:val="00383523"/>
    <w:rsid w:val="00405574"/>
    <w:rsid w:val="0080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9D09A-7AC5-4E67-A6BF-E20AFD23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