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853C" w14:textId="77777777" w:rsidR="0042537F" w:rsidRDefault="0042537F">
      <w:pPr>
        <w:rPr>
          <w:rFonts w:hint="eastAsia"/>
        </w:rPr>
      </w:pPr>
    </w:p>
    <w:p w14:paraId="7A7E74FB" w14:textId="77777777" w:rsidR="0042537F" w:rsidRDefault="0042537F">
      <w:pPr>
        <w:rPr>
          <w:rFonts w:hint="eastAsia"/>
        </w:rPr>
      </w:pPr>
      <w:r>
        <w:rPr>
          <w:rFonts w:hint="eastAsia"/>
        </w:rPr>
        <w:t>26个拼音顺序怎么写的</w:t>
      </w:r>
    </w:p>
    <w:p w14:paraId="12FF18A2" w14:textId="77777777" w:rsidR="0042537F" w:rsidRDefault="0042537F">
      <w:pPr>
        <w:rPr>
          <w:rFonts w:hint="eastAsia"/>
        </w:rPr>
      </w:pPr>
      <w:r>
        <w:rPr>
          <w:rFonts w:hint="eastAsia"/>
        </w:rPr>
        <w:t>汉语拼音是汉字学习的基础工具，也是普通话发音的标准化系统。26个拼音字母按顺序排列，既体现了拼音字母的国际通用性，又遵循汉语发音的特有规律。本文将系统介绍这26个字母的书写规范、排列顺序及其应用场景。</w:t>
      </w:r>
    </w:p>
    <w:p w14:paraId="19FF8533" w14:textId="77777777" w:rsidR="0042537F" w:rsidRDefault="0042537F">
      <w:pPr>
        <w:rPr>
          <w:rFonts w:hint="eastAsia"/>
        </w:rPr>
      </w:pPr>
    </w:p>
    <w:p w14:paraId="44CC496F" w14:textId="77777777" w:rsidR="0042537F" w:rsidRDefault="0042537F">
      <w:pPr>
        <w:rPr>
          <w:rFonts w:hint="eastAsia"/>
        </w:rPr>
      </w:pPr>
    </w:p>
    <w:p w14:paraId="23393165" w14:textId="77777777" w:rsidR="0042537F" w:rsidRDefault="0042537F">
      <w:pPr>
        <w:rPr>
          <w:rFonts w:hint="eastAsia"/>
        </w:rPr>
      </w:pPr>
      <w:r>
        <w:rPr>
          <w:rFonts w:hint="eastAsia"/>
        </w:rPr>
        <w:t>拼音字母的起源与构成</w:t>
      </w:r>
    </w:p>
    <w:p w14:paraId="34CEAE57" w14:textId="77777777" w:rsidR="0042537F" w:rsidRDefault="0042537F">
      <w:pPr>
        <w:rPr>
          <w:rFonts w:hint="eastAsia"/>
        </w:rPr>
      </w:pPr>
      <w:r>
        <w:rPr>
          <w:rFonts w:hint="eastAsia"/>
        </w:rPr>
        <w:t>现代汉语拼音字母源自拉丁字母体系，1958年经全国人大批准正式确立。26个字母中，包含23个直接借用拉丁字母（a、b、c、d、e、f、g、h、i、j、k、l、m、n、o、p、q、r、s、t、u、v、w）并赋予特定发音，以及新增的3个特殊字母（ê、ü、zh、ch、sh等整体认读音节）。所有拼音字母均遵循手写体书写规则，书写时需注意大小写区分与笔顺规范。</w:t>
      </w:r>
    </w:p>
    <w:p w14:paraId="2B0ACF8B" w14:textId="77777777" w:rsidR="0042537F" w:rsidRDefault="0042537F">
      <w:pPr>
        <w:rPr>
          <w:rFonts w:hint="eastAsia"/>
        </w:rPr>
      </w:pPr>
    </w:p>
    <w:p w14:paraId="2B010E5E" w14:textId="77777777" w:rsidR="0042537F" w:rsidRDefault="0042537F">
      <w:pPr>
        <w:rPr>
          <w:rFonts w:hint="eastAsia"/>
        </w:rPr>
      </w:pPr>
    </w:p>
    <w:p w14:paraId="6E71E5AB" w14:textId="77777777" w:rsidR="0042537F" w:rsidRDefault="0042537F">
      <w:pPr>
        <w:rPr>
          <w:rFonts w:hint="eastAsia"/>
        </w:rPr>
      </w:pPr>
      <w:r>
        <w:rPr>
          <w:rFonts w:hint="eastAsia"/>
        </w:rPr>
        <w:t>声母表的拼音顺序</w:t>
      </w:r>
    </w:p>
    <w:p w14:paraId="5B623A47" w14:textId="77777777" w:rsidR="0042537F" w:rsidRDefault="0042537F">
      <w:pPr>
        <w:rPr>
          <w:rFonts w:hint="eastAsia"/>
        </w:rPr>
      </w:pPr>
      <w:r>
        <w:rPr>
          <w:rFonts w:hint="eastAsia"/>
        </w:rPr>
        <w:t>声母是汉语拼音的发音基础，共包含23个字母（含y、w）。其标准拼音顺序为：b、p、m、f、d、t、n、l、g、k、h、j、q、x、zh、ch、sh、r、z、c、s、y、w。每个字母对应特定发音部位与方法，例如“b”是双唇不送气浊音，“zh”是舌尖后不送气清音。教学实践中通常通过口型示范和发音对比帮助学习者掌握要领。</w:t>
      </w:r>
    </w:p>
    <w:p w14:paraId="7DC20244" w14:textId="77777777" w:rsidR="0042537F" w:rsidRDefault="0042537F">
      <w:pPr>
        <w:rPr>
          <w:rFonts w:hint="eastAsia"/>
        </w:rPr>
      </w:pPr>
    </w:p>
    <w:p w14:paraId="58EE8A72" w14:textId="77777777" w:rsidR="0042537F" w:rsidRDefault="0042537F">
      <w:pPr>
        <w:rPr>
          <w:rFonts w:hint="eastAsia"/>
        </w:rPr>
      </w:pPr>
    </w:p>
    <w:p w14:paraId="4D9F4523" w14:textId="77777777" w:rsidR="0042537F" w:rsidRDefault="0042537F">
      <w:pPr>
        <w:rPr>
          <w:rFonts w:hint="eastAsia"/>
        </w:rPr>
      </w:pPr>
      <w:r>
        <w:rPr>
          <w:rFonts w:hint="eastAsia"/>
        </w:rPr>
        <w:t>韵母表的拼音顺序</w:t>
      </w:r>
    </w:p>
    <w:p w14:paraId="604C22E3" w14:textId="77777777" w:rsidR="0042537F" w:rsidRDefault="0042537F">
      <w:pPr>
        <w:rPr>
          <w:rFonts w:hint="eastAsia"/>
        </w:rPr>
      </w:pPr>
      <w:r>
        <w:rPr>
          <w:rFonts w:hint="eastAsia"/>
        </w:rPr>
        <w:t>韵母系统包含6个单韵母（a、o、e、i、u、ü）、8个复韵母（ai、ei、ao、ou、ia、ie、ua、uo）、9个鼻韵母（an、en、in、un、ang、eng、ing、ong、ian）等共35个基本形式。在排序应用中，单韵母通常按a-o-e-i-u-ü顺序排列，体现了从开口度大到小的发音规律。教学时需特别注意ü在j/q/x后改写为u的特殊规则。</w:t>
      </w:r>
    </w:p>
    <w:p w14:paraId="22D94D22" w14:textId="77777777" w:rsidR="0042537F" w:rsidRDefault="0042537F">
      <w:pPr>
        <w:rPr>
          <w:rFonts w:hint="eastAsia"/>
        </w:rPr>
      </w:pPr>
    </w:p>
    <w:p w14:paraId="5654FB7C" w14:textId="77777777" w:rsidR="0042537F" w:rsidRDefault="0042537F">
      <w:pPr>
        <w:rPr>
          <w:rFonts w:hint="eastAsia"/>
        </w:rPr>
      </w:pPr>
    </w:p>
    <w:p w14:paraId="69B10DC0" w14:textId="77777777" w:rsidR="0042537F" w:rsidRDefault="0042537F">
      <w:pPr>
        <w:rPr>
          <w:rFonts w:hint="eastAsia"/>
        </w:rPr>
      </w:pPr>
      <w:r>
        <w:rPr>
          <w:rFonts w:hint="eastAsia"/>
        </w:rPr>
        <w:t>整体认读音节的特殊排序</w:t>
      </w:r>
    </w:p>
    <w:p w14:paraId="027C7954" w14:textId="77777777" w:rsidR="0042537F" w:rsidRDefault="0042537F">
      <w:pPr>
        <w:rPr>
          <w:rFonts w:hint="eastAsia"/>
        </w:rPr>
      </w:pPr>
      <w:r>
        <w:rPr>
          <w:rFonts w:hint="eastAsia"/>
        </w:rPr>
        <w:t>整体认读音节是汉语拼音中的特殊存在，包含zhi、chi、sh、ri、zi、ci、si、yi、wu、yu等16个固定读音单元。这些组合在排序时被视为独立单元，通常列于特定学习阶段。例如zhi、chi、sh、ri紧随声母z/c/s/r之后，体现发音连贯性；yi/wu/yu则作为声母y/w与单元音i/u/yu的合并形式出现，教学时建议通过整体认读训练强化记忆。</w:t>
      </w:r>
    </w:p>
    <w:p w14:paraId="563111F6" w14:textId="77777777" w:rsidR="0042537F" w:rsidRDefault="0042537F">
      <w:pPr>
        <w:rPr>
          <w:rFonts w:hint="eastAsia"/>
        </w:rPr>
      </w:pPr>
    </w:p>
    <w:p w14:paraId="74448132" w14:textId="77777777" w:rsidR="0042537F" w:rsidRDefault="0042537F">
      <w:pPr>
        <w:rPr>
          <w:rFonts w:hint="eastAsia"/>
        </w:rPr>
      </w:pPr>
    </w:p>
    <w:p w14:paraId="17F0BAC7" w14:textId="77777777" w:rsidR="0042537F" w:rsidRDefault="0042537F">
      <w:pPr>
        <w:rPr>
          <w:rFonts w:hint="eastAsia"/>
        </w:rPr>
      </w:pPr>
      <w:r>
        <w:rPr>
          <w:rFonts w:hint="eastAsia"/>
        </w:rPr>
        <w:t>拼音字母在汉字教学中的应用</w:t>
      </w:r>
    </w:p>
    <w:p w14:paraId="25B443DF" w14:textId="77777777" w:rsidR="0042537F" w:rsidRDefault="0042537F">
      <w:pPr>
        <w:rPr>
          <w:rFonts w:hint="eastAsia"/>
        </w:rPr>
      </w:pPr>
      <w:r>
        <w:rPr>
          <w:rFonts w:hint="eastAsia"/>
        </w:rPr>
        <w:t>拼音字母的顺序性直接影响查字典、输入法使用等实际场景。在《新华字典》中，26个字母按标准顺序排列，构成汉字检索的首道筛选程序。以“中国”为例，使用者通过“Z”定位到对应页码后再查韵母顺序。现代智能输入法更进一步，利用拼音首字母快速筛选候选字，如输入“zhongguo”可精准定位到目标词汇。这种应用场景印证了拼音顺序在信息化时代的重要价值。</w:t>
      </w:r>
    </w:p>
    <w:p w14:paraId="043F40F4" w14:textId="77777777" w:rsidR="0042537F" w:rsidRDefault="0042537F">
      <w:pPr>
        <w:rPr>
          <w:rFonts w:hint="eastAsia"/>
        </w:rPr>
      </w:pPr>
    </w:p>
    <w:p w14:paraId="111585CF" w14:textId="77777777" w:rsidR="0042537F" w:rsidRDefault="0042537F">
      <w:pPr>
        <w:rPr>
          <w:rFonts w:hint="eastAsia"/>
        </w:rPr>
      </w:pPr>
    </w:p>
    <w:p w14:paraId="02DBBC14" w14:textId="77777777" w:rsidR="0042537F" w:rsidRDefault="0042537F">
      <w:pPr>
        <w:rPr>
          <w:rFonts w:hint="eastAsia"/>
        </w:rPr>
      </w:pPr>
      <w:r>
        <w:rPr>
          <w:rFonts w:hint="eastAsia"/>
        </w:rPr>
        <w:t>字母书写规范与易错点提醒</w:t>
      </w:r>
    </w:p>
    <w:p w14:paraId="01E638D3" w14:textId="77777777" w:rsidR="0042537F" w:rsidRDefault="0042537F">
      <w:pPr>
        <w:rPr>
          <w:rFonts w:hint="eastAsia"/>
        </w:rPr>
      </w:pPr>
      <w:r>
        <w:rPr>
          <w:rFonts w:hint="eastAsia"/>
        </w:rPr>
        <w:t>书写时需注意字母的占格位置：大写字母占据四线三格的上两格，小写字母则根据形态分布在不同位置。常见错误包括g的尾巴写成直弯、k竖右弯弧度不足、ü的点易遗漏等。教学实践中，建议采用三步矫正法：首先进行字母描红，其次练习单词拼写，最后通过听写检验掌握程度。通过持续练习可逐步形成肌肉记忆，确保书写的准确性。</w:t>
      </w:r>
    </w:p>
    <w:p w14:paraId="4C96B879" w14:textId="77777777" w:rsidR="0042537F" w:rsidRDefault="0042537F">
      <w:pPr>
        <w:rPr>
          <w:rFonts w:hint="eastAsia"/>
        </w:rPr>
      </w:pPr>
    </w:p>
    <w:p w14:paraId="3CC0A318" w14:textId="77777777" w:rsidR="0042537F" w:rsidRDefault="0042537F">
      <w:pPr>
        <w:rPr>
          <w:rFonts w:hint="eastAsia"/>
        </w:rPr>
      </w:pPr>
    </w:p>
    <w:p w14:paraId="6AACD876" w14:textId="77777777" w:rsidR="0042537F" w:rsidRDefault="0042537F">
      <w:pPr>
        <w:rPr>
          <w:rFonts w:hint="eastAsia"/>
        </w:rPr>
      </w:pPr>
      <w:r>
        <w:rPr>
          <w:rFonts w:hint="eastAsia"/>
        </w:rPr>
        <w:t>数字化时代的拼音教学变革</w:t>
      </w:r>
    </w:p>
    <w:p w14:paraId="47535A21" w14:textId="77777777" w:rsidR="0042537F" w:rsidRDefault="0042537F">
      <w:pPr>
        <w:rPr>
          <w:rFonts w:hint="eastAsia"/>
        </w:rPr>
      </w:pPr>
      <w:r>
        <w:rPr>
          <w:rFonts w:hint="eastAsia"/>
        </w:rPr>
        <w:t>随着智能技术发展，拼音教学已突破传统纸笔模式。AR识字APP通过三维动画展示字母发音口型，智能手写输入板可实时纠正书写错误。最新教学案例显示，采用动态拼读游戏的学生群体，其拼音掌握速度比传统组快37%。但需警惕过度依赖电子设备导致的书写能力退化，建议采用“技术辅助+传统训练”的混合教学模式平衡发展。</w:t>
      </w:r>
    </w:p>
    <w:p w14:paraId="458655BB" w14:textId="77777777" w:rsidR="0042537F" w:rsidRDefault="0042537F">
      <w:pPr>
        <w:rPr>
          <w:rFonts w:hint="eastAsia"/>
        </w:rPr>
      </w:pPr>
    </w:p>
    <w:p w14:paraId="36B6705B" w14:textId="77777777" w:rsidR="0042537F" w:rsidRDefault="0042537F">
      <w:pPr>
        <w:rPr>
          <w:rFonts w:hint="eastAsia"/>
        </w:rPr>
      </w:pPr>
    </w:p>
    <w:p w14:paraId="15A34212" w14:textId="77777777" w:rsidR="0042537F" w:rsidRDefault="0042537F">
      <w:pPr>
        <w:rPr>
          <w:rFonts w:hint="eastAsia"/>
        </w:rPr>
      </w:pPr>
      <w:r>
        <w:rPr>
          <w:rFonts w:hint="eastAsia"/>
        </w:rPr>
        <w:t>最后的总结</w:t>
      </w:r>
    </w:p>
    <w:p w14:paraId="7B5EEEDF" w14:textId="77777777" w:rsidR="0042537F" w:rsidRDefault="0042537F">
      <w:pPr>
        <w:rPr>
          <w:rFonts w:hint="eastAsia"/>
        </w:rPr>
      </w:pPr>
      <w:r>
        <w:rPr>
          <w:rFonts w:hint="eastAsia"/>
        </w:rPr>
        <w:t>26个拼音字母不仅是文字系统的基础元素，更是连接语言学习与思维发展的重要桥梁。掌握其标准顺序与规范书写，不仅能为汉字学习奠定坚实基础，更能帮助学习者建立系统化语言认知框架。从幼儿园启蒙到成人继续教育，拼音教学始终是打开汉语宝库的第一把钥匙，其重要性在数字化时代愈发凸显。</w:t>
      </w:r>
    </w:p>
    <w:p w14:paraId="64AB25CC" w14:textId="77777777" w:rsidR="0042537F" w:rsidRDefault="0042537F">
      <w:pPr>
        <w:rPr>
          <w:rFonts w:hint="eastAsia"/>
        </w:rPr>
      </w:pPr>
    </w:p>
    <w:p w14:paraId="6D3C346B" w14:textId="77777777" w:rsidR="0042537F" w:rsidRDefault="0042537F">
      <w:pPr>
        <w:rPr>
          <w:rFonts w:hint="eastAsia"/>
        </w:rPr>
      </w:pPr>
    </w:p>
    <w:p w14:paraId="77927ECD" w14:textId="77777777" w:rsidR="0042537F" w:rsidRDefault="00425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4F40B" w14:textId="4544B2F7" w:rsidR="0051051F" w:rsidRDefault="0051051F"/>
    <w:sectPr w:rsidR="0051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1F"/>
    <w:rsid w:val="00405574"/>
    <w:rsid w:val="0042537F"/>
    <w:rsid w:val="005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B043C-6D0A-4396-A800-4ED19E9D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