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8EA0" w14:textId="77777777" w:rsidR="00091335" w:rsidRDefault="00091335">
      <w:pPr>
        <w:rPr>
          <w:rFonts w:hint="eastAsia"/>
        </w:rPr>
      </w:pPr>
    </w:p>
    <w:p w14:paraId="2BB35CEB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26个拼音的顺序排列</w:t>
      </w:r>
    </w:p>
    <w:p w14:paraId="79EAB3A7" w14:textId="77777777" w:rsidR="00091335" w:rsidRDefault="00091335">
      <w:pPr>
        <w:rPr>
          <w:rFonts w:hint="eastAsia"/>
        </w:rPr>
      </w:pPr>
    </w:p>
    <w:p w14:paraId="279B096B" w14:textId="77777777" w:rsidR="00091335" w:rsidRDefault="00091335">
      <w:pPr>
        <w:rPr>
          <w:rFonts w:hint="eastAsia"/>
        </w:rPr>
      </w:pPr>
    </w:p>
    <w:p w14:paraId="00AE8408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汉语拼音是现代汉字注音系统的基础，其字母表采用国际通用的拉丁字母体系。按照《汉语拼音方案》规定，26个拼音字母需按照固定顺序排列，这一顺序不仅体现了语言学的系统性，也符合国际标准化要求。以下将详细解析拼音字母表的构成及其排列逻辑。</w:t>
      </w:r>
    </w:p>
    <w:p w14:paraId="5972C50A" w14:textId="77777777" w:rsidR="00091335" w:rsidRDefault="00091335">
      <w:pPr>
        <w:rPr>
          <w:rFonts w:hint="eastAsia"/>
        </w:rPr>
      </w:pPr>
    </w:p>
    <w:p w14:paraId="04EA752C" w14:textId="77777777" w:rsidR="00091335" w:rsidRDefault="00091335">
      <w:pPr>
        <w:rPr>
          <w:rFonts w:hint="eastAsia"/>
        </w:rPr>
      </w:pPr>
    </w:p>
    <w:p w14:paraId="0DDEFADC" w14:textId="77777777" w:rsidR="00091335" w:rsidRDefault="00091335">
      <w:pPr>
        <w:rPr>
          <w:rFonts w:hint="eastAsia"/>
        </w:rPr>
      </w:pPr>
    </w:p>
    <w:p w14:paraId="4E207C8A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字母表的起源与标准化</w:t>
      </w:r>
    </w:p>
    <w:p w14:paraId="49FE4C08" w14:textId="77777777" w:rsidR="00091335" w:rsidRDefault="00091335">
      <w:pPr>
        <w:rPr>
          <w:rFonts w:hint="eastAsia"/>
        </w:rPr>
      </w:pPr>
    </w:p>
    <w:p w14:paraId="0EC62517" w14:textId="77777777" w:rsidR="00091335" w:rsidRDefault="00091335">
      <w:pPr>
        <w:rPr>
          <w:rFonts w:hint="eastAsia"/>
        </w:rPr>
      </w:pPr>
    </w:p>
    <w:p w14:paraId="3D1BAE51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1958年颁布的《汉语拼音方案》首次确立了26个字母的标准序列。这个序列并非随意排列，而是参考了拉丁字母的传统书写习惯与语音学规律。从a到z的线性排列，既保持了字母的自然顺序，又便于计算机编码和检索系统设计。这一方案经过数十年的实践检验，已成为汉语教学、信息处理的国际通用标准。</w:t>
      </w:r>
    </w:p>
    <w:p w14:paraId="628EE488" w14:textId="77777777" w:rsidR="00091335" w:rsidRDefault="00091335">
      <w:pPr>
        <w:rPr>
          <w:rFonts w:hint="eastAsia"/>
        </w:rPr>
      </w:pPr>
    </w:p>
    <w:p w14:paraId="64949158" w14:textId="77777777" w:rsidR="00091335" w:rsidRDefault="00091335">
      <w:pPr>
        <w:rPr>
          <w:rFonts w:hint="eastAsia"/>
        </w:rPr>
      </w:pPr>
    </w:p>
    <w:p w14:paraId="2CE5789B" w14:textId="77777777" w:rsidR="00091335" w:rsidRDefault="00091335">
      <w:pPr>
        <w:rPr>
          <w:rFonts w:hint="eastAsia"/>
        </w:rPr>
      </w:pPr>
    </w:p>
    <w:p w14:paraId="03818423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字母顺序的细节解析</w:t>
      </w:r>
    </w:p>
    <w:p w14:paraId="74DAC0C8" w14:textId="77777777" w:rsidR="00091335" w:rsidRDefault="00091335">
      <w:pPr>
        <w:rPr>
          <w:rFonts w:hint="eastAsia"/>
        </w:rPr>
      </w:pPr>
    </w:p>
    <w:p w14:paraId="58827408" w14:textId="77777777" w:rsidR="00091335" w:rsidRDefault="00091335">
      <w:pPr>
        <w:rPr>
          <w:rFonts w:hint="eastAsia"/>
        </w:rPr>
      </w:pPr>
    </w:p>
    <w:p w14:paraId="618CA4FE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汉语拼音字母表依次为：a、o、e、i、u、ü、b、p、m、f、d、t、n、l、g、k、h、j、q、x、zh、ch、sh、r、z、c、s。值得注意的是，单元音字母（a、o、e）优先于复辅音字母，这与汉语元音的核心地位相吻合。特殊元音ü单独列出，体现了汉语四呼系统的精确性。</w:t>
      </w:r>
    </w:p>
    <w:p w14:paraId="57B26354" w14:textId="77777777" w:rsidR="00091335" w:rsidRDefault="00091335">
      <w:pPr>
        <w:rPr>
          <w:rFonts w:hint="eastAsia"/>
        </w:rPr>
      </w:pPr>
    </w:p>
    <w:p w14:paraId="293AF066" w14:textId="77777777" w:rsidR="00091335" w:rsidRDefault="00091335">
      <w:pPr>
        <w:rPr>
          <w:rFonts w:hint="eastAsia"/>
        </w:rPr>
      </w:pPr>
    </w:p>
    <w:p w14:paraId="12070298" w14:textId="77777777" w:rsidR="00091335" w:rsidRDefault="00091335">
      <w:pPr>
        <w:rPr>
          <w:rFonts w:hint="eastAsia"/>
        </w:rPr>
      </w:pPr>
    </w:p>
    <w:p w14:paraId="0D552003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音韵学视角下的排列逻辑</w:t>
      </w:r>
    </w:p>
    <w:p w14:paraId="1353F6BB" w14:textId="77777777" w:rsidR="00091335" w:rsidRDefault="00091335">
      <w:pPr>
        <w:rPr>
          <w:rFonts w:hint="eastAsia"/>
        </w:rPr>
      </w:pPr>
    </w:p>
    <w:p w14:paraId="37CB2A1C" w14:textId="77777777" w:rsidR="00091335" w:rsidRDefault="00091335">
      <w:pPr>
        <w:rPr>
          <w:rFonts w:hint="eastAsia"/>
        </w:rPr>
      </w:pPr>
    </w:p>
    <w:p w14:paraId="67E740BA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从音韵学角度观察，字母序列暗含发音部位由前向后、发音方法由简到繁的规律。唇音b、p、m居中，舌尖音d、t、n次之，舌根音g、k、h靠后，这种排列反映发音器官的运动轨迹。零声母拼音的存在（以y、w引导），则补充了声母系统的完整性。</w:t>
      </w:r>
    </w:p>
    <w:p w14:paraId="18FD1FF5" w14:textId="77777777" w:rsidR="00091335" w:rsidRDefault="00091335">
      <w:pPr>
        <w:rPr>
          <w:rFonts w:hint="eastAsia"/>
        </w:rPr>
      </w:pPr>
    </w:p>
    <w:p w14:paraId="74071B7A" w14:textId="77777777" w:rsidR="00091335" w:rsidRDefault="00091335">
      <w:pPr>
        <w:rPr>
          <w:rFonts w:hint="eastAsia"/>
        </w:rPr>
      </w:pPr>
    </w:p>
    <w:p w14:paraId="18B115D8" w14:textId="77777777" w:rsidR="00091335" w:rsidRDefault="00091335">
      <w:pPr>
        <w:rPr>
          <w:rFonts w:hint="eastAsia"/>
        </w:rPr>
      </w:pPr>
    </w:p>
    <w:p w14:paraId="78164343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计算机时代的编码适配</w:t>
      </w:r>
    </w:p>
    <w:p w14:paraId="10D766BC" w14:textId="77777777" w:rsidR="00091335" w:rsidRDefault="00091335">
      <w:pPr>
        <w:rPr>
          <w:rFonts w:hint="eastAsia"/>
        </w:rPr>
      </w:pPr>
    </w:p>
    <w:p w14:paraId="6695938D" w14:textId="77777777" w:rsidR="00091335" w:rsidRDefault="00091335">
      <w:pPr>
        <w:rPr>
          <w:rFonts w:hint="eastAsia"/>
        </w:rPr>
      </w:pPr>
    </w:p>
    <w:p w14:paraId="2CAB776B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在计算机领域，汉语拼音的字母顺序直接影响着编码体系的构建。Unicode标准将拼音字母纳入基本拉丁区块，确保跨平台兼容性。现代拼音输入法依赖字母顺序的算法优化，通过声韵母的字典序实现快速词库匹配，显著提升输入效率。</w:t>
      </w:r>
    </w:p>
    <w:p w14:paraId="2F4650F5" w14:textId="77777777" w:rsidR="00091335" w:rsidRDefault="00091335">
      <w:pPr>
        <w:rPr>
          <w:rFonts w:hint="eastAsia"/>
        </w:rPr>
      </w:pPr>
    </w:p>
    <w:p w14:paraId="0B77D6D0" w14:textId="77777777" w:rsidR="00091335" w:rsidRDefault="00091335">
      <w:pPr>
        <w:rPr>
          <w:rFonts w:hint="eastAsia"/>
        </w:rPr>
      </w:pPr>
    </w:p>
    <w:p w14:paraId="21CB7332" w14:textId="77777777" w:rsidR="00091335" w:rsidRDefault="00091335">
      <w:pPr>
        <w:rPr>
          <w:rFonts w:hint="eastAsia"/>
        </w:rPr>
      </w:pPr>
    </w:p>
    <w:p w14:paraId="7ADB57F2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拼音教学的实践应用</w:t>
      </w:r>
    </w:p>
    <w:p w14:paraId="181D0F45" w14:textId="77777777" w:rsidR="00091335" w:rsidRDefault="00091335">
      <w:pPr>
        <w:rPr>
          <w:rFonts w:hint="eastAsia"/>
        </w:rPr>
      </w:pPr>
    </w:p>
    <w:p w14:paraId="73361FC6" w14:textId="77777777" w:rsidR="00091335" w:rsidRDefault="00091335">
      <w:pPr>
        <w:rPr>
          <w:rFonts w:hint="eastAsia"/>
        </w:rPr>
      </w:pPr>
    </w:p>
    <w:p w14:paraId="12F0D72B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基础教育阶段通常按照字母表序进行系统教学。教师会先教授单韵母（a、o、e），再引入声母（b、p、m），最后组合成完整音节。这种编排方式符合儿童认知发展规律，帮助学习者建立语音与文字间的映射关系。特殊声母zh、ch、sh的教学安排在单元音之后，体现系统性进阶原则。</w:t>
      </w:r>
    </w:p>
    <w:p w14:paraId="5EC9F717" w14:textId="77777777" w:rsidR="00091335" w:rsidRDefault="00091335">
      <w:pPr>
        <w:rPr>
          <w:rFonts w:hint="eastAsia"/>
        </w:rPr>
      </w:pPr>
    </w:p>
    <w:p w14:paraId="2DA8AA28" w14:textId="77777777" w:rsidR="00091335" w:rsidRDefault="00091335">
      <w:pPr>
        <w:rPr>
          <w:rFonts w:hint="eastAsia"/>
        </w:rPr>
      </w:pPr>
    </w:p>
    <w:p w14:paraId="6CF3D9BB" w14:textId="77777777" w:rsidR="00091335" w:rsidRDefault="00091335">
      <w:pPr>
        <w:rPr>
          <w:rFonts w:hint="eastAsia"/>
        </w:rPr>
      </w:pPr>
    </w:p>
    <w:p w14:paraId="08540D3A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语言演变中的稳定性</w:t>
      </w:r>
    </w:p>
    <w:p w14:paraId="6C1C5596" w14:textId="77777777" w:rsidR="00091335" w:rsidRDefault="00091335">
      <w:pPr>
        <w:rPr>
          <w:rFonts w:hint="eastAsia"/>
        </w:rPr>
      </w:pPr>
    </w:p>
    <w:p w14:paraId="7004916A" w14:textId="77777777" w:rsidR="00091335" w:rsidRDefault="00091335">
      <w:pPr>
        <w:rPr>
          <w:rFonts w:hint="eastAsia"/>
        </w:rPr>
      </w:pPr>
    </w:p>
    <w:p w14:paraId="3F98ADA8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随着汉语词汇的丰富，拼音字母表始终保持稳定。即使面对外来语借词和网络新词，26个字母的基础框架未发生改变。这种稳定性保证了语言系统的延续性，同时也为语言现代化改造提供坚实基础。字母表在保持传统的也展现出强大的适应性。</w:t>
      </w:r>
    </w:p>
    <w:p w14:paraId="543C598C" w14:textId="77777777" w:rsidR="00091335" w:rsidRDefault="00091335">
      <w:pPr>
        <w:rPr>
          <w:rFonts w:hint="eastAsia"/>
        </w:rPr>
      </w:pPr>
    </w:p>
    <w:p w14:paraId="16B82A68" w14:textId="77777777" w:rsidR="00091335" w:rsidRDefault="00091335">
      <w:pPr>
        <w:rPr>
          <w:rFonts w:hint="eastAsia"/>
        </w:rPr>
      </w:pPr>
    </w:p>
    <w:p w14:paraId="4AC2B52A" w14:textId="77777777" w:rsidR="00091335" w:rsidRDefault="00091335">
      <w:pPr>
        <w:rPr>
          <w:rFonts w:hint="eastAsia"/>
        </w:rPr>
      </w:pPr>
    </w:p>
    <w:p w14:paraId="486B4314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文化符号与跨文化传播</w:t>
      </w:r>
    </w:p>
    <w:p w14:paraId="53B74D7B" w14:textId="77777777" w:rsidR="00091335" w:rsidRDefault="00091335">
      <w:pPr>
        <w:rPr>
          <w:rFonts w:hint="eastAsia"/>
        </w:rPr>
      </w:pPr>
    </w:p>
    <w:p w14:paraId="1BE14421" w14:textId="77777777" w:rsidR="00091335" w:rsidRDefault="00091335">
      <w:pPr>
        <w:rPr>
          <w:rFonts w:hint="eastAsia"/>
        </w:rPr>
      </w:pPr>
    </w:p>
    <w:p w14:paraId="0A45AAE3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汉语拼音字母表已超越单纯的语音标记工具，成为中华文化传播的重要符号。国际汉语教学中，拼音作为入门工具承载着文化认知功能。汉语拼音的标准化排序，促进了中国与世界的文化交流，在国际标准组织（ISO）文件、学术文献中广泛应用。</w:t>
      </w:r>
    </w:p>
    <w:p w14:paraId="3EBBE466" w14:textId="77777777" w:rsidR="00091335" w:rsidRDefault="00091335">
      <w:pPr>
        <w:rPr>
          <w:rFonts w:hint="eastAsia"/>
        </w:rPr>
      </w:pPr>
    </w:p>
    <w:p w14:paraId="3632320E" w14:textId="77777777" w:rsidR="00091335" w:rsidRDefault="00091335">
      <w:pPr>
        <w:rPr>
          <w:rFonts w:hint="eastAsia"/>
        </w:rPr>
      </w:pPr>
    </w:p>
    <w:p w14:paraId="1164C734" w14:textId="77777777" w:rsidR="00091335" w:rsidRDefault="00091335">
      <w:pPr>
        <w:rPr>
          <w:rFonts w:hint="eastAsia"/>
        </w:rPr>
      </w:pPr>
    </w:p>
    <w:p w14:paraId="072BCBB7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未来发展的新可能</w:t>
      </w:r>
    </w:p>
    <w:p w14:paraId="5B6ECE58" w14:textId="77777777" w:rsidR="00091335" w:rsidRDefault="00091335">
      <w:pPr>
        <w:rPr>
          <w:rFonts w:hint="eastAsia"/>
        </w:rPr>
      </w:pPr>
    </w:p>
    <w:p w14:paraId="1BD05114" w14:textId="77777777" w:rsidR="00091335" w:rsidRDefault="00091335">
      <w:pPr>
        <w:rPr>
          <w:rFonts w:hint="eastAsia"/>
        </w:rPr>
      </w:pPr>
    </w:p>
    <w:p w14:paraId="5993A06E" w14:textId="77777777" w:rsidR="00091335" w:rsidRDefault="00091335">
      <w:pPr>
        <w:rPr>
          <w:rFonts w:hint="eastAsia"/>
        </w:rPr>
      </w:pPr>
      <w:r>
        <w:rPr>
          <w:rFonts w:hint="eastAsia"/>
        </w:rPr>
        <w:tab/>
        <w:t>在人工智能和大数据时代，拼音字母顺序的重要性愈发凸显。语音识别系统依赖精确的拼音映射规则，而字母顺序是构建这种映射关系的逻辑基石。未来随着汉语国际地位的提升，拼音字母表可能在更多领域发挥基础性作用，其标准化价值将持续彰显。</w:t>
      </w:r>
    </w:p>
    <w:p w14:paraId="03B8F149" w14:textId="77777777" w:rsidR="00091335" w:rsidRDefault="00091335">
      <w:pPr>
        <w:rPr>
          <w:rFonts w:hint="eastAsia"/>
        </w:rPr>
      </w:pPr>
    </w:p>
    <w:p w14:paraId="37435928" w14:textId="77777777" w:rsidR="00091335" w:rsidRDefault="00091335">
      <w:pPr>
        <w:rPr>
          <w:rFonts w:hint="eastAsia"/>
        </w:rPr>
      </w:pPr>
    </w:p>
    <w:p w14:paraId="422BD514" w14:textId="77777777" w:rsidR="00091335" w:rsidRDefault="0009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5869E" w14:textId="2DC037DD" w:rsidR="001B2301" w:rsidRDefault="001B2301"/>
    <w:sectPr w:rsidR="001B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1"/>
    <w:rsid w:val="00091335"/>
    <w:rsid w:val="001B2301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EBFB4-521D-4EB5-A047-EF8ACFBD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