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DD364" w14:textId="77777777" w:rsidR="00745941" w:rsidRDefault="00745941">
      <w:pPr>
        <w:rPr>
          <w:rFonts w:hint="eastAsia"/>
        </w:rPr>
      </w:pPr>
    </w:p>
    <w:p w14:paraId="4068F3BD" w14:textId="77777777" w:rsidR="00745941" w:rsidRDefault="00745941">
      <w:pPr>
        <w:rPr>
          <w:rFonts w:hint="eastAsia"/>
        </w:rPr>
      </w:pPr>
      <w:r>
        <w:rPr>
          <w:rFonts w:hint="eastAsia"/>
        </w:rPr>
        <w:tab/>
        <w:t>26个拼音读法</w:t>
      </w:r>
    </w:p>
    <w:p w14:paraId="6EFDB798" w14:textId="77777777" w:rsidR="00745941" w:rsidRDefault="00745941">
      <w:pPr>
        <w:rPr>
          <w:rFonts w:hint="eastAsia"/>
        </w:rPr>
      </w:pPr>
    </w:p>
    <w:p w14:paraId="42D6B380" w14:textId="77777777" w:rsidR="00745941" w:rsidRDefault="00745941">
      <w:pPr>
        <w:rPr>
          <w:rFonts w:hint="eastAsia"/>
        </w:rPr>
      </w:pPr>
    </w:p>
    <w:p w14:paraId="3EA9852B" w14:textId="77777777" w:rsidR="00745941" w:rsidRDefault="00745941">
      <w:pPr>
        <w:rPr>
          <w:rFonts w:hint="eastAsia"/>
        </w:rPr>
      </w:pPr>
      <w:r>
        <w:rPr>
          <w:rFonts w:hint="eastAsia"/>
        </w:rPr>
        <w:tab/>
        <w:t>汉语拼音是汉字的注音系统，作为中文学习的基础工具，26个拼音字母的读音与组合规则构成了一套科学的发音体系。无论是对母语者的规范书写还是对外语学习者的入门指导，掌握拼音的本质规律至关重要。本文将从字母发音、声调规则、组合方式三个维度展开解析。</w:t>
      </w:r>
    </w:p>
    <w:p w14:paraId="63900C68" w14:textId="77777777" w:rsidR="00745941" w:rsidRDefault="00745941">
      <w:pPr>
        <w:rPr>
          <w:rFonts w:hint="eastAsia"/>
        </w:rPr>
      </w:pPr>
    </w:p>
    <w:p w14:paraId="2AF8CA1C" w14:textId="77777777" w:rsidR="00745941" w:rsidRDefault="00745941">
      <w:pPr>
        <w:rPr>
          <w:rFonts w:hint="eastAsia"/>
        </w:rPr>
      </w:pPr>
    </w:p>
    <w:p w14:paraId="15DBB928" w14:textId="77777777" w:rsidR="00745941" w:rsidRDefault="00745941">
      <w:pPr>
        <w:rPr>
          <w:rFonts w:hint="eastAsia"/>
        </w:rPr>
      </w:pPr>
    </w:p>
    <w:p w14:paraId="20B31A03" w14:textId="77777777" w:rsidR="00745941" w:rsidRDefault="00745941">
      <w:pPr>
        <w:rPr>
          <w:rFonts w:hint="eastAsia"/>
        </w:rPr>
      </w:pPr>
      <w:r>
        <w:rPr>
          <w:rFonts w:hint="eastAsia"/>
        </w:rPr>
        <w:tab/>
        <w:t>单韵母与声母基础构型</w:t>
      </w:r>
    </w:p>
    <w:p w14:paraId="308C96C5" w14:textId="77777777" w:rsidR="00745941" w:rsidRDefault="00745941">
      <w:pPr>
        <w:rPr>
          <w:rFonts w:hint="eastAsia"/>
        </w:rPr>
      </w:pPr>
    </w:p>
    <w:p w14:paraId="150E63BA" w14:textId="77777777" w:rsidR="00745941" w:rsidRDefault="00745941">
      <w:pPr>
        <w:rPr>
          <w:rFonts w:hint="eastAsia"/>
        </w:rPr>
      </w:pPr>
    </w:p>
    <w:p w14:paraId="04008EA1" w14:textId="77777777" w:rsidR="00745941" w:rsidRDefault="00745941">
      <w:pPr>
        <w:rPr>
          <w:rFonts w:hint="eastAsia"/>
        </w:rPr>
      </w:pPr>
      <w:r>
        <w:rPr>
          <w:rFonts w:hint="eastAsia"/>
        </w:rPr>
        <w:tab/>
        <w:t>拼音体系包含23个声母和6个单韵母组成的核心音素。声母b、p、m、f等通过双唇、唇齿等不同部位发声，z、c、s与zh、ch、sh则体现舌尖前音与卷舌音的区别。单韵母a、o、e代表最基础的开口度，i、u、ü则展示口腔形状变化。值得注意的是，字母y与w在拼音体系中兼具声母功能及隔音作用，如"ya"与"wa"的发音启动点。</w:t>
      </w:r>
    </w:p>
    <w:p w14:paraId="6C416761" w14:textId="77777777" w:rsidR="00745941" w:rsidRDefault="00745941">
      <w:pPr>
        <w:rPr>
          <w:rFonts w:hint="eastAsia"/>
        </w:rPr>
      </w:pPr>
    </w:p>
    <w:p w14:paraId="29A48E40" w14:textId="77777777" w:rsidR="00745941" w:rsidRDefault="00745941">
      <w:pPr>
        <w:rPr>
          <w:rFonts w:hint="eastAsia"/>
        </w:rPr>
      </w:pPr>
    </w:p>
    <w:p w14:paraId="646658CC" w14:textId="77777777" w:rsidR="00745941" w:rsidRDefault="00745941">
      <w:pPr>
        <w:rPr>
          <w:rFonts w:hint="eastAsia"/>
        </w:rPr>
      </w:pPr>
    </w:p>
    <w:p w14:paraId="7B1D258D" w14:textId="77777777" w:rsidR="00745941" w:rsidRDefault="00745941">
      <w:pPr>
        <w:rPr>
          <w:rFonts w:hint="eastAsia"/>
        </w:rPr>
      </w:pPr>
      <w:r>
        <w:rPr>
          <w:rFonts w:hint="eastAsia"/>
        </w:rPr>
        <w:tab/>
        <w:t>复韵母与鼻韵母演变规则</w:t>
      </w:r>
    </w:p>
    <w:p w14:paraId="523CFE84" w14:textId="77777777" w:rsidR="00745941" w:rsidRDefault="00745941">
      <w:pPr>
        <w:rPr>
          <w:rFonts w:hint="eastAsia"/>
        </w:rPr>
      </w:pPr>
    </w:p>
    <w:p w14:paraId="6BB3AD21" w14:textId="77777777" w:rsidR="00745941" w:rsidRDefault="00745941">
      <w:pPr>
        <w:rPr>
          <w:rFonts w:hint="eastAsia"/>
        </w:rPr>
      </w:pPr>
    </w:p>
    <w:p w14:paraId="606B7559" w14:textId="77777777" w:rsidR="00745941" w:rsidRDefault="00745941">
      <w:pPr>
        <w:rPr>
          <w:rFonts w:hint="eastAsia"/>
        </w:rPr>
      </w:pPr>
      <w:r>
        <w:rPr>
          <w:rFonts w:hint="eastAsia"/>
        </w:rPr>
        <w:tab/>
        <w:t>13个复韵母通过元音滑动形成ai→an的渐进变化，ou与ong展示圆唇特性差异。前鼻韵母an、en要求舌尖抵住上齿龈，后鼻韵母ang、eng则需软腭抬升形成鼻腔共鸣。特殊组合er作为卷舌元音独立存在，构成整体认读音节的特殊案例。这种元音复合现象充分体现汉语语音的韵律变化。</w:t>
      </w:r>
    </w:p>
    <w:p w14:paraId="2CFAC533" w14:textId="77777777" w:rsidR="00745941" w:rsidRDefault="00745941">
      <w:pPr>
        <w:rPr>
          <w:rFonts w:hint="eastAsia"/>
        </w:rPr>
      </w:pPr>
    </w:p>
    <w:p w14:paraId="68A25CD5" w14:textId="77777777" w:rsidR="00745941" w:rsidRDefault="00745941">
      <w:pPr>
        <w:rPr>
          <w:rFonts w:hint="eastAsia"/>
        </w:rPr>
      </w:pPr>
    </w:p>
    <w:p w14:paraId="4A5E931C" w14:textId="77777777" w:rsidR="00745941" w:rsidRDefault="00745941">
      <w:pPr>
        <w:rPr>
          <w:rFonts w:hint="eastAsia"/>
        </w:rPr>
      </w:pPr>
    </w:p>
    <w:p w14:paraId="5A847AA2" w14:textId="77777777" w:rsidR="00745941" w:rsidRDefault="00745941">
      <w:pPr>
        <w:rPr>
          <w:rFonts w:hint="eastAsia"/>
        </w:rPr>
      </w:pPr>
      <w:r>
        <w:rPr>
          <w:rFonts w:hint="eastAsia"/>
        </w:rPr>
        <w:tab/>
        <w:t>声调符号的动态标注体系</w:t>
      </w:r>
    </w:p>
    <w:p w14:paraId="6270CB57" w14:textId="77777777" w:rsidR="00745941" w:rsidRDefault="00745941">
      <w:pPr>
        <w:rPr>
          <w:rFonts w:hint="eastAsia"/>
        </w:rPr>
      </w:pPr>
    </w:p>
    <w:p w14:paraId="51BC948A" w14:textId="77777777" w:rsidR="00745941" w:rsidRDefault="00745941">
      <w:pPr>
        <w:rPr>
          <w:rFonts w:hint="eastAsia"/>
        </w:rPr>
      </w:pPr>
    </w:p>
    <w:p w14:paraId="76AB668F" w14:textId="77777777" w:rsidR="00745941" w:rsidRDefault="00745941">
      <w:pPr>
        <w:rPr>
          <w:rFonts w:hint="eastAsia"/>
        </w:rPr>
      </w:pPr>
      <w:r>
        <w:rPr>
          <w:rFonts w:hint="eastAsia"/>
        </w:rPr>
        <w:tab/>
        <w:t>阴平、阳平、上声、去声通过四顶符号分别呈现声调高度与升降轨迹。第一声保持高平调，第二声经历上升弧线，第三声包含先降后升的曲折变化，第四声执行全降处理。轻声作为第五声调变体出现在特定语境中，如结构助词"的"的弱读现象。准确掌握声调对区分同音字意义重大，例如"ma"可表达妈、麻、马、骂等不同语义。</w:t>
      </w:r>
    </w:p>
    <w:p w14:paraId="6123546F" w14:textId="77777777" w:rsidR="00745941" w:rsidRDefault="00745941">
      <w:pPr>
        <w:rPr>
          <w:rFonts w:hint="eastAsia"/>
        </w:rPr>
      </w:pPr>
    </w:p>
    <w:p w14:paraId="5DF19A66" w14:textId="77777777" w:rsidR="00745941" w:rsidRDefault="00745941">
      <w:pPr>
        <w:rPr>
          <w:rFonts w:hint="eastAsia"/>
        </w:rPr>
      </w:pPr>
    </w:p>
    <w:p w14:paraId="2A9AB290" w14:textId="77777777" w:rsidR="00745941" w:rsidRDefault="00745941">
      <w:pPr>
        <w:rPr>
          <w:rFonts w:hint="eastAsia"/>
        </w:rPr>
      </w:pPr>
    </w:p>
    <w:p w14:paraId="04BDBBE9" w14:textId="77777777" w:rsidR="00745941" w:rsidRDefault="00745941">
      <w:pPr>
        <w:rPr>
          <w:rFonts w:hint="eastAsia"/>
        </w:rPr>
      </w:pPr>
      <w:r>
        <w:rPr>
          <w:rFonts w:hint="eastAsia"/>
        </w:rPr>
        <w:tab/>
        <w:t>整体认读音节的特殊归类</w:t>
      </w:r>
    </w:p>
    <w:p w14:paraId="5F1D8151" w14:textId="77777777" w:rsidR="00745941" w:rsidRDefault="00745941">
      <w:pPr>
        <w:rPr>
          <w:rFonts w:hint="eastAsia"/>
        </w:rPr>
      </w:pPr>
    </w:p>
    <w:p w14:paraId="63057BFD" w14:textId="77777777" w:rsidR="00745941" w:rsidRDefault="00745941">
      <w:pPr>
        <w:rPr>
          <w:rFonts w:hint="eastAsia"/>
        </w:rPr>
      </w:pPr>
    </w:p>
    <w:p w14:paraId="291CA919" w14:textId="77777777" w:rsidR="00745941" w:rsidRDefault="00745941">
      <w:pPr>
        <w:rPr>
          <w:rFonts w:hint="eastAsia"/>
        </w:rPr>
      </w:pPr>
      <w:r>
        <w:rPr>
          <w:rFonts w:hint="eastAsia"/>
        </w:rPr>
        <w:tab/>
        <w:t>16个整体认读音节突破常规拼读规则，zhī、chi直接整读而非逐一拼合。ci、si等组合同样保持原音节形态，体现汉语拼音设计对高频发音单元的优化处理。这种归类既简化了学习难度，也保持语音系统的规律性，尤其在教学实践中能有效降低记忆负担。</w:t>
      </w:r>
    </w:p>
    <w:p w14:paraId="6AF0DC3A" w14:textId="77777777" w:rsidR="00745941" w:rsidRDefault="00745941">
      <w:pPr>
        <w:rPr>
          <w:rFonts w:hint="eastAsia"/>
        </w:rPr>
      </w:pPr>
    </w:p>
    <w:p w14:paraId="164EC90C" w14:textId="77777777" w:rsidR="00745941" w:rsidRDefault="00745941">
      <w:pPr>
        <w:rPr>
          <w:rFonts w:hint="eastAsia"/>
        </w:rPr>
      </w:pPr>
    </w:p>
    <w:p w14:paraId="3BE4F368" w14:textId="77777777" w:rsidR="00745941" w:rsidRDefault="00745941">
      <w:pPr>
        <w:rPr>
          <w:rFonts w:hint="eastAsia"/>
        </w:rPr>
      </w:pPr>
    </w:p>
    <w:p w14:paraId="0625BA12" w14:textId="77777777" w:rsidR="00745941" w:rsidRDefault="00745941">
      <w:pPr>
        <w:rPr>
          <w:rFonts w:hint="eastAsia"/>
        </w:rPr>
      </w:pPr>
      <w:r>
        <w:rPr>
          <w:rFonts w:hint="eastAsia"/>
        </w:rPr>
        <w:tab/>
        <w:t>特殊规则与实际运用</w:t>
      </w:r>
    </w:p>
    <w:p w14:paraId="2B813139" w14:textId="77777777" w:rsidR="00745941" w:rsidRDefault="00745941">
      <w:pPr>
        <w:rPr>
          <w:rFonts w:hint="eastAsia"/>
        </w:rPr>
      </w:pPr>
    </w:p>
    <w:p w14:paraId="35A0ED73" w14:textId="77777777" w:rsidR="00745941" w:rsidRDefault="00745941">
      <w:pPr>
        <w:rPr>
          <w:rFonts w:hint="eastAsia"/>
        </w:rPr>
      </w:pPr>
    </w:p>
    <w:p w14:paraId="26D1541C" w14:textId="77777777" w:rsidR="00745941" w:rsidRDefault="00745941">
      <w:pPr>
        <w:rPr>
          <w:rFonts w:hint="eastAsia"/>
        </w:rPr>
      </w:pPr>
      <w:r>
        <w:rPr>
          <w:rFonts w:hint="eastAsia"/>
        </w:rPr>
        <w:tab/>
        <w:t>连续变调现象广泛存在于汉语口语中，"好好学习"的第二个"好"会变为阳平，而重叠形容词如"慢慢儿"则呈现儿化音特色。隔音符号的应用场景集中在a、o、e开头的音节前，确保词义分辨清晰，如"xian"与"xi'an"的差异。现代输入法普遍采用模糊拼音技术，自动纠正常见发音错误，但正确掌握基础发音仍是语言能力提升的关键。</w:t>
      </w:r>
    </w:p>
    <w:p w14:paraId="281823C4" w14:textId="77777777" w:rsidR="00745941" w:rsidRDefault="00745941">
      <w:pPr>
        <w:rPr>
          <w:rFonts w:hint="eastAsia"/>
        </w:rPr>
      </w:pPr>
    </w:p>
    <w:p w14:paraId="247B0C24" w14:textId="77777777" w:rsidR="00745941" w:rsidRDefault="00745941">
      <w:pPr>
        <w:rPr>
          <w:rFonts w:hint="eastAsia"/>
        </w:rPr>
      </w:pPr>
    </w:p>
    <w:p w14:paraId="125B2AA3" w14:textId="77777777" w:rsidR="00745941" w:rsidRDefault="00745941">
      <w:pPr>
        <w:rPr>
          <w:rFonts w:hint="eastAsia"/>
        </w:rPr>
      </w:pPr>
    </w:p>
    <w:p w14:paraId="0AF68F93" w14:textId="77777777" w:rsidR="00745941" w:rsidRDefault="00745941">
      <w:pPr>
        <w:rPr>
          <w:rFonts w:hint="eastAsia"/>
        </w:rPr>
      </w:pPr>
      <w:r>
        <w:rPr>
          <w:rFonts w:hint="eastAsia"/>
        </w:rPr>
        <w:tab/>
        <w:t>国际音标对照视角</w:t>
      </w:r>
    </w:p>
    <w:p w14:paraId="74F2C6FD" w14:textId="77777777" w:rsidR="00745941" w:rsidRDefault="00745941">
      <w:pPr>
        <w:rPr>
          <w:rFonts w:hint="eastAsia"/>
        </w:rPr>
      </w:pPr>
    </w:p>
    <w:p w14:paraId="5553D40E" w14:textId="77777777" w:rsidR="00745941" w:rsidRDefault="00745941">
      <w:pPr>
        <w:rPr>
          <w:rFonts w:hint="eastAsia"/>
        </w:rPr>
      </w:pPr>
    </w:p>
    <w:p w14:paraId="59C9442A" w14:textId="77777777" w:rsidR="00745941" w:rsidRDefault="00745941">
      <w:pPr>
        <w:rPr>
          <w:rFonts w:hint="eastAsia"/>
        </w:rPr>
      </w:pPr>
      <w:r>
        <w:rPr>
          <w:rFonts w:hint="eastAsia"/>
        </w:rPr>
        <w:tab/>
        <w:t>将拼音与IPA国际音标对照发现，b、p对应[p]、[p?]的送气区别，t、k等爆破音保持相似特征。e在"得"字中呈现[e]音，与韵母ei中的[e?]形成音位对立。这种对比有助于跨语言学习者建立语音映射关系，例如英语中th音缺失的替代方案。掌握拼音系统实质是在语言符号层面建立精准的听觉认知模型。</w:t>
      </w:r>
    </w:p>
    <w:p w14:paraId="1D6986FA" w14:textId="77777777" w:rsidR="00745941" w:rsidRDefault="00745941">
      <w:pPr>
        <w:rPr>
          <w:rFonts w:hint="eastAsia"/>
        </w:rPr>
      </w:pPr>
    </w:p>
    <w:p w14:paraId="6AC29158" w14:textId="77777777" w:rsidR="00745941" w:rsidRDefault="00745941">
      <w:pPr>
        <w:rPr>
          <w:rFonts w:hint="eastAsia"/>
        </w:rPr>
      </w:pPr>
    </w:p>
    <w:p w14:paraId="7C51409F" w14:textId="77777777" w:rsidR="00745941" w:rsidRDefault="00745941">
      <w:pPr>
        <w:rPr>
          <w:rFonts w:hint="eastAsia"/>
        </w:rPr>
      </w:pPr>
    </w:p>
    <w:p w14:paraId="449417A3" w14:textId="77777777" w:rsidR="00745941" w:rsidRDefault="00745941">
      <w:pPr>
        <w:rPr>
          <w:rFonts w:hint="eastAsia"/>
        </w:rPr>
      </w:pPr>
      <w:r>
        <w:rPr>
          <w:rFonts w:hint="eastAsia"/>
        </w:rPr>
        <w:tab/>
        <w:t>数字化时代的拼音应用</w:t>
      </w:r>
    </w:p>
    <w:p w14:paraId="54D536BC" w14:textId="77777777" w:rsidR="00745941" w:rsidRDefault="00745941">
      <w:pPr>
        <w:rPr>
          <w:rFonts w:hint="eastAsia"/>
        </w:rPr>
      </w:pPr>
    </w:p>
    <w:p w14:paraId="5DACD813" w14:textId="77777777" w:rsidR="00745941" w:rsidRDefault="00745941">
      <w:pPr>
        <w:rPr>
          <w:rFonts w:hint="eastAsia"/>
        </w:rPr>
      </w:pPr>
    </w:p>
    <w:p w14:paraId="16005AFB" w14:textId="77777777" w:rsidR="00745941" w:rsidRDefault="00745941">
      <w:pPr>
        <w:rPr>
          <w:rFonts w:hint="eastAsia"/>
        </w:rPr>
      </w:pPr>
      <w:r>
        <w:rPr>
          <w:rFonts w:hint="eastAsia"/>
        </w:rPr>
        <w:tab/>
        <w:t>智能语音识别技术依赖精确的拼音输入训练模型，98%的语音错误源于基础拼音误识。拼音输入法通过双拼方案大幅提升输入效率，如微软双拼将声韵母压缩为26键布局。在线教育平台运用动态发音示范，实时反馈学习者的唇形与舌位偏差。这种技术赋能使得拼音学习突破时空限制，成为全民语言素养提升的重要手段。</w:t>
      </w:r>
    </w:p>
    <w:p w14:paraId="24956D18" w14:textId="77777777" w:rsidR="00745941" w:rsidRDefault="00745941">
      <w:pPr>
        <w:rPr>
          <w:rFonts w:hint="eastAsia"/>
        </w:rPr>
      </w:pPr>
    </w:p>
    <w:p w14:paraId="3966DD16" w14:textId="77777777" w:rsidR="00745941" w:rsidRDefault="00745941">
      <w:pPr>
        <w:rPr>
          <w:rFonts w:hint="eastAsia"/>
        </w:rPr>
      </w:pPr>
    </w:p>
    <w:p w14:paraId="3AB9DB75" w14:textId="77777777" w:rsidR="00745941" w:rsidRDefault="007459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7090F3" w14:textId="3A3C69F6" w:rsidR="007217C3" w:rsidRDefault="007217C3"/>
    <w:sectPr w:rsidR="00721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7C3"/>
    <w:rsid w:val="00405574"/>
    <w:rsid w:val="007217C3"/>
    <w:rsid w:val="0074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BA62F-2A88-49D2-A2CA-47865E1D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7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7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7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7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7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7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7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7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7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7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7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7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7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7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7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7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7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7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7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7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7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7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7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7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7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7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7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2025-08-21T01:04:00Z</dcterms:created>
  <dcterms:modified xsi:type="dcterms:W3CDTF">2025-08-21T01:04:00Z</dcterms:modified>
</cp:coreProperties>
</file>