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6321" w14:textId="77777777" w:rsidR="00192C03" w:rsidRDefault="00192C03">
      <w:pPr>
        <w:rPr>
          <w:rFonts w:hint="eastAsia"/>
        </w:rPr>
      </w:pPr>
    </w:p>
    <w:p w14:paraId="4C818819" w14:textId="77777777" w:rsidR="00192C03" w:rsidRDefault="00192C03">
      <w:pPr>
        <w:rPr>
          <w:rFonts w:hint="eastAsia"/>
        </w:rPr>
      </w:pPr>
      <w:r>
        <w:rPr>
          <w:rFonts w:hint="eastAsia"/>
        </w:rPr>
        <w:t>26个拼音规范写法</w:t>
      </w:r>
    </w:p>
    <w:p w14:paraId="14D72D65" w14:textId="77777777" w:rsidR="00192C03" w:rsidRDefault="00192C03">
      <w:pPr>
        <w:rPr>
          <w:rFonts w:hint="eastAsia"/>
        </w:rPr>
      </w:pPr>
      <w:r>
        <w:rPr>
          <w:rFonts w:hint="eastAsia"/>
        </w:rPr>
        <w:t>汉语拼音是汉字发音的标准化工具，其规范写法在语文教育、信息处理及国际交流中具有重要地位。26个拼音字母作为拼音系统的基础，其形态、书写规则及发音对应关系需严格遵循《汉语拼音方案》的国家标准。本文将逐一解析这些字母的规范形式及其应用场景。</w:t>
      </w:r>
    </w:p>
    <w:p w14:paraId="665B0589" w14:textId="77777777" w:rsidR="00192C03" w:rsidRDefault="00192C03">
      <w:pPr>
        <w:rPr>
          <w:rFonts w:hint="eastAsia"/>
        </w:rPr>
      </w:pPr>
    </w:p>
    <w:p w14:paraId="38A3DBE2" w14:textId="77777777" w:rsidR="00192C03" w:rsidRDefault="00192C03">
      <w:pPr>
        <w:rPr>
          <w:rFonts w:hint="eastAsia"/>
        </w:rPr>
      </w:pPr>
    </w:p>
    <w:p w14:paraId="40CEBB8B" w14:textId="77777777" w:rsidR="00192C03" w:rsidRDefault="00192C03">
      <w:pPr>
        <w:rPr>
          <w:rFonts w:hint="eastAsia"/>
        </w:rPr>
      </w:pPr>
      <w:r>
        <w:rPr>
          <w:rFonts w:hint="eastAsia"/>
        </w:rPr>
        <w:t>字母表构成与书写格式</w:t>
      </w:r>
    </w:p>
    <w:p w14:paraId="2282EC77" w14:textId="77777777" w:rsidR="00192C03" w:rsidRDefault="00192C03">
      <w:pPr>
        <w:rPr>
          <w:rFonts w:hint="eastAsia"/>
        </w:rPr>
      </w:pPr>
      <w:r>
        <w:rPr>
          <w:rFonts w:hint="eastAsia"/>
        </w:rPr>
        <w:t>汉语拼音字母表包含26个拉丁字母（A-Z），其中X、Q等字母的发音与英语存在差异。所有字母均采用手写体印刷样式，如「ɑ」代表小写「啊」音，与英语字母「a」有明显区别。书写时需注意字母的笔画顺序与连贯性，大写字母占上两格（汉语拼音四线三格中的位置），小写字母则分占中下格或全格。</w:t>
      </w:r>
    </w:p>
    <w:p w14:paraId="53BE56AF" w14:textId="77777777" w:rsidR="00192C03" w:rsidRDefault="00192C03">
      <w:pPr>
        <w:rPr>
          <w:rFonts w:hint="eastAsia"/>
        </w:rPr>
      </w:pPr>
    </w:p>
    <w:p w14:paraId="3394B240" w14:textId="77777777" w:rsidR="00192C03" w:rsidRDefault="00192C03">
      <w:pPr>
        <w:rPr>
          <w:rFonts w:hint="eastAsia"/>
        </w:rPr>
      </w:pPr>
    </w:p>
    <w:p w14:paraId="5D1E47E7" w14:textId="77777777" w:rsidR="00192C03" w:rsidRDefault="00192C03">
      <w:pPr>
        <w:rPr>
          <w:rFonts w:hint="eastAsia"/>
        </w:rPr>
      </w:pPr>
      <w:r>
        <w:rPr>
          <w:rFonts w:hint="eastAsia"/>
        </w:rPr>
        <w:t>声母与韵母的特殊规范</w:t>
      </w:r>
    </w:p>
    <w:p w14:paraId="7B92AC7C" w14:textId="77777777" w:rsidR="00192C03" w:rsidRDefault="00192C03">
      <w:pPr>
        <w:rPr>
          <w:rFonts w:hint="eastAsia"/>
        </w:rPr>
      </w:pPr>
      <w:r>
        <w:rPr>
          <w:rFonts w:hint="eastAsia"/>
        </w:rPr>
        <w:t>声母中的「zh」「ch」「sh」等需连写，体现辅音组合的发音特征；韵母「ü」在j/q/x前写作「u」，其余情况保留两点。易混淆的「o」与「uo」、「en」与「eng」等需通过声调区分。整体认读音节如「zhi」「chi」中的「i」书写为闭口形态，与普通韵母中的开口「i」形成对比。</w:t>
      </w:r>
    </w:p>
    <w:p w14:paraId="47572711" w14:textId="77777777" w:rsidR="00192C03" w:rsidRDefault="00192C03">
      <w:pPr>
        <w:rPr>
          <w:rFonts w:hint="eastAsia"/>
        </w:rPr>
      </w:pPr>
    </w:p>
    <w:p w14:paraId="2F04A0FA" w14:textId="77777777" w:rsidR="00192C03" w:rsidRDefault="00192C03">
      <w:pPr>
        <w:rPr>
          <w:rFonts w:hint="eastAsia"/>
        </w:rPr>
      </w:pPr>
    </w:p>
    <w:p w14:paraId="27B024D9" w14:textId="77777777" w:rsidR="00192C03" w:rsidRDefault="00192C03">
      <w:pPr>
        <w:rPr>
          <w:rFonts w:hint="eastAsia"/>
        </w:rPr>
      </w:pPr>
      <w:r>
        <w:rPr>
          <w:rFonts w:hint="eastAsia"/>
        </w:rPr>
        <w:t>声调符号的标准化使用</w:t>
      </w:r>
    </w:p>
    <w:p w14:paraId="589DA4A7" w14:textId="77777777" w:rsidR="00192C03" w:rsidRDefault="00192C03">
      <w:pPr>
        <w:rPr>
          <w:rFonts w:hint="eastAsia"/>
        </w:rPr>
      </w:pPr>
      <w:r>
        <w:rPr>
          <w:rFonts w:hint="eastAsia"/>
        </w:rPr>
        <w:t>四个声调符号（ˉˊˇˋ）必须准确标注在韵腹之上，轻声则无符号标记。例如「mā（妈）」「má（麻）」的声调差异直接影响词义理解。数字标记法（1-4）在特殊场景中可作为替代方案，但正式文稿应优先使用符号系统。标点处声调应避免与逗号、句号混淆，保持字形独立性。</w:t>
      </w:r>
    </w:p>
    <w:p w14:paraId="69F0C5E7" w14:textId="77777777" w:rsidR="00192C03" w:rsidRDefault="00192C03">
      <w:pPr>
        <w:rPr>
          <w:rFonts w:hint="eastAsia"/>
        </w:rPr>
      </w:pPr>
    </w:p>
    <w:p w14:paraId="767BB35F" w14:textId="77777777" w:rsidR="00192C03" w:rsidRDefault="00192C03">
      <w:pPr>
        <w:rPr>
          <w:rFonts w:hint="eastAsia"/>
        </w:rPr>
      </w:pPr>
    </w:p>
    <w:p w14:paraId="65418067" w14:textId="77777777" w:rsidR="00192C03" w:rsidRDefault="00192C03">
      <w:pPr>
        <w:rPr>
          <w:rFonts w:hint="eastAsia"/>
        </w:rPr>
      </w:pPr>
      <w:r>
        <w:rPr>
          <w:rFonts w:hint="eastAsia"/>
        </w:rPr>
        <w:t>键盘输入与排版规范</w:t>
      </w:r>
    </w:p>
    <w:p w14:paraId="050C5B8A" w14:textId="77777777" w:rsidR="00192C03" w:rsidRDefault="00192C03">
      <w:pPr>
        <w:rPr>
          <w:rFonts w:hint="eastAsia"/>
        </w:rPr>
      </w:pPr>
      <w:r>
        <w:rPr>
          <w:rFonts w:hint="eastAsia"/>
        </w:rPr>
        <w:t>计算机输入需通过「搜狗拼音」「微软拼音」等官方输入法实现，禁止使用同音字替代。全角字母应用于中文环境，半角仅限特定编码场景。排版时拼音应位于汉字正上方或右上方，多音字需用数字或连字符区分，如「xīan（西安）」与「xiān（先）」。电子文档中建议使用OpenType字体确保字母显示统一性。</w:t>
      </w:r>
    </w:p>
    <w:p w14:paraId="67C048FE" w14:textId="77777777" w:rsidR="00192C03" w:rsidRDefault="00192C03">
      <w:pPr>
        <w:rPr>
          <w:rFonts w:hint="eastAsia"/>
        </w:rPr>
      </w:pPr>
    </w:p>
    <w:p w14:paraId="33CAB664" w14:textId="77777777" w:rsidR="00192C03" w:rsidRDefault="00192C03">
      <w:pPr>
        <w:rPr>
          <w:rFonts w:hint="eastAsia"/>
        </w:rPr>
      </w:pPr>
    </w:p>
    <w:p w14:paraId="3069FF17" w14:textId="77777777" w:rsidR="00192C03" w:rsidRDefault="00192C03">
      <w:pPr>
        <w:rPr>
          <w:rFonts w:hint="eastAsia"/>
        </w:rPr>
      </w:pPr>
      <w:r>
        <w:rPr>
          <w:rFonts w:hint="eastAsia"/>
        </w:rPr>
        <w:t>常见易错点解析</w:t>
      </w:r>
    </w:p>
    <w:p w14:paraId="1C439F48" w14:textId="77777777" w:rsidR="00192C03" w:rsidRDefault="00192C03">
      <w:pPr>
        <w:rPr>
          <w:rFonts w:hint="eastAsia"/>
        </w:rPr>
      </w:pPr>
      <w:r>
        <w:rPr>
          <w:rFonts w:hint="eastAsia"/>
        </w:rPr>
        <w:t>「b」「p」的区分常被忽视：前者为双唇不送气音，后者为送气音。字母「e」在不同韵母中呈现不同开口度，如「ē（额）」与「ie（耶）」。复韵母「ai」「ei」书写时不能断开，必须保持连笔形态。「ü」在y、j、q、x前应去掉两点但发音不变，该规则需通过反复练习形成肌肉记忆。</w:t>
      </w:r>
    </w:p>
    <w:p w14:paraId="31904C2A" w14:textId="77777777" w:rsidR="00192C03" w:rsidRDefault="00192C03">
      <w:pPr>
        <w:rPr>
          <w:rFonts w:hint="eastAsia"/>
        </w:rPr>
      </w:pPr>
    </w:p>
    <w:p w14:paraId="6FBC844F" w14:textId="77777777" w:rsidR="00192C03" w:rsidRDefault="00192C03">
      <w:pPr>
        <w:rPr>
          <w:rFonts w:hint="eastAsia"/>
        </w:rPr>
      </w:pPr>
    </w:p>
    <w:p w14:paraId="0848680B" w14:textId="77777777" w:rsidR="00192C03" w:rsidRDefault="00192C03">
      <w:pPr>
        <w:rPr>
          <w:rFonts w:hint="eastAsia"/>
        </w:rPr>
      </w:pPr>
      <w:r>
        <w:rPr>
          <w:rFonts w:hint="eastAsia"/>
        </w:rPr>
        <w:t>教育实践与推广建议</w:t>
      </w:r>
    </w:p>
    <w:p w14:paraId="48A09F5E" w14:textId="77777777" w:rsidR="00192C03" w:rsidRDefault="00192C03">
      <w:pPr>
        <w:rPr>
          <w:rFonts w:hint="eastAsia"/>
        </w:rPr>
      </w:pPr>
      <w:r>
        <w:rPr>
          <w:rFonts w:hint="eastAsia"/>
        </w:rPr>
        <w:t>幼儿园阶段应通过儿歌识记字母形态，小学阶段强化声调标注练习，中学阶段引入方言对比训练。教师可采用彩色笔标记不同声母韵母区域，增强视觉辨识度。数字化工具如拼音转写APP可将口语即时转化为标准拼音，辅助纠正发音错误。家长需注意避免将方言发音代入拼音教学，如粤语区「鸡」发「gai」需及时更正。</w:t>
      </w:r>
    </w:p>
    <w:p w14:paraId="30F25A34" w14:textId="77777777" w:rsidR="00192C03" w:rsidRDefault="00192C03">
      <w:pPr>
        <w:rPr>
          <w:rFonts w:hint="eastAsia"/>
        </w:rPr>
      </w:pPr>
    </w:p>
    <w:p w14:paraId="000EF464" w14:textId="77777777" w:rsidR="00192C03" w:rsidRDefault="00192C03">
      <w:pPr>
        <w:rPr>
          <w:rFonts w:hint="eastAsia"/>
        </w:rPr>
      </w:pPr>
    </w:p>
    <w:p w14:paraId="2F8674FF" w14:textId="77777777" w:rsidR="00192C03" w:rsidRDefault="00192C03">
      <w:pPr>
        <w:rPr>
          <w:rFonts w:hint="eastAsia"/>
        </w:rPr>
      </w:pPr>
      <w:r>
        <w:rPr>
          <w:rFonts w:hint="eastAsia"/>
        </w:rPr>
        <w:t>国际交流中的拼音应用</w:t>
      </w:r>
    </w:p>
    <w:p w14:paraId="304F88DB" w14:textId="77777777" w:rsidR="00192C03" w:rsidRDefault="00192C03">
      <w:pPr>
        <w:rPr>
          <w:rFonts w:hint="eastAsia"/>
        </w:rPr>
      </w:pPr>
      <w:r>
        <w:rPr>
          <w:rFonts w:hint="eastAsia"/>
        </w:rPr>
        <w:t>对外汉语教材中拼音需采用斜体字区分于英文，专名首字母大写规则与英语不同（如「北京」Běijīng而非Beijing）。学术论文建议添加拼音对照表，网络文章可嵌入拼音注音框。国际音标与汉语拼音需明确区分，避免混用符号导致理解偏差。随着孔子学院推广，规范拼音正成为国际中文学习的基础门槛。</w:t>
      </w:r>
    </w:p>
    <w:p w14:paraId="600040F3" w14:textId="77777777" w:rsidR="00192C03" w:rsidRDefault="00192C03">
      <w:pPr>
        <w:rPr>
          <w:rFonts w:hint="eastAsia"/>
        </w:rPr>
      </w:pPr>
    </w:p>
    <w:p w14:paraId="1D7B2DD0" w14:textId="77777777" w:rsidR="00192C03" w:rsidRDefault="00192C03">
      <w:pPr>
        <w:rPr>
          <w:rFonts w:hint="eastAsia"/>
        </w:rPr>
      </w:pPr>
    </w:p>
    <w:p w14:paraId="268063E0" w14:textId="77777777" w:rsidR="00192C03" w:rsidRDefault="00192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84349" w14:textId="19993B30" w:rsidR="00495ECC" w:rsidRDefault="00495ECC"/>
    <w:sectPr w:rsidR="0049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C"/>
    <w:rsid w:val="00192C03"/>
    <w:rsid w:val="00405574"/>
    <w:rsid w:val="004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E6BA4-496A-4129-8B69-FAA20AD1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