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70FB" w14:textId="77777777" w:rsidR="00E403E5" w:rsidRDefault="00E403E5">
      <w:pPr>
        <w:rPr>
          <w:rFonts w:hint="eastAsia"/>
        </w:rPr>
      </w:pPr>
    </w:p>
    <w:p w14:paraId="3F54E3E3" w14:textId="77777777" w:rsidR="00E403E5" w:rsidRDefault="00E403E5">
      <w:pPr>
        <w:rPr>
          <w:rFonts w:hint="eastAsia"/>
        </w:rPr>
      </w:pPr>
      <w:r>
        <w:rPr>
          <w:rFonts w:hint="eastAsia"/>
        </w:rPr>
        <w:t>26个拼音的顺序是什么</w:t>
      </w:r>
    </w:p>
    <w:p w14:paraId="31702D19" w14:textId="77777777" w:rsidR="00E403E5" w:rsidRDefault="00E403E5">
      <w:pPr>
        <w:rPr>
          <w:rFonts w:hint="eastAsia"/>
        </w:rPr>
      </w:pPr>
      <w:r>
        <w:rPr>
          <w:rFonts w:hint="eastAsia"/>
        </w:rPr>
        <w:t>汉语拼音是中文学习的基石，其字母顺序作为基础工具，在拼音教学、输入法使用以及中文信息化处理中扮演重要角色。无论是学生还是成年人，熟练掌握26个拼音字母的顺序都至关重要。这26个拼音字母究竟按照怎样的规则排列？背后的设计逻辑又是什么？本文将为您详细解析。</w:t>
      </w:r>
    </w:p>
    <w:p w14:paraId="1870664F" w14:textId="77777777" w:rsidR="00E403E5" w:rsidRDefault="00E403E5">
      <w:pPr>
        <w:rPr>
          <w:rFonts w:hint="eastAsia"/>
        </w:rPr>
      </w:pPr>
    </w:p>
    <w:p w14:paraId="6196D383" w14:textId="77777777" w:rsidR="00E403E5" w:rsidRDefault="00E403E5">
      <w:pPr>
        <w:rPr>
          <w:rFonts w:hint="eastAsia"/>
        </w:rPr>
      </w:pPr>
    </w:p>
    <w:p w14:paraId="30868ECE" w14:textId="77777777" w:rsidR="00E403E5" w:rsidRDefault="00E403E5">
      <w:pPr>
        <w:rPr>
          <w:rFonts w:hint="eastAsia"/>
        </w:rPr>
      </w:pPr>
      <w:r>
        <w:rPr>
          <w:rFonts w:hint="eastAsia"/>
        </w:rPr>
        <w:t>拼音字母与英文字母的渊源</w:t>
      </w:r>
    </w:p>
    <w:p w14:paraId="27060722" w14:textId="77777777" w:rsidR="00E403E5" w:rsidRDefault="00E403E5">
      <w:pPr>
        <w:rPr>
          <w:rFonts w:hint="eastAsia"/>
        </w:rPr>
      </w:pPr>
      <w:r>
        <w:rPr>
          <w:rFonts w:hint="eastAsia"/>
        </w:rPr>
        <w:t>汉语拼音的字母体系源自拉丁字母，因此在字母组成上与英语完全一致，共包含26个字母：A、B、C、D、E、F、G、H、I、J、K、L、M、N、O、P、Q、R、S、T、U、V、W、X、Y、Z。然而，二者的使用场景和排序依据存在差异。英语字母按发音规则和词汇构建需求排序，而汉语拼音的排序主要基于语音学规律，兼顾国际通用性与中文发音特征。</w:t>
      </w:r>
    </w:p>
    <w:p w14:paraId="67BC9161" w14:textId="77777777" w:rsidR="00E403E5" w:rsidRDefault="00E403E5">
      <w:pPr>
        <w:rPr>
          <w:rFonts w:hint="eastAsia"/>
        </w:rPr>
      </w:pPr>
    </w:p>
    <w:p w14:paraId="619E1518" w14:textId="77777777" w:rsidR="00E403E5" w:rsidRDefault="00E403E5">
      <w:pPr>
        <w:rPr>
          <w:rFonts w:hint="eastAsia"/>
        </w:rPr>
      </w:pPr>
    </w:p>
    <w:p w14:paraId="69F160BA" w14:textId="77777777" w:rsidR="00E403E5" w:rsidRDefault="00E403E5">
      <w:pPr>
        <w:rPr>
          <w:rFonts w:hint="eastAsia"/>
        </w:rPr>
      </w:pPr>
      <w:r>
        <w:rPr>
          <w:rFonts w:hint="eastAsia"/>
        </w:rPr>
        <w:t>标准顺序的科学依据</w:t>
      </w:r>
    </w:p>
    <w:p w14:paraId="2B154EA3" w14:textId="77777777" w:rsidR="00E403E5" w:rsidRDefault="00E403E5">
      <w:pPr>
        <w:rPr>
          <w:rFonts w:hint="eastAsia"/>
        </w:rPr>
      </w:pPr>
      <w:r>
        <w:rPr>
          <w:rFonts w:hint="eastAsia"/>
        </w:rPr>
        <w:t>26个拼音字母的标准顺序为：A B C D E F G H I J K L M N O P Q R S T U V W X Y Z。这一顺序遵循国际语音学惯例，遵循元音与辅音的分类规律：元音字母（A、E、I、O、U）通常位于前列，辅音字母根据发音部位和发音方法分组排列。例如，B、P、M作为双唇音辅音相邻，D、T、N、L作为舌尖中音紧随其后。这种排列方式既符合人类语言习惯，也便于计算机字典序排序。</w:t>
      </w:r>
    </w:p>
    <w:p w14:paraId="3D46785C" w14:textId="77777777" w:rsidR="00E403E5" w:rsidRDefault="00E403E5">
      <w:pPr>
        <w:rPr>
          <w:rFonts w:hint="eastAsia"/>
        </w:rPr>
      </w:pPr>
    </w:p>
    <w:p w14:paraId="0F61735D" w14:textId="77777777" w:rsidR="00E403E5" w:rsidRDefault="00E403E5">
      <w:pPr>
        <w:rPr>
          <w:rFonts w:hint="eastAsia"/>
        </w:rPr>
      </w:pPr>
    </w:p>
    <w:p w14:paraId="3D45FCA5" w14:textId="77777777" w:rsidR="00E403E5" w:rsidRDefault="00E403E5">
      <w:pPr>
        <w:rPr>
          <w:rFonts w:hint="eastAsia"/>
        </w:rPr>
      </w:pPr>
      <w:r>
        <w:rPr>
          <w:rFonts w:hint="eastAsia"/>
        </w:rPr>
        <w:t>拼音字母的发音规律</w:t>
      </w:r>
    </w:p>
    <w:p w14:paraId="58347B39" w14:textId="77777777" w:rsidR="00E403E5" w:rsidRDefault="00E403E5">
      <w:pPr>
        <w:rPr>
          <w:rFonts w:hint="eastAsia"/>
        </w:rPr>
      </w:pPr>
      <w:r>
        <w:rPr>
          <w:rFonts w:hint="eastAsia"/>
        </w:rPr>
        <w:t>了解字母顺序的掌握其发音特征对拼音学习尤为重要。以声母组为例，B（玻）与P（坡）的发音差异在于有无送气，D（得）与T（特）则体现清浊对立。韵母部分，单韵母（a、o、e、i、u、ü）遵循口腔开闭程度从大到小排列，体现发音过程的自然过渡。声母与韵母的组合规律进一步强化了拼音系统的逻辑性，如zh/ch/sh这类舌尖后音常与开口呼韵母搭配，形成独特的发音组合。</w:t>
      </w:r>
    </w:p>
    <w:p w14:paraId="6377F6E4" w14:textId="77777777" w:rsidR="00E403E5" w:rsidRDefault="00E403E5">
      <w:pPr>
        <w:rPr>
          <w:rFonts w:hint="eastAsia"/>
        </w:rPr>
      </w:pPr>
    </w:p>
    <w:p w14:paraId="2E1ED810" w14:textId="77777777" w:rsidR="00E403E5" w:rsidRDefault="00E403E5">
      <w:pPr>
        <w:rPr>
          <w:rFonts w:hint="eastAsia"/>
        </w:rPr>
      </w:pPr>
    </w:p>
    <w:p w14:paraId="56D6120C" w14:textId="77777777" w:rsidR="00E403E5" w:rsidRDefault="00E403E5">
      <w:pPr>
        <w:rPr>
          <w:rFonts w:hint="eastAsia"/>
        </w:rPr>
      </w:pPr>
      <w:r>
        <w:rPr>
          <w:rFonts w:hint="eastAsia"/>
        </w:rPr>
        <w:t>拼音字母的应用场景</w:t>
      </w:r>
    </w:p>
    <w:p w14:paraId="3639D8E1" w14:textId="77777777" w:rsidR="00E403E5" w:rsidRDefault="00E403E5">
      <w:pPr>
        <w:rPr>
          <w:rFonts w:hint="eastAsia"/>
        </w:rPr>
      </w:pPr>
      <w:r>
        <w:rPr>
          <w:rFonts w:hint="eastAsia"/>
        </w:rPr>
        <w:t>拼音字母的顺序在多个领域发挥关键作用。在教育场景，教师借助拼音排序开展识字教学，系统化培养学生的拼读能力；计算机科学中，拼音作为中文输入法的编码基础，准确掌握字母顺序能提升打字效率；图书馆编目系统则利用拼音序规则，实现文献的快速检索与分类。国际中文教育也依赖拼音序列进行教材编排，使母语非汉语的学习者能高效掌握汉字发音。</w:t>
      </w:r>
    </w:p>
    <w:p w14:paraId="5256FCE1" w14:textId="77777777" w:rsidR="00E403E5" w:rsidRDefault="00E403E5">
      <w:pPr>
        <w:rPr>
          <w:rFonts w:hint="eastAsia"/>
        </w:rPr>
      </w:pPr>
    </w:p>
    <w:p w14:paraId="4897D52B" w14:textId="77777777" w:rsidR="00E403E5" w:rsidRDefault="00E403E5">
      <w:pPr>
        <w:rPr>
          <w:rFonts w:hint="eastAsia"/>
        </w:rPr>
      </w:pPr>
    </w:p>
    <w:p w14:paraId="50A2FD93" w14:textId="77777777" w:rsidR="00E403E5" w:rsidRDefault="00E403E5">
      <w:pPr>
        <w:rPr>
          <w:rFonts w:hint="eastAsia"/>
        </w:rPr>
      </w:pPr>
      <w:r>
        <w:rPr>
          <w:rFonts w:hint="eastAsia"/>
        </w:rPr>
        <w:t>拼音排序的文化意义</w:t>
      </w:r>
    </w:p>
    <w:p w14:paraId="7E26DA14" w14:textId="77777777" w:rsidR="00E403E5" w:rsidRDefault="00E403E5">
      <w:pPr>
        <w:rPr>
          <w:rFonts w:hint="eastAsia"/>
        </w:rPr>
      </w:pPr>
      <w:r>
        <w:rPr>
          <w:rFonts w:hint="eastAsia"/>
        </w:rPr>
        <w:t>拼音排序不仅是技术规范，更承载着文化传承使命。自1958年《汉语拼音方案》推行以来，它成为连接传统汉字与现代信息系统的桥梁。通过标准化字母序列，不同方言区的使用者得以突破语音隔阂，统一于标准化的汉语表达框架之下。这种标准化进程促进了方言保护与普通话推广的平衡，在数字化时代持续为中华文化在全球范围内的传播提供技术支撑。</w:t>
      </w:r>
    </w:p>
    <w:p w14:paraId="30DCBEAF" w14:textId="77777777" w:rsidR="00E403E5" w:rsidRDefault="00E403E5">
      <w:pPr>
        <w:rPr>
          <w:rFonts w:hint="eastAsia"/>
        </w:rPr>
      </w:pPr>
    </w:p>
    <w:p w14:paraId="5C1F7008" w14:textId="77777777" w:rsidR="00E403E5" w:rsidRDefault="00E403E5">
      <w:pPr>
        <w:rPr>
          <w:rFonts w:hint="eastAsia"/>
        </w:rPr>
      </w:pPr>
    </w:p>
    <w:p w14:paraId="2355EFED" w14:textId="77777777" w:rsidR="00E403E5" w:rsidRDefault="00E403E5">
      <w:pPr>
        <w:rPr>
          <w:rFonts w:hint="eastAsia"/>
        </w:rPr>
      </w:pPr>
      <w:r>
        <w:rPr>
          <w:rFonts w:hint="eastAsia"/>
        </w:rPr>
        <w:t>常见易错与记忆技巧</w:t>
      </w:r>
    </w:p>
    <w:p w14:paraId="27997A19" w14:textId="77777777" w:rsidR="00E403E5" w:rsidRDefault="00E403E5">
      <w:pPr>
        <w:rPr>
          <w:rFonts w:hint="eastAsia"/>
        </w:rPr>
      </w:pPr>
      <w:r>
        <w:rPr>
          <w:rFonts w:hint="eastAsia"/>
        </w:rPr>
        <w:t>学习者常混淆字母的顺序或发音，例如将“N”与“L”、“Q”与“X”的发音混淆。应对这一问题，可借助口诀强化记忆：“bpmf紧相连，dtnl舌头弹，gkh舌根送气清，jqx舌面音要记全。”将字母拆解为发音图示（如将“e”联想成鹅的侧影），通过视觉化手段增强记忆效果。定期运用拼音输入法进行听写练习，也是巩固排序认知的有效途径。</w:t>
      </w:r>
    </w:p>
    <w:p w14:paraId="51072C2D" w14:textId="77777777" w:rsidR="00E403E5" w:rsidRDefault="00E403E5">
      <w:pPr>
        <w:rPr>
          <w:rFonts w:hint="eastAsia"/>
        </w:rPr>
      </w:pPr>
    </w:p>
    <w:p w14:paraId="192A583D" w14:textId="77777777" w:rsidR="00E403E5" w:rsidRDefault="00E403E5">
      <w:pPr>
        <w:rPr>
          <w:rFonts w:hint="eastAsia"/>
        </w:rPr>
      </w:pPr>
    </w:p>
    <w:p w14:paraId="60DBA7DB" w14:textId="77777777" w:rsidR="00E403E5" w:rsidRDefault="00E403E5">
      <w:pPr>
        <w:rPr>
          <w:rFonts w:hint="eastAsia"/>
        </w:rPr>
      </w:pPr>
      <w:r>
        <w:rPr>
          <w:rFonts w:hint="eastAsia"/>
        </w:rPr>
        <w:t>最后的总结</w:t>
      </w:r>
    </w:p>
    <w:p w14:paraId="33D0D2B2" w14:textId="77777777" w:rsidR="00E403E5" w:rsidRDefault="00E403E5">
      <w:pPr>
        <w:rPr>
          <w:rFonts w:hint="eastAsia"/>
        </w:rPr>
      </w:pPr>
      <w:r>
        <w:rPr>
          <w:rFonts w:hint="eastAsia"/>
        </w:rPr>
        <w:t>掌握26个拼音字母的标准顺序，是解锁汉语语音世界的第一把钥匙。它承载着简化汉字学习、促进汉语国际化的历史使命，更在数字化浪潮中展现出新的实用价值。无论是传统教育还是现代科技，拼音体系的标准化特性始终是我们通向中文深邃世界的稳固阶梯。</w:t>
      </w:r>
    </w:p>
    <w:p w14:paraId="5ED1B15C" w14:textId="77777777" w:rsidR="00E403E5" w:rsidRDefault="00E403E5">
      <w:pPr>
        <w:rPr>
          <w:rFonts w:hint="eastAsia"/>
        </w:rPr>
      </w:pPr>
    </w:p>
    <w:p w14:paraId="3D465DF9" w14:textId="77777777" w:rsidR="00E403E5" w:rsidRDefault="00E403E5">
      <w:pPr>
        <w:rPr>
          <w:rFonts w:hint="eastAsia"/>
        </w:rPr>
      </w:pPr>
    </w:p>
    <w:p w14:paraId="5EFFCD18" w14:textId="77777777" w:rsidR="00E403E5" w:rsidRDefault="00E40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73F55" w14:textId="4F8FE98E" w:rsidR="00052A95" w:rsidRDefault="00052A95"/>
    <w:sectPr w:rsidR="00052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95"/>
    <w:rsid w:val="00052A95"/>
    <w:rsid w:val="00405574"/>
    <w:rsid w:val="00E4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77932-9D88-4E05-8A11-9501F88E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