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0BD2A" w14:textId="77777777" w:rsidR="0045445E" w:rsidRDefault="0045445E">
      <w:pPr>
        <w:rPr>
          <w:rFonts w:hint="eastAsia"/>
        </w:rPr>
      </w:pPr>
    </w:p>
    <w:p w14:paraId="24F53C8B" w14:textId="77777777" w:rsidR="0045445E" w:rsidRDefault="0045445E">
      <w:pPr>
        <w:rPr>
          <w:rFonts w:hint="eastAsia"/>
        </w:rPr>
      </w:pPr>
      <w:r>
        <w:rPr>
          <w:rFonts w:hint="eastAsia"/>
        </w:rPr>
        <w:t>26个拼音正确排序</w:t>
      </w:r>
    </w:p>
    <w:p w14:paraId="49A0A255" w14:textId="77777777" w:rsidR="0045445E" w:rsidRDefault="0045445E">
      <w:pPr>
        <w:rPr>
          <w:rFonts w:hint="eastAsia"/>
        </w:rPr>
      </w:pPr>
      <w:r>
        <w:rPr>
          <w:rFonts w:hint="eastAsia"/>
        </w:rPr>
        <w:t>汉语拼音作为现代汉语规范书写和输入的基础工具，其字母顺序的科学性直接关系到语言教学与信息处理的效率。26个汉语拼音字母的排序需同时兼顾字母在拼音系统中的功能定位和字母表的固有逻辑，本文将从历史沿革、功能特性和实际应用三方面解析其正确排序规则。</w:t>
      </w:r>
    </w:p>
    <w:p w14:paraId="0318240A" w14:textId="77777777" w:rsidR="0045445E" w:rsidRDefault="0045445E">
      <w:pPr>
        <w:rPr>
          <w:rFonts w:hint="eastAsia"/>
        </w:rPr>
      </w:pPr>
    </w:p>
    <w:p w14:paraId="26A196DE" w14:textId="77777777" w:rsidR="0045445E" w:rsidRDefault="0045445E">
      <w:pPr>
        <w:rPr>
          <w:rFonts w:hint="eastAsia"/>
        </w:rPr>
      </w:pPr>
    </w:p>
    <w:p w14:paraId="599E8ADF" w14:textId="77777777" w:rsidR="0045445E" w:rsidRDefault="0045445E">
      <w:pPr>
        <w:rPr>
          <w:rFonts w:hint="eastAsia"/>
        </w:rPr>
      </w:pPr>
      <w:r>
        <w:rPr>
          <w:rFonts w:hint="eastAsia"/>
        </w:rPr>
        <w:t>拼音字母的起源与规范化</w:t>
      </w:r>
    </w:p>
    <w:p w14:paraId="0F3B76B0" w14:textId="77777777" w:rsidR="0045445E" w:rsidRDefault="0045445E">
      <w:pPr>
        <w:rPr>
          <w:rFonts w:hint="eastAsia"/>
        </w:rPr>
      </w:pPr>
      <w:r>
        <w:rPr>
          <w:rFonts w:hint="eastAsia"/>
        </w:rPr>
        <w:t>汉语拼音方案制定于1958年，其字母系统直接采自拉丁字母表。原始排序遵循英文字母惯例（A-Z），但考虑到汉语声母、韵母的组合特征，最终确立a-o-e-i-u-ü的优先序列。这个特殊排序既体现了汉语语音学的发音规律——先单韵母后辅音，又通过ü的特殊处理突出了汉语特有的撮口呼发音方式。</w:t>
      </w:r>
    </w:p>
    <w:p w14:paraId="2D60E4FD" w14:textId="77777777" w:rsidR="0045445E" w:rsidRDefault="0045445E">
      <w:pPr>
        <w:rPr>
          <w:rFonts w:hint="eastAsia"/>
        </w:rPr>
      </w:pPr>
    </w:p>
    <w:p w14:paraId="487B0EE0" w14:textId="77777777" w:rsidR="0045445E" w:rsidRDefault="0045445E">
      <w:pPr>
        <w:rPr>
          <w:rFonts w:hint="eastAsia"/>
        </w:rPr>
      </w:pPr>
    </w:p>
    <w:p w14:paraId="10A0057C" w14:textId="77777777" w:rsidR="0045445E" w:rsidRDefault="0045445E">
      <w:pPr>
        <w:rPr>
          <w:rFonts w:hint="eastAsia"/>
        </w:rPr>
      </w:pPr>
      <w:r>
        <w:rPr>
          <w:rFonts w:hint="eastAsia"/>
        </w:rPr>
        <w:t>声母排列的声学逻辑</w:t>
      </w:r>
    </w:p>
    <w:p w14:paraId="0A0992BF" w14:textId="77777777" w:rsidR="0045445E" w:rsidRDefault="0045445E">
      <w:pPr>
        <w:rPr>
          <w:rFonts w:hint="eastAsia"/>
        </w:rPr>
      </w:pPr>
      <w:r>
        <w:rPr>
          <w:rFonts w:hint="eastAsia"/>
        </w:rPr>
        <w:t>在拼音方案中，声母按发音部位和发音方法形成科学序列。从双唇音（b-p-m-f）到舌尖音（d-t-n-l），再到舌根音（g-k-h），每个声母组内部按照气流阻碍程度排序。如z-c-s与zh-ch-sh虽同属舌尖音，但前者为平舌音后者为卷舌音，按发音难度梯度排列。整体顺序暗合语言习得规律，便于儿童从简单到复杂掌握声母发音。</w:t>
      </w:r>
    </w:p>
    <w:p w14:paraId="7D25CAE2" w14:textId="77777777" w:rsidR="0045445E" w:rsidRDefault="0045445E">
      <w:pPr>
        <w:rPr>
          <w:rFonts w:hint="eastAsia"/>
        </w:rPr>
      </w:pPr>
    </w:p>
    <w:p w14:paraId="4DC70EC2" w14:textId="77777777" w:rsidR="0045445E" w:rsidRDefault="0045445E">
      <w:pPr>
        <w:rPr>
          <w:rFonts w:hint="eastAsia"/>
        </w:rPr>
      </w:pPr>
    </w:p>
    <w:p w14:paraId="293E2325" w14:textId="77777777" w:rsidR="0045445E" w:rsidRDefault="0045445E">
      <w:pPr>
        <w:rPr>
          <w:rFonts w:hint="eastAsia"/>
        </w:rPr>
      </w:pPr>
      <w:r>
        <w:rPr>
          <w:rFonts w:hint="eastAsia"/>
        </w:rPr>
        <w:t>单韵母的特殊地位</w:t>
      </w:r>
    </w:p>
    <w:p w14:paraId="267063A2" w14:textId="77777777" w:rsidR="0045445E" w:rsidRDefault="0045445E">
      <w:pPr>
        <w:rPr>
          <w:rFonts w:hint="eastAsia"/>
        </w:rPr>
      </w:pPr>
      <w:r>
        <w:rPr>
          <w:rFonts w:hint="eastAsia"/>
        </w:rPr>
        <w:t>单韵母a-o-e-i-u-ü的排列暗含口腔开口度递减规律：a为全开口，o接近半开口，e属后半高元音，i-u-ü则形成舌位前后的渐进过渡。ü的独立前置不仅突出其发音特殊性，更与后续复韵母（如ian、uan）形成连贯体系。特殊排序使学习者能快速感知韵母的发音变化规律。</w:t>
      </w:r>
    </w:p>
    <w:p w14:paraId="7E17BA36" w14:textId="77777777" w:rsidR="0045445E" w:rsidRDefault="0045445E">
      <w:pPr>
        <w:rPr>
          <w:rFonts w:hint="eastAsia"/>
        </w:rPr>
      </w:pPr>
    </w:p>
    <w:p w14:paraId="5E386EC7" w14:textId="77777777" w:rsidR="0045445E" w:rsidRDefault="0045445E">
      <w:pPr>
        <w:rPr>
          <w:rFonts w:hint="eastAsia"/>
        </w:rPr>
      </w:pPr>
    </w:p>
    <w:p w14:paraId="045F86DF" w14:textId="77777777" w:rsidR="0045445E" w:rsidRDefault="0045445E">
      <w:pPr>
        <w:rPr>
          <w:rFonts w:hint="eastAsia"/>
        </w:rPr>
      </w:pPr>
      <w:r>
        <w:rPr>
          <w:rFonts w:hint="eastAsia"/>
        </w:rPr>
        <w:t>复韵母的系统性排序</w:t>
      </w:r>
    </w:p>
    <w:p w14:paraId="444811CE" w14:textId="77777777" w:rsidR="0045445E" w:rsidRDefault="0045445E">
      <w:pPr>
        <w:rPr>
          <w:rFonts w:hint="eastAsia"/>
        </w:rPr>
      </w:pPr>
      <w:r>
        <w:rPr>
          <w:rFonts w:hint="eastAsia"/>
        </w:rPr>
        <w:t>复韵母排列遵循元音组合的过渡规则，前响复韵母ai-ei-ao-ou按开头元音开口度排列，中响复韵母iao-iou-ua-ie-üe按元音音长分布。后鼻音韵母ang-eng-ing-ong按发音时长递增排序，既符合声学特征又便于记忆。特殊韵母er独立成组，因其发音机制与其他韵母差异显著。</w:t>
      </w:r>
    </w:p>
    <w:p w14:paraId="757B4689" w14:textId="77777777" w:rsidR="0045445E" w:rsidRDefault="0045445E">
      <w:pPr>
        <w:rPr>
          <w:rFonts w:hint="eastAsia"/>
        </w:rPr>
      </w:pPr>
    </w:p>
    <w:p w14:paraId="6B831BF6" w14:textId="77777777" w:rsidR="0045445E" w:rsidRDefault="0045445E">
      <w:pPr>
        <w:rPr>
          <w:rFonts w:hint="eastAsia"/>
        </w:rPr>
      </w:pPr>
    </w:p>
    <w:p w14:paraId="6D127A97" w14:textId="77777777" w:rsidR="0045445E" w:rsidRDefault="0045445E">
      <w:pPr>
        <w:rPr>
          <w:rFonts w:hint="eastAsia"/>
        </w:rPr>
      </w:pPr>
      <w:r>
        <w:rPr>
          <w:rFonts w:hint="eastAsia"/>
        </w:rPr>
        <w:t>整体认读音节的独立归类</w:t>
      </w:r>
    </w:p>
    <w:p w14:paraId="0A30499A" w14:textId="77777777" w:rsidR="0045445E" w:rsidRDefault="0045445E">
      <w:pPr>
        <w:rPr>
          <w:rFonts w:hint="eastAsia"/>
        </w:rPr>
      </w:pPr>
      <w:r>
        <w:rPr>
          <w:rFonts w:hint="eastAsia"/>
        </w:rPr>
        <w:t>16个整体认读音节（zhi-chi-shi-ri等）被置于韵母表末尾，因其发音特点介于声母和单韵母之间。这种归类既保持拼音系统结构清晰，又为汉字教学提供过渡桥梁。特别地，zh、ch、sh后置避免与舌尖前音z、c、s混淆，体现拼音方案设计的严谨性。</w:t>
      </w:r>
    </w:p>
    <w:p w14:paraId="64A54F32" w14:textId="77777777" w:rsidR="0045445E" w:rsidRDefault="0045445E">
      <w:pPr>
        <w:rPr>
          <w:rFonts w:hint="eastAsia"/>
        </w:rPr>
      </w:pPr>
    </w:p>
    <w:p w14:paraId="7C144F33" w14:textId="77777777" w:rsidR="0045445E" w:rsidRDefault="0045445E">
      <w:pPr>
        <w:rPr>
          <w:rFonts w:hint="eastAsia"/>
        </w:rPr>
      </w:pPr>
    </w:p>
    <w:p w14:paraId="5CB5B925" w14:textId="77777777" w:rsidR="0045445E" w:rsidRDefault="0045445E">
      <w:pPr>
        <w:rPr>
          <w:rFonts w:hint="eastAsia"/>
        </w:rPr>
      </w:pPr>
      <w:r>
        <w:rPr>
          <w:rFonts w:hint="eastAsia"/>
        </w:rPr>
        <w:t>实际应用中的排序价值</w:t>
      </w:r>
    </w:p>
    <w:p w14:paraId="3A096B1F" w14:textId="77777777" w:rsidR="0045445E" w:rsidRDefault="0045445E">
      <w:pPr>
        <w:rPr>
          <w:rFonts w:hint="eastAsia"/>
        </w:rPr>
      </w:pPr>
      <w:r>
        <w:rPr>
          <w:rFonts w:hint="eastAsia"/>
        </w:rPr>
        <w:t>拼音排序在中文输入法、词典编纂和信息检索中至关重要。全拼输入法采用a-o-e优先原则提高输入效率，智能ABC通过声母优先策略优化候选词排列。现代汉语词典采用音序法排序，既方便检索又保持系统性。电子文本处理中，正确排序是自然语言处理（NLP）预处理的重要环节。</w:t>
      </w:r>
    </w:p>
    <w:p w14:paraId="603A44B0" w14:textId="77777777" w:rsidR="0045445E" w:rsidRDefault="0045445E">
      <w:pPr>
        <w:rPr>
          <w:rFonts w:hint="eastAsia"/>
        </w:rPr>
      </w:pPr>
    </w:p>
    <w:p w14:paraId="1DC48410" w14:textId="77777777" w:rsidR="0045445E" w:rsidRDefault="0045445E">
      <w:pPr>
        <w:rPr>
          <w:rFonts w:hint="eastAsia"/>
        </w:rPr>
      </w:pPr>
    </w:p>
    <w:p w14:paraId="223131B5" w14:textId="77777777" w:rsidR="0045445E" w:rsidRDefault="0045445E">
      <w:pPr>
        <w:rPr>
          <w:rFonts w:hint="eastAsia"/>
        </w:rPr>
      </w:pPr>
      <w:r>
        <w:rPr>
          <w:rFonts w:hint="eastAsia"/>
        </w:rPr>
        <w:t>国际化视角下的拼音排序</w:t>
      </w:r>
    </w:p>
    <w:p w14:paraId="1C103912" w14:textId="77777777" w:rsidR="0045445E" w:rsidRDefault="0045445E">
      <w:pPr>
        <w:rPr>
          <w:rFonts w:hint="eastAsia"/>
        </w:rPr>
      </w:pPr>
      <w:r>
        <w:rPr>
          <w:rFonts w:hint="eastAsia"/>
        </w:rPr>
        <w:t>在跨国交流场景中，汉语拼音的a-o-e排序与英文字母排序兼容，降低外国人学习门槛。国际标准化组织（ISO）采用汉语拼音作为中文罗马化的标准方案，其排序规则成为跨文化沟通的基础。特殊符号ü的处理方式已成为国际中文教育界的共识标准。</w:t>
      </w:r>
    </w:p>
    <w:p w14:paraId="46724DE5" w14:textId="77777777" w:rsidR="0045445E" w:rsidRDefault="0045445E">
      <w:pPr>
        <w:rPr>
          <w:rFonts w:hint="eastAsia"/>
        </w:rPr>
      </w:pPr>
    </w:p>
    <w:p w14:paraId="229A0807" w14:textId="77777777" w:rsidR="0045445E" w:rsidRDefault="0045445E">
      <w:pPr>
        <w:rPr>
          <w:rFonts w:hint="eastAsia"/>
        </w:rPr>
      </w:pPr>
    </w:p>
    <w:p w14:paraId="55C349B6" w14:textId="77777777" w:rsidR="0045445E" w:rsidRDefault="0045445E">
      <w:pPr>
        <w:rPr>
          <w:rFonts w:hint="eastAsia"/>
        </w:rPr>
      </w:pPr>
      <w:r>
        <w:rPr>
          <w:rFonts w:hint="eastAsia"/>
        </w:rPr>
        <w:t>数字化时代的排序需求</w:t>
      </w:r>
    </w:p>
    <w:p w14:paraId="791020CB" w14:textId="77777777" w:rsidR="0045445E" w:rsidRDefault="0045445E">
      <w:pPr>
        <w:rPr>
          <w:rFonts w:hint="eastAsia"/>
        </w:rPr>
      </w:pPr>
      <w:r>
        <w:rPr>
          <w:rFonts w:hint="eastAsia"/>
        </w:rPr>
        <w:t>随着人工智能发展，拼音排序面临新挑战。智能写作系统需实时判断拼音组合合法性，语音识别要求精准匹配声韵母序列。现代排序算法需兼顾传统规则与现代需求，在保持系统性的同时增强灵活性，如针对多音字的动态排序策略。</w:t>
      </w:r>
    </w:p>
    <w:p w14:paraId="41C61394" w14:textId="77777777" w:rsidR="0045445E" w:rsidRDefault="0045445E">
      <w:pPr>
        <w:rPr>
          <w:rFonts w:hint="eastAsia"/>
        </w:rPr>
      </w:pPr>
    </w:p>
    <w:p w14:paraId="36B00AC7" w14:textId="77777777" w:rsidR="0045445E" w:rsidRDefault="0045445E">
      <w:pPr>
        <w:rPr>
          <w:rFonts w:hint="eastAsia"/>
        </w:rPr>
      </w:pPr>
    </w:p>
    <w:p w14:paraId="28A3AED7" w14:textId="77777777" w:rsidR="0045445E" w:rsidRDefault="0045445E">
      <w:pPr>
        <w:rPr>
          <w:rFonts w:hint="eastAsia"/>
        </w:rPr>
      </w:pPr>
      <w:r>
        <w:rPr>
          <w:rFonts w:hint="eastAsia"/>
        </w:rPr>
        <w:t>排序规则的传承与创新</w:t>
      </w:r>
    </w:p>
    <w:p w14:paraId="3C57E8DD" w14:textId="77777777" w:rsidR="0045445E" w:rsidRDefault="0045445E">
      <w:pPr>
        <w:rPr>
          <w:rFonts w:hint="eastAsia"/>
        </w:rPr>
      </w:pPr>
      <w:r>
        <w:rPr>
          <w:rFonts w:hint="eastAsia"/>
        </w:rPr>
        <w:t>当前拼音教学延续传统排序方法，但在数字教材中引入交互式排序练习，增强学习趣味性。研究机构探索基于发音相似度的动态排序算法，为特殊语言障碍者提供个性化学习方案。这些创新既继承拼音体系的核心原则，又注入现代科技元素。</w:t>
      </w:r>
    </w:p>
    <w:p w14:paraId="2C18A65A" w14:textId="77777777" w:rsidR="0045445E" w:rsidRDefault="0045445E">
      <w:pPr>
        <w:rPr>
          <w:rFonts w:hint="eastAsia"/>
        </w:rPr>
      </w:pPr>
    </w:p>
    <w:p w14:paraId="058A8E09" w14:textId="77777777" w:rsidR="0045445E" w:rsidRDefault="0045445E">
      <w:pPr>
        <w:rPr>
          <w:rFonts w:hint="eastAsia"/>
        </w:rPr>
      </w:pPr>
    </w:p>
    <w:p w14:paraId="1C01872E" w14:textId="77777777" w:rsidR="0045445E" w:rsidRDefault="0045445E">
      <w:pPr>
        <w:rPr>
          <w:rFonts w:hint="eastAsia"/>
        </w:rPr>
      </w:pPr>
      <w:r>
        <w:rPr>
          <w:rFonts w:hint="eastAsia"/>
        </w:rPr>
        <w:t>本文是由懂得生活网（dongdeshenghuo.com）为大家创作</w:t>
      </w:r>
    </w:p>
    <w:p w14:paraId="0780764B" w14:textId="2F77A4FF" w:rsidR="00867396" w:rsidRDefault="00867396"/>
    <w:sectPr w:rsidR="00867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96"/>
    <w:rsid w:val="00405574"/>
    <w:rsid w:val="0045445E"/>
    <w:rsid w:val="0086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03031D-611F-4523-A330-E34F7045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396"/>
    <w:rPr>
      <w:rFonts w:cstheme="majorBidi"/>
      <w:color w:val="2F5496" w:themeColor="accent1" w:themeShade="BF"/>
      <w:sz w:val="28"/>
      <w:szCs w:val="28"/>
    </w:rPr>
  </w:style>
  <w:style w:type="character" w:customStyle="1" w:styleId="50">
    <w:name w:val="标题 5 字符"/>
    <w:basedOn w:val="a0"/>
    <w:link w:val="5"/>
    <w:uiPriority w:val="9"/>
    <w:semiHidden/>
    <w:rsid w:val="00867396"/>
    <w:rPr>
      <w:rFonts w:cstheme="majorBidi"/>
      <w:color w:val="2F5496" w:themeColor="accent1" w:themeShade="BF"/>
      <w:sz w:val="24"/>
    </w:rPr>
  </w:style>
  <w:style w:type="character" w:customStyle="1" w:styleId="60">
    <w:name w:val="标题 6 字符"/>
    <w:basedOn w:val="a0"/>
    <w:link w:val="6"/>
    <w:uiPriority w:val="9"/>
    <w:semiHidden/>
    <w:rsid w:val="00867396"/>
    <w:rPr>
      <w:rFonts w:cstheme="majorBidi"/>
      <w:b/>
      <w:bCs/>
      <w:color w:val="2F5496" w:themeColor="accent1" w:themeShade="BF"/>
    </w:rPr>
  </w:style>
  <w:style w:type="character" w:customStyle="1" w:styleId="70">
    <w:name w:val="标题 7 字符"/>
    <w:basedOn w:val="a0"/>
    <w:link w:val="7"/>
    <w:uiPriority w:val="9"/>
    <w:semiHidden/>
    <w:rsid w:val="00867396"/>
    <w:rPr>
      <w:rFonts w:cstheme="majorBidi"/>
      <w:b/>
      <w:bCs/>
      <w:color w:val="595959" w:themeColor="text1" w:themeTint="A6"/>
    </w:rPr>
  </w:style>
  <w:style w:type="character" w:customStyle="1" w:styleId="80">
    <w:name w:val="标题 8 字符"/>
    <w:basedOn w:val="a0"/>
    <w:link w:val="8"/>
    <w:uiPriority w:val="9"/>
    <w:semiHidden/>
    <w:rsid w:val="00867396"/>
    <w:rPr>
      <w:rFonts w:cstheme="majorBidi"/>
      <w:color w:val="595959" w:themeColor="text1" w:themeTint="A6"/>
    </w:rPr>
  </w:style>
  <w:style w:type="character" w:customStyle="1" w:styleId="90">
    <w:name w:val="标题 9 字符"/>
    <w:basedOn w:val="a0"/>
    <w:link w:val="9"/>
    <w:uiPriority w:val="9"/>
    <w:semiHidden/>
    <w:rsid w:val="00867396"/>
    <w:rPr>
      <w:rFonts w:eastAsiaTheme="majorEastAsia" w:cstheme="majorBidi"/>
      <w:color w:val="595959" w:themeColor="text1" w:themeTint="A6"/>
    </w:rPr>
  </w:style>
  <w:style w:type="paragraph" w:styleId="a3">
    <w:name w:val="Title"/>
    <w:basedOn w:val="a"/>
    <w:next w:val="a"/>
    <w:link w:val="a4"/>
    <w:uiPriority w:val="10"/>
    <w:qFormat/>
    <w:rsid w:val="00867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396"/>
    <w:pPr>
      <w:spacing w:before="160"/>
      <w:jc w:val="center"/>
    </w:pPr>
    <w:rPr>
      <w:i/>
      <w:iCs/>
      <w:color w:val="404040" w:themeColor="text1" w:themeTint="BF"/>
    </w:rPr>
  </w:style>
  <w:style w:type="character" w:customStyle="1" w:styleId="a8">
    <w:name w:val="引用 字符"/>
    <w:basedOn w:val="a0"/>
    <w:link w:val="a7"/>
    <w:uiPriority w:val="29"/>
    <w:rsid w:val="00867396"/>
    <w:rPr>
      <w:i/>
      <w:iCs/>
      <w:color w:val="404040" w:themeColor="text1" w:themeTint="BF"/>
    </w:rPr>
  </w:style>
  <w:style w:type="paragraph" w:styleId="a9">
    <w:name w:val="List Paragraph"/>
    <w:basedOn w:val="a"/>
    <w:uiPriority w:val="34"/>
    <w:qFormat/>
    <w:rsid w:val="00867396"/>
    <w:pPr>
      <w:ind w:left="720"/>
      <w:contextualSpacing/>
    </w:pPr>
  </w:style>
  <w:style w:type="character" w:styleId="aa">
    <w:name w:val="Intense Emphasis"/>
    <w:basedOn w:val="a0"/>
    <w:uiPriority w:val="21"/>
    <w:qFormat/>
    <w:rsid w:val="00867396"/>
    <w:rPr>
      <w:i/>
      <w:iCs/>
      <w:color w:val="2F5496" w:themeColor="accent1" w:themeShade="BF"/>
    </w:rPr>
  </w:style>
  <w:style w:type="paragraph" w:styleId="ab">
    <w:name w:val="Intense Quote"/>
    <w:basedOn w:val="a"/>
    <w:next w:val="a"/>
    <w:link w:val="ac"/>
    <w:uiPriority w:val="30"/>
    <w:qFormat/>
    <w:rsid w:val="00867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396"/>
    <w:rPr>
      <w:i/>
      <w:iCs/>
      <w:color w:val="2F5496" w:themeColor="accent1" w:themeShade="BF"/>
    </w:rPr>
  </w:style>
  <w:style w:type="character" w:styleId="ad">
    <w:name w:val="Intense Reference"/>
    <w:basedOn w:val="a0"/>
    <w:uiPriority w:val="32"/>
    <w:qFormat/>
    <w:rsid w:val="00867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