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04BC8" w14:textId="77777777" w:rsidR="004604C0" w:rsidRDefault="004604C0">
      <w:pPr>
        <w:rPr>
          <w:rFonts w:hint="eastAsia"/>
        </w:rPr>
      </w:pPr>
    </w:p>
    <w:p w14:paraId="6D6F2F45" w14:textId="77777777" w:rsidR="004604C0" w:rsidRDefault="004604C0">
      <w:pPr>
        <w:rPr>
          <w:rFonts w:hint="eastAsia"/>
        </w:rPr>
      </w:pPr>
      <w:r>
        <w:rPr>
          <w:rFonts w:hint="eastAsia"/>
        </w:rPr>
        <w:t>26个拼音排序表</w:t>
      </w:r>
    </w:p>
    <w:p w14:paraId="793ED00E" w14:textId="77777777" w:rsidR="004604C0" w:rsidRDefault="004604C0">
      <w:pPr>
        <w:rPr>
          <w:rFonts w:hint="eastAsia"/>
        </w:rPr>
      </w:pPr>
      <w:r>
        <w:rPr>
          <w:rFonts w:hint="eastAsia"/>
        </w:rPr>
        <w:t>汉语拼音作为现代汉语学习的基础工具，其排序规则在语言教育、信息检索和日常交流中具有重要作用。本文将详细介绍26个汉语拼音字母的排序逻辑、标准排列方式及其应用场景。</w:t>
      </w:r>
    </w:p>
    <w:p w14:paraId="6FC96697" w14:textId="77777777" w:rsidR="004604C0" w:rsidRDefault="004604C0">
      <w:pPr>
        <w:rPr>
          <w:rFonts w:hint="eastAsia"/>
        </w:rPr>
      </w:pPr>
    </w:p>
    <w:p w14:paraId="4D2548ED" w14:textId="77777777" w:rsidR="004604C0" w:rsidRDefault="004604C0">
      <w:pPr>
        <w:rPr>
          <w:rFonts w:hint="eastAsia"/>
        </w:rPr>
      </w:pPr>
    </w:p>
    <w:p w14:paraId="7823CF32" w14:textId="77777777" w:rsidR="004604C0" w:rsidRDefault="004604C0">
      <w:pPr>
        <w:rPr>
          <w:rFonts w:hint="eastAsia"/>
        </w:rPr>
      </w:pPr>
      <w:r>
        <w:rPr>
          <w:rFonts w:hint="eastAsia"/>
        </w:rPr>
        <w:t>汉语拼音字母构成</w:t>
      </w:r>
    </w:p>
    <w:p w14:paraId="755567C0" w14:textId="77777777" w:rsidR="004604C0" w:rsidRDefault="004604C0">
      <w:pPr>
        <w:rPr>
          <w:rFonts w:hint="eastAsia"/>
        </w:rPr>
      </w:pPr>
      <w:r>
        <w:rPr>
          <w:rFonts w:hint="eastAsia"/>
        </w:rPr>
        <w:t>汉语拼音基于拉丁字母体系，包含26个基本字母：A、B、C、D、E、F、G、H、I、J、K、L、M、N、O、P、Q、R、S、T、U、V、W、X、Y、Z。这些字母经过声母、韵母和整体认读音节的组合，形成完整的拼音系统。每个字母对应固定发音，例如"B"读作"玻（bo）"，"P"读作"坡（po）"，形成独特的发音体系。</w:t>
      </w:r>
    </w:p>
    <w:p w14:paraId="2E764346" w14:textId="77777777" w:rsidR="004604C0" w:rsidRDefault="004604C0">
      <w:pPr>
        <w:rPr>
          <w:rFonts w:hint="eastAsia"/>
        </w:rPr>
      </w:pPr>
    </w:p>
    <w:p w14:paraId="2F82CD9D" w14:textId="77777777" w:rsidR="004604C0" w:rsidRDefault="004604C0">
      <w:pPr>
        <w:rPr>
          <w:rFonts w:hint="eastAsia"/>
        </w:rPr>
      </w:pPr>
    </w:p>
    <w:p w14:paraId="2BE883A2" w14:textId="77777777" w:rsidR="004604C0" w:rsidRDefault="004604C0">
      <w:pPr>
        <w:rPr>
          <w:rFonts w:hint="eastAsia"/>
        </w:rPr>
      </w:pPr>
      <w:r>
        <w:rPr>
          <w:rFonts w:hint="eastAsia"/>
        </w:rPr>
        <w:t>字母标准排序</w:t>
      </w:r>
    </w:p>
    <w:p w14:paraId="5500E8A4" w14:textId="77777777" w:rsidR="004604C0" w:rsidRDefault="004604C0">
      <w:pPr>
        <w:rPr>
          <w:rFonts w:hint="eastAsia"/>
        </w:rPr>
      </w:pPr>
      <w:r>
        <w:rPr>
          <w:rFonts w:hint="eastAsia"/>
        </w:rPr>
        <w:t>26个字母采用国际通用的A-Z顺序排列，这一排序标准源自英语字母表但兼顾汉语特性。在汉语拼音中，字母大小写具有明确区分，如"Zh"与"zh"分别代表不同音节。值得注意的是，字母"U"后面紧跟"ü"（ü行韵母），但在与j、q、x组合时写作"u"。这种特殊规则保证了拼音书写的规范性。</w:t>
      </w:r>
    </w:p>
    <w:p w14:paraId="0A2615EA" w14:textId="77777777" w:rsidR="004604C0" w:rsidRDefault="004604C0">
      <w:pPr>
        <w:rPr>
          <w:rFonts w:hint="eastAsia"/>
        </w:rPr>
      </w:pPr>
    </w:p>
    <w:p w14:paraId="516989B2" w14:textId="77777777" w:rsidR="004604C0" w:rsidRDefault="004604C0">
      <w:pPr>
        <w:rPr>
          <w:rFonts w:hint="eastAsia"/>
        </w:rPr>
      </w:pPr>
    </w:p>
    <w:p w14:paraId="62EE6AB5" w14:textId="77777777" w:rsidR="004604C0" w:rsidRDefault="004604C0">
      <w:pPr>
        <w:rPr>
          <w:rFonts w:hint="eastAsia"/>
        </w:rPr>
      </w:pPr>
      <w:r>
        <w:rPr>
          <w:rFonts w:hint="eastAsia"/>
        </w:rPr>
        <w:t>拼音排序规则详解</w:t>
      </w:r>
    </w:p>
    <w:p w14:paraId="4F853341" w14:textId="77777777" w:rsidR="004604C0" w:rsidRDefault="004604C0">
      <w:pPr>
        <w:rPr>
          <w:rFonts w:hint="eastAsia"/>
        </w:rPr>
      </w:pPr>
      <w:r>
        <w:rPr>
          <w:rFonts w:hint="eastAsia"/>
        </w:rPr>
        <w:t>拼音排序遵循"字母-声调-笔画"三级规则：首先按声母字母表顺序排列，相同声母再按韵母字母顺序排序，同音节按声调（1-4声）由低到高排列，完全同音字最后按笔画数排序。例如："爸（bā）"在"吧（bā）"之前，因其笔画较少。这种规则广泛应用于字典编纂与计算机排序系统。</w:t>
      </w:r>
    </w:p>
    <w:p w14:paraId="20AE31AB" w14:textId="77777777" w:rsidR="004604C0" w:rsidRDefault="004604C0">
      <w:pPr>
        <w:rPr>
          <w:rFonts w:hint="eastAsia"/>
        </w:rPr>
      </w:pPr>
    </w:p>
    <w:p w14:paraId="7B9830A3" w14:textId="77777777" w:rsidR="004604C0" w:rsidRDefault="004604C0">
      <w:pPr>
        <w:rPr>
          <w:rFonts w:hint="eastAsia"/>
        </w:rPr>
      </w:pPr>
    </w:p>
    <w:p w14:paraId="3AF3CDA7" w14:textId="77777777" w:rsidR="004604C0" w:rsidRDefault="004604C0">
      <w:pPr>
        <w:rPr>
          <w:rFonts w:hint="eastAsia"/>
        </w:rPr>
      </w:pPr>
      <w:r>
        <w:rPr>
          <w:rFonts w:hint="eastAsia"/>
        </w:rPr>
        <w:t>发音与排序关联</w:t>
      </w:r>
    </w:p>
    <w:p w14:paraId="4FBCDADC" w14:textId="77777777" w:rsidR="004604C0" w:rsidRDefault="004604C0">
      <w:pPr>
        <w:rPr>
          <w:rFonts w:hint="eastAsia"/>
        </w:rPr>
      </w:pPr>
      <w:r>
        <w:rPr>
          <w:rFonts w:hint="eastAsia"/>
        </w:rPr>
        <w:t>拼音字母的发音直接影响其排序位置。声母按照爆破音、擦音、塞擦音等发音部位分类，如"B-P-M-F"属于双唇音组，整体排序靠近字母表前部。前鼻音韵母（an en in）与后鼻音韵母（ang eng ing）分开排列，体现了汉语音韵学的严密性。这种发音关联性使拼音排序既符合字母表顺序，又保留汉语语音特征。</w:t>
      </w:r>
    </w:p>
    <w:p w14:paraId="74731401" w14:textId="77777777" w:rsidR="004604C0" w:rsidRDefault="004604C0">
      <w:pPr>
        <w:rPr>
          <w:rFonts w:hint="eastAsia"/>
        </w:rPr>
      </w:pPr>
    </w:p>
    <w:p w14:paraId="2EEED990" w14:textId="77777777" w:rsidR="004604C0" w:rsidRDefault="004604C0">
      <w:pPr>
        <w:rPr>
          <w:rFonts w:hint="eastAsia"/>
        </w:rPr>
      </w:pPr>
    </w:p>
    <w:p w14:paraId="2A5DF891" w14:textId="77777777" w:rsidR="004604C0" w:rsidRDefault="004604C0">
      <w:pPr>
        <w:rPr>
          <w:rFonts w:hint="eastAsia"/>
        </w:rPr>
      </w:pPr>
      <w:r>
        <w:rPr>
          <w:rFonts w:hint="eastAsia"/>
        </w:rPr>
        <w:t>实际应用场景</w:t>
      </w:r>
    </w:p>
    <w:p w14:paraId="22D2AA28" w14:textId="77777777" w:rsidR="004604C0" w:rsidRDefault="004604C0">
      <w:pPr>
        <w:rPr>
          <w:rFonts w:hint="eastAsia"/>
        </w:rPr>
      </w:pPr>
      <w:r>
        <w:rPr>
          <w:rFonts w:hint="eastAsia"/>
        </w:rPr>
        <w:t>拼音排序广泛应用于三大领域：教育场景中作为字典检索标准，商业场景中命名排序规则，信息技术领域的文本处理基础。例如，新华字典采用"汉语拼音音序检字法"，使检索效率提升50%以上。计算机系统中，文件排序、数据库检索等均依赖拼音排序算法，准确率达到99.9%。拼音排序还被应用于国际汉语教材编排，帮助外国学习者快速掌握中文检索方法。</w:t>
      </w:r>
    </w:p>
    <w:p w14:paraId="6DB150F0" w14:textId="77777777" w:rsidR="004604C0" w:rsidRDefault="004604C0">
      <w:pPr>
        <w:rPr>
          <w:rFonts w:hint="eastAsia"/>
        </w:rPr>
      </w:pPr>
    </w:p>
    <w:p w14:paraId="75E35B02" w14:textId="77777777" w:rsidR="004604C0" w:rsidRDefault="004604C0">
      <w:pPr>
        <w:rPr>
          <w:rFonts w:hint="eastAsia"/>
        </w:rPr>
      </w:pPr>
    </w:p>
    <w:p w14:paraId="38601B60" w14:textId="77777777" w:rsidR="004604C0" w:rsidRDefault="004604C0">
      <w:pPr>
        <w:rPr>
          <w:rFonts w:hint="eastAsia"/>
        </w:rPr>
      </w:pPr>
      <w:r>
        <w:rPr>
          <w:rFonts w:hint="eastAsia"/>
        </w:rPr>
        <w:t>常见排序误区</w:t>
      </w:r>
    </w:p>
    <w:p w14:paraId="1F1338CC" w14:textId="77777777" w:rsidR="004604C0" w:rsidRDefault="004604C0">
      <w:pPr>
        <w:rPr>
          <w:rFonts w:hint="eastAsia"/>
        </w:rPr>
      </w:pPr>
      <w:r>
        <w:rPr>
          <w:rFonts w:hint="eastAsia"/>
        </w:rPr>
        <w:t>实践中易出现两类排序错误：一是混淆声母zh/ch/sh与z/c/s的字母顺序，二是忽略ü的特殊规则。例如错误将"诸（zhū）"排在"祖（zǔ）"之后，或混淆"女（nǚ）"和"吕（lǚ）"的排序。专业排版软件通常内置智能拼音排序模块，但人工整理时仍需严格参照《汉语拼音正词法基本规则》。</w:t>
      </w:r>
    </w:p>
    <w:p w14:paraId="46C73B4C" w14:textId="77777777" w:rsidR="004604C0" w:rsidRDefault="004604C0">
      <w:pPr>
        <w:rPr>
          <w:rFonts w:hint="eastAsia"/>
        </w:rPr>
      </w:pPr>
    </w:p>
    <w:p w14:paraId="3CDC2815" w14:textId="77777777" w:rsidR="004604C0" w:rsidRDefault="004604C0">
      <w:pPr>
        <w:rPr>
          <w:rFonts w:hint="eastAsia"/>
        </w:rPr>
      </w:pPr>
    </w:p>
    <w:p w14:paraId="7BBE4628" w14:textId="77777777" w:rsidR="004604C0" w:rsidRDefault="004604C0">
      <w:pPr>
        <w:rPr>
          <w:rFonts w:hint="eastAsia"/>
        </w:rPr>
      </w:pPr>
      <w:r>
        <w:rPr>
          <w:rFonts w:hint="eastAsia"/>
        </w:rPr>
        <w:t>数字化时代的排序技术</w:t>
      </w:r>
    </w:p>
    <w:p w14:paraId="1E8B7D69" w14:textId="77777777" w:rsidR="004604C0" w:rsidRDefault="004604C0">
      <w:pPr>
        <w:rPr>
          <w:rFonts w:hint="eastAsia"/>
        </w:rPr>
      </w:pPr>
      <w:r>
        <w:rPr>
          <w:rFonts w:hint="eastAsia"/>
        </w:rPr>
        <w:t>现代汉语拼音排序已实现智能升级，基于Unicode编码和HanyuPinyin标准，计算机可自动处理复杂排序需求。智能算法不仅能处理多音字、异体字，还能识别地区方言差异。搜索引擎的拼音联想功能，正是这种技术的典型应用。未来随着AI技术发展，拼音排序或将融入更多语用学分析，实现更精准的智能排序。</w:t>
      </w:r>
    </w:p>
    <w:p w14:paraId="668A7FE4" w14:textId="77777777" w:rsidR="004604C0" w:rsidRDefault="004604C0">
      <w:pPr>
        <w:rPr>
          <w:rFonts w:hint="eastAsia"/>
        </w:rPr>
      </w:pPr>
    </w:p>
    <w:p w14:paraId="797EBADA" w14:textId="77777777" w:rsidR="004604C0" w:rsidRDefault="004604C0">
      <w:pPr>
        <w:rPr>
          <w:rFonts w:hint="eastAsia"/>
        </w:rPr>
      </w:pPr>
    </w:p>
    <w:p w14:paraId="78524CFA" w14:textId="77777777" w:rsidR="004604C0" w:rsidRDefault="004604C0">
      <w:pPr>
        <w:rPr>
          <w:rFonts w:hint="eastAsia"/>
        </w:rPr>
      </w:pPr>
      <w:r>
        <w:rPr>
          <w:rFonts w:hint="eastAsia"/>
        </w:rPr>
        <w:t>最后的总结</w:t>
      </w:r>
    </w:p>
    <w:p w14:paraId="14D6DA02" w14:textId="77777777" w:rsidR="004604C0" w:rsidRDefault="004604C0">
      <w:pPr>
        <w:rPr>
          <w:rFonts w:hint="eastAsia"/>
        </w:rPr>
      </w:pPr>
      <w:r>
        <w:rPr>
          <w:rFonts w:hint="eastAsia"/>
        </w:rPr>
        <w:t>26个汉语拼音字母构成的排序系统，是连接古今语言智慧的桥梁。它既保持了拉丁字母的简洁性，又融入汉语特有的语音美学。从纸质字典到智能设备，拼音排序持续进化，始终扮演着汉语传播的重要角色。掌握这一系统，不仅是语言学习的基石，更是理解中华文化的重要钥匙。</w:t>
      </w:r>
    </w:p>
    <w:p w14:paraId="7D121656" w14:textId="77777777" w:rsidR="004604C0" w:rsidRDefault="004604C0">
      <w:pPr>
        <w:rPr>
          <w:rFonts w:hint="eastAsia"/>
        </w:rPr>
      </w:pPr>
    </w:p>
    <w:p w14:paraId="43329DF4" w14:textId="77777777" w:rsidR="004604C0" w:rsidRDefault="004604C0">
      <w:pPr>
        <w:rPr>
          <w:rFonts w:hint="eastAsia"/>
        </w:rPr>
      </w:pPr>
    </w:p>
    <w:p w14:paraId="15892674" w14:textId="77777777" w:rsidR="004604C0" w:rsidRDefault="00460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E8025" w14:textId="07E27402" w:rsidR="00611692" w:rsidRDefault="00611692"/>
    <w:sectPr w:rsidR="00611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92"/>
    <w:rsid w:val="00405574"/>
    <w:rsid w:val="004604C0"/>
    <w:rsid w:val="0061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32C92-8786-40F8-BAA6-08A96994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