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2B9C" w14:textId="77777777" w:rsidR="007F1E58" w:rsidRDefault="007F1E58">
      <w:pPr>
        <w:rPr>
          <w:rFonts w:hint="eastAsia"/>
        </w:rPr>
      </w:pPr>
    </w:p>
    <w:p w14:paraId="45888D95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26个拼音怎么排</w:t>
      </w:r>
    </w:p>
    <w:p w14:paraId="4878F1F1" w14:textId="77777777" w:rsidR="007F1E58" w:rsidRDefault="007F1E58">
      <w:pPr>
        <w:rPr>
          <w:rFonts w:hint="eastAsia"/>
        </w:rPr>
      </w:pPr>
    </w:p>
    <w:p w14:paraId="3E4CBAB4" w14:textId="77777777" w:rsidR="007F1E58" w:rsidRDefault="007F1E58">
      <w:pPr>
        <w:rPr>
          <w:rFonts w:hint="eastAsia"/>
        </w:rPr>
      </w:pPr>
    </w:p>
    <w:p w14:paraId="34981AD3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汉语拼音作为中文学习的基础工具，其字母排列顺序是许多初学者需要掌握的知识点。本文将从拼音字母的排列规则、排序依据及其在语言学习中的作用三个方面，深入解析26个拼音字母的排列规律，帮助读者更高效地掌握汉语拼音体系。</w:t>
      </w:r>
    </w:p>
    <w:p w14:paraId="11AA0A75" w14:textId="77777777" w:rsidR="007F1E58" w:rsidRDefault="007F1E58">
      <w:pPr>
        <w:rPr>
          <w:rFonts w:hint="eastAsia"/>
        </w:rPr>
      </w:pPr>
    </w:p>
    <w:p w14:paraId="4F01E14C" w14:textId="77777777" w:rsidR="007F1E58" w:rsidRDefault="007F1E58">
      <w:pPr>
        <w:rPr>
          <w:rFonts w:hint="eastAsia"/>
        </w:rPr>
      </w:pPr>
    </w:p>
    <w:p w14:paraId="5596CAB3" w14:textId="77777777" w:rsidR="007F1E58" w:rsidRDefault="007F1E58">
      <w:pPr>
        <w:rPr>
          <w:rFonts w:hint="eastAsia"/>
        </w:rPr>
      </w:pPr>
    </w:p>
    <w:p w14:paraId="1A91B635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拼音字母的标准化排列</w:t>
      </w:r>
    </w:p>
    <w:p w14:paraId="3F55889C" w14:textId="77777777" w:rsidR="007F1E58" w:rsidRDefault="007F1E58">
      <w:pPr>
        <w:rPr>
          <w:rFonts w:hint="eastAsia"/>
        </w:rPr>
      </w:pPr>
    </w:p>
    <w:p w14:paraId="2F167188" w14:textId="77777777" w:rsidR="007F1E58" w:rsidRDefault="007F1E58">
      <w:pPr>
        <w:rPr>
          <w:rFonts w:hint="eastAsia"/>
        </w:rPr>
      </w:pPr>
    </w:p>
    <w:p w14:paraId="3DA5ED78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汉语拼音采用国际通用的拉丁字母体系，包含26个字母，其排列顺序与英语字母表完全一致：a、b、c、d、e、f、g、h、i、j、k、l、m、n、o、p、q、r、s、t、u、v、w、x、y、z。这种标准化顺序符合国际语言学的通用规范，既便于母语为英语的学习者快速适应，也降低了外来语转写的记忆成本。</w:t>
      </w:r>
    </w:p>
    <w:p w14:paraId="454591F1" w14:textId="77777777" w:rsidR="007F1E58" w:rsidRDefault="007F1E58">
      <w:pPr>
        <w:rPr>
          <w:rFonts w:hint="eastAsia"/>
        </w:rPr>
      </w:pPr>
    </w:p>
    <w:p w14:paraId="2F46E17C" w14:textId="77777777" w:rsidR="007F1E58" w:rsidRDefault="007F1E58">
      <w:pPr>
        <w:rPr>
          <w:rFonts w:hint="eastAsia"/>
        </w:rPr>
      </w:pPr>
    </w:p>
    <w:p w14:paraId="6F27D25D" w14:textId="77777777" w:rsidR="007F1E58" w:rsidRDefault="007F1E58">
      <w:pPr>
        <w:rPr>
          <w:rFonts w:hint="eastAsia"/>
        </w:rPr>
      </w:pPr>
    </w:p>
    <w:p w14:paraId="498AA148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在普通话语音系统中，每个字母对应特定发音规则。例如，字母“c”在“ci”中发[ts?]音，而在“ca”中则发[ts?a]音。字母顺序的设计与发音特点并无直接关联，更多基于国际标准的兼容性考量。值得注意的是，字母“ü”虽在键盘输入时常用“v”替代，但在拼音体系中始终占据独立位置。</w:t>
      </w:r>
    </w:p>
    <w:p w14:paraId="2DE9A332" w14:textId="77777777" w:rsidR="007F1E58" w:rsidRDefault="007F1E58">
      <w:pPr>
        <w:rPr>
          <w:rFonts w:hint="eastAsia"/>
        </w:rPr>
      </w:pPr>
    </w:p>
    <w:p w14:paraId="187202C7" w14:textId="77777777" w:rsidR="007F1E58" w:rsidRDefault="007F1E58">
      <w:pPr>
        <w:rPr>
          <w:rFonts w:hint="eastAsia"/>
        </w:rPr>
      </w:pPr>
    </w:p>
    <w:p w14:paraId="2601A71A" w14:textId="77777777" w:rsidR="007F1E58" w:rsidRDefault="007F1E58">
      <w:pPr>
        <w:rPr>
          <w:rFonts w:hint="eastAsia"/>
        </w:rPr>
      </w:pPr>
    </w:p>
    <w:p w14:paraId="0FE2C076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字典与教学中的实际应用</w:t>
      </w:r>
    </w:p>
    <w:p w14:paraId="18BD588A" w14:textId="77777777" w:rsidR="007F1E58" w:rsidRDefault="007F1E58">
      <w:pPr>
        <w:rPr>
          <w:rFonts w:hint="eastAsia"/>
        </w:rPr>
      </w:pPr>
    </w:p>
    <w:p w14:paraId="4BA82C2F" w14:textId="77777777" w:rsidR="007F1E58" w:rsidRDefault="007F1E58">
      <w:pPr>
        <w:rPr>
          <w:rFonts w:hint="eastAsia"/>
        </w:rPr>
      </w:pPr>
    </w:p>
    <w:p w14:paraId="0A35E68D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在权威汉语工具书中，拼音排序严格遵循26个字母的顺序。以《新华字典》为例，字头按拼音首字母分类后，同一字母组内按声调（阴平、阳平、上声、去声）和字频排列。例如“bā（八）”“bá（拔）”“bǎ（把）”依次排列，若出现同音字则按笔画数排序。</w:t>
      </w:r>
    </w:p>
    <w:p w14:paraId="642628EA" w14:textId="77777777" w:rsidR="007F1E58" w:rsidRDefault="007F1E58">
      <w:pPr>
        <w:rPr>
          <w:rFonts w:hint="eastAsia"/>
        </w:rPr>
      </w:pPr>
    </w:p>
    <w:p w14:paraId="40894114" w14:textId="77777777" w:rsidR="007F1E58" w:rsidRDefault="007F1E58">
      <w:pPr>
        <w:rPr>
          <w:rFonts w:hint="eastAsia"/>
        </w:rPr>
      </w:pPr>
    </w:p>
    <w:p w14:paraId="4920231C" w14:textId="77777777" w:rsidR="007F1E58" w:rsidRDefault="007F1E58">
      <w:pPr>
        <w:rPr>
          <w:rFonts w:hint="eastAsia"/>
        </w:rPr>
      </w:pPr>
    </w:p>
    <w:p w14:paraId="3AFC0609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现代拼音输入法同样遵循标准化排序。用户在键盘输入字母序列时，候选词列表会依据拼音字母顺序动态更新。这种排序逻辑强化了用户对字母顺序的记忆，同时也体现了拼音作为信息检索工具的高效性。教育实践中，教师常设计“找邻居”游戏：给出单个拼音字母，要求学生快速定位其在字母表中的前后位置，以此巩固记忆。</w:t>
      </w:r>
    </w:p>
    <w:p w14:paraId="64C9C477" w14:textId="77777777" w:rsidR="007F1E58" w:rsidRDefault="007F1E58">
      <w:pPr>
        <w:rPr>
          <w:rFonts w:hint="eastAsia"/>
        </w:rPr>
      </w:pPr>
    </w:p>
    <w:p w14:paraId="574DFB36" w14:textId="77777777" w:rsidR="007F1E58" w:rsidRDefault="007F1E58">
      <w:pPr>
        <w:rPr>
          <w:rFonts w:hint="eastAsia"/>
        </w:rPr>
      </w:pPr>
    </w:p>
    <w:p w14:paraId="70F7BAF3" w14:textId="77777777" w:rsidR="007F1E58" w:rsidRDefault="007F1E58">
      <w:pPr>
        <w:rPr>
          <w:rFonts w:hint="eastAsia"/>
        </w:rPr>
      </w:pPr>
    </w:p>
    <w:p w14:paraId="2C8564BF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历史渊源与文化差异</w:t>
      </w:r>
    </w:p>
    <w:p w14:paraId="2908A5A5" w14:textId="77777777" w:rsidR="007F1E58" w:rsidRDefault="007F1E58">
      <w:pPr>
        <w:rPr>
          <w:rFonts w:hint="eastAsia"/>
        </w:rPr>
      </w:pPr>
    </w:p>
    <w:p w14:paraId="3F0D0C09" w14:textId="77777777" w:rsidR="007F1E58" w:rsidRDefault="007F1E58">
      <w:pPr>
        <w:rPr>
          <w:rFonts w:hint="eastAsia"/>
        </w:rPr>
      </w:pPr>
    </w:p>
    <w:p w14:paraId="430B0104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汉语拼音方案制定于1958年，其字母排列直接借鉴了《汉语拼音方案》颁布前已广泛使用的威妥玛拼音（Wade-Giles）系统。虽然威妥玛拼音使用特定变音符号（如“ch’”“ts’”），但其基础字母顺序与现代汉语拼音保持一致。这种历史传承确保了语言系统的连续性，降低了新旧系统转换的认知成本。</w:t>
      </w:r>
    </w:p>
    <w:p w14:paraId="700EC32F" w14:textId="77777777" w:rsidR="007F1E58" w:rsidRDefault="007F1E58">
      <w:pPr>
        <w:rPr>
          <w:rFonts w:hint="eastAsia"/>
        </w:rPr>
      </w:pPr>
    </w:p>
    <w:p w14:paraId="46E08E60" w14:textId="77777777" w:rsidR="007F1E58" w:rsidRDefault="007F1E58">
      <w:pPr>
        <w:rPr>
          <w:rFonts w:hint="eastAsia"/>
        </w:rPr>
      </w:pPr>
    </w:p>
    <w:p w14:paraId="5E2949FD" w14:textId="77777777" w:rsidR="007F1E58" w:rsidRDefault="007F1E58">
      <w:pPr>
        <w:rPr>
          <w:rFonts w:hint="eastAsia"/>
        </w:rPr>
      </w:pPr>
    </w:p>
    <w:p w14:paraId="67F2675D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对比其他拼音系统可见，韩语谚文注音采用韩文字母排列，日语罗马字则有训令式和黑本式两种排序差异。汉语拼音的标准化排列方式，使其在国际语言交流中具有独特的辨识度，例如联合国文件处理中文资料时，均默认采用a-z的拼音顺序进行归档。</w:t>
      </w:r>
    </w:p>
    <w:p w14:paraId="5FDEED10" w14:textId="77777777" w:rsidR="007F1E58" w:rsidRDefault="007F1E58">
      <w:pPr>
        <w:rPr>
          <w:rFonts w:hint="eastAsia"/>
        </w:rPr>
      </w:pPr>
    </w:p>
    <w:p w14:paraId="6440EB5A" w14:textId="77777777" w:rsidR="007F1E58" w:rsidRDefault="007F1E58">
      <w:pPr>
        <w:rPr>
          <w:rFonts w:hint="eastAsia"/>
        </w:rPr>
      </w:pPr>
    </w:p>
    <w:p w14:paraId="577508DA" w14:textId="77777777" w:rsidR="007F1E58" w:rsidRDefault="007F1E58">
      <w:pPr>
        <w:rPr>
          <w:rFonts w:hint="eastAsia"/>
        </w:rPr>
      </w:pPr>
    </w:p>
    <w:p w14:paraId="484E6ADA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字母排序的深层意义</w:t>
      </w:r>
    </w:p>
    <w:p w14:paraId="7D032C1C" w14:textId="77777777" w:rsidR="007F1E58" w:rsidRDefault="007F1E58">
      <w:pPr>
        <w:rPr>
          <w:rFonts w:hint="eastAsia"/>
        </w:rPr>
      </w:pPr>
    </w:p>
    <w:p w14:paraId="4FBD3643" w14:textId="77777777" w:rsidR="007F1E58" w:rsidRDefault="007F1E58">
      <w:pPr>
        <w:rPr>
          <w:rFonts w:hint="eastAsia"/>
        </w:rPr>
      </w:pPr>
    </w:p>
    <w:p w14:paraId="35E9CDF5" w14:textId="77777777" w:rsidR="007F1E58" w:rsidRDefault="007F1E58">
      <w:pPr>
        <w:rPr>
          <w:rFonts w:hint="eastAsia"/>
        </w:rPr>
      </w:pPr>
      <w:r>
        <w:rPr>
          <w:rFonts w:hint="eastAsia"/>
        </w:rPr>
        <w:tab/>
        <w:t>从认知心理学角度看，拼音字母的固定顺序形成了记忆锚点。学习者在多次重复使用中，会自然形成“b在c前，p在q前”的心理图式。这种图式不仅提高词汇检索效率，还在跨语种学习中产生正迁移效应，例如帮助学习者更快掌握越南语、泰语等使用拉丁字母的东南亚语言。</w:t>
      </w:r>
    </w:p>
    <w:p w14:paraId="3AE3FBDE" w14:textId="77777777" w:rsidR="007F1E58" w:rsidRDefault="007F1E58">
      <w:pPr>
        <w:rPr>
          <w:rFonts w:hint="eastAsia"/>
        </w:rPr>
      </w:pPr>
    </w:p>
    <w:p w14:paraId="2330E247" w14:textId="77777777" w:rsidR="007F1E58" w:rsidRDefault="007F1E58">
      <w:pPr>
        <w:rPr>
          <w:rFonts w:hint="eastAsia"/>
        </w:rPr>
      </w:pPr>
    </w:p>
    <w:p w14:paraId="420D1AD7" w14:textId="77777777" w:rsidR="007F1E58" w:rsidRDefault="007F1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CD94" w14:textId="256580DB" w:rsidR="009F128F" w:rsidRDefault="009F128F"/>
    <w:sectPr w:rsidR="009F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8F"/>
    <w:rsid w:val="00405574"/>
    <w:rsid w:val="007F1E58"/>
    <w:rsid w:val="009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722B-5417-461D-A080-86F1E888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