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A49D" w14:textId="77777777" w:rsidR="00164AA6" w:rsidRDefault="00164AA6">
      <w:pPr>
        <w:rPr>
          <w:rFonts w:hint="eastAsia"/>
        </w:rPr>
      </w:pPr>
      <w:r>
        <w:rPr>
          <w:rFonts w:hint="eastAsia"/>
        </w:rPr>
        <w:t>26个拼音怎么打出来</w:t>
      </w:r>
    </w:p>
    <w:p w14:paraId="31EB5F0C" w14:textId="77777777" w:rsidR="00164AA6" w:rsidRDefault="00164AA6">
      <w:pPr>
        <w:rPr>
          <w:rFonts w:hint="eastAsia"/>
        </w:rPr>
      </w:pPr>
      <w:r>
        <w:rPr>
          <w:rFonts w:hint="eastAsia"/>
        </w:rPr>
        <w:t>在当今数字化的时代，输入法成为了我们日常生活中不可或缺的一部分。对于使用汉语的用户来说，掌握如何快速准确地打出26个拼音字母是十分必要的。这不仅有助于提高文字输入效率，还能更好地进行中文学习和交流。</w:t>
      </w:r>
    </w:p>
    <w:p w14:paraId="711E5C2D" w14:textId="77777777" w:rsidR="00164AA6" w:rsidRDefault="00164AA6">
      <w:pPr>
        <w:rPr>
          <w:rFonts w:hint="eastAsia"/>
        </w:rPr>
      </w:pPr>
    </w:p>
    <w:p w14:paraId="3AB4FE0B" w14:textId="77777777" w:rsidR="00164AA6" w:rsidRDefault="00164AA6">
      <w:pPr>
        <w:rPr>
          <w:rFonts w:hint="eastAsia"/>
        </w:rPr>
      </w:pPr>
    </w:p>
    <w:p w14:paraId="4C7FBBDC" w14:textId="77777777" w:rsidR="00164AA6" w:rsidRDefault="00164AA6">
      <w:pPr>
        <w:rPr>
          <w:rFonts w:hint="eastAsia"/>
        </w:rPr>
      </w:pPr>
      <w:r>
        <w:rPr>
          <w:rFonts w:hint="eastAsia"/>
        </w:rPr>
        <w:t>了解基本拼音布局</w:t>
      </w:r>
    </w:p>
    <w:p w14:paraId="04D054DE" w14:textId="77777777" w:rsidR="00164AA6" w:rsidRDefault="00164AA6">
      <w:pPr>
        <w:rPr>
          <w:rFonts w:hint="eastAsia"/>
        </w:rPr>
      </w:pPr>
      <w:r>
        <w:rPr>
          <w:rFonts w:hint="eastAsia"/>
        </w:rPr>
        <w:t>要明白汉语拼音是基于拉丁字母的一套注音符号系统。它用于标注汉字的发音，由声母、韵母以及声调组成。为了打出26个拼音字母，您需要熟悉键盘上对应的英文布局，因为大多数情况下，拼音输入法都是基于英文键盘布局设计的。例如，“a”对应“啊”，“b”对应“玻”，以此类推。通过这种方式，每个英文字母都可以与一个或多个汉字关联起来。</w:t>
      </w:r>
    </w:p>
    <w:p w14:paraId="11CB4B0A" w14:textId="77777777" w:rsidR="00164AA6" w:rsidRDefault="00164AA6">
      <w:pPr>
        <w:rPr>
          <w:rFonts w:hint="eastAsia"/>
        </w:rPr>
      </w:pPr>
    </w:p>
    <w:p w14:paraId="0DEDF7AD" w14:textId="77777777" w:rsidR="00164AA6" w:rsidRDefault="00164AA6">
      <w:pPr>
        <w:rPr>
          <w:rFonts w:hint="eastAsia"/>
        </w:rPr>
      </w:pPr>
    </w:p>
    <w:p w14:paraId="1CF386BD" w14:textId="77777777" w:rsidR="00164AA6" w:rsidRDefault="00164AA6">
      <w:pPr>
        <w:rPr>
          <w:rFonts w:hint="eastAsia"/>
        </w:rPr>
      </w:pPr>
      <w:r>
        <w:rPr>
          <w:rFonts w:hint="eastAsia"/>
        </w:rPr>
        <w:t>选择合适的输入法</w:t>
      </w:r>
    </w:p>
    <w:p w14:paraId="12804C0A" w14:textId="77777777" w:rsidR="00164AA6" w:rsidRDefault="00164AA6">
      <w:pPr>
        <w:rPr>
          <w:rFonts w:hint="eastAsia"/>
        </w:rPr>
      </w:pPr>
      <w:r>
        <w:rPr>
          <w:rFonts w:hint="eastAsia"/>
        </w:rPr>
        <w:t>目前市面上有许多优秀的拼音输入法可供选择，如搜狗拼音输入法、百度输入法、微软拼音输入法等。这些输入法不仅支持基础的拼音输入，还提供了丰富的自定义设置选项，比如模糊音设置、智能纠错功能等，帮助用户更高效地输入文字。选择一个适合自己使用习惯的输入法，可以极大地提升您的输入速度和准确性。</w:t>
      </w:r>
    </w:p>
    <w:p w14:paraId="005AD78D" w14:textId="77777777" w:rsidR="00164AA6" w:rsidRDefault="00164AA6">
      <w:pPr>
        <w:rPr>
          <w:rFonts w:hint="eastAsia"/>
        </w:rPr>
      </w:pPr>
    </w:p>
    <w:p w14:paraId="3CEBF838" w14:textId="77777777" w:rsidR="00164AA6" w:rsidRDefault="00164AA6">
      <w:pPr>
        <w:rPr>
          <w:rFonts w:hint="eastAsia"/>
        </w:rPr>
      </w:pPr>
    </w:p>
    <w:p w14:paraId="2B2C6875" w14:textId="77777777" w:rsidR="00164AA6" w:rsidRDefault="00164AA6">
      <w:pPr>
        <w:rPr>
          <w:rFonts w:hint="eastAsia"/>
        </w:rPr>
      </w:pPr>
      <w:r>
        <w:rPr>
          <w:rFonts w:hint="eastAsia"/>
        </w:rPr>
        <w:t>练习拼音输入技巧</w:t>
      </w:r>
    </w:p>
    <w:p w14:paraId="100C66F5" w14:textId="77777777" w:rsidR="00164AA6" w:rsidRDefault="00164AA6">
      <w:pPr>
        <w:rPr>
          <w:rFonts w:hint="eastAsia"/>
        </w:rPr>
      </w:pPr>
      <w:r>
        <w:rPr>
          <w:rFonts w:hint="eastAsia"/>
        </w:rPr>
        <w:t>掌握了拼音基础知识并选择了适合自己的输入法之后，接下来就是不断地练习了。可以通过一些在线平台或者软件提供的练习模式来提高自己的拼音输入能力。多阅读、多写作也是提高拼音输入技能的有效途径之一。通过不断实践，您会发现自己在输入汉字时越来越得心应手。</w:t>
      </w:r>
    </w:p>
    <w:p w14:paraId="30231277" w14:textId="77777777" w:rsidR="00164AA6" w:rsidRDefault="00164AA6">
      <w:pPr>
        <w:rPr>
          <w:rFonts w:hint="eastAsia"/>
        </w:rPr>
      </w:pPr>
    </w:p>
    <w:p w14:paraId="1E36796A" w14:textId="77777777" w:rsidR="00164AA6" w:rsidRDefault="00164AA6">
      <w:pPr>
        <w:rPr>
          <w:rFonts w:hint="eastAsia"/>
        </w:rPr>
      </w:pPr>
    </w:p>
    <w:p w14:paraId="6E086676" w14:textId="77777777" w:rsidR="00164AA6" w:rsidRDefault="00164AA6">
      <w:pPr>
        <w:rPr>
          <w:rFonts w:hint="eastAsia"/>
        </w:rPr>
      </w:pPr>
      <w:r>
        <w:rPr>
          <w:rFonts w:hint="eastAsia"/>
        </w:rPr>
        <w:t>利用工具辅助学习</w:t>
      </w:r>
    </w:p>
    <w:p w14:paraId="3226EF1E" w14:textId="77777777" w:rsidR="00164AA6" w:rsidRDefault="00164AA6">
      <w:pPr>
        <w:rPr>
          <w:rFonts w:hint="eastAsia"/>
        </w:rPr>
      </w:pPr>
      <w:r>
        <w:rPr>
          <w:rFonts w:hint="eastAsia"/>
        </w:rPr>
        <w:t>除了常规的学习方法之外，还可以借助一些辅助工具来加快学习进度。例如，现在有很多手机应用和电脑软件专门设计用来帮助人们学习汉语拼音，它们通常包含了游戏化的学习过程，使得学习变得更加有趣且易于坚持下去。观看教学视频、参加线上线下的汉语学习班也能为您提供更多实用的学习资源和指导。</w:t>
      </w:r>
    </w:p>
    <w:p w14:paraId="70070BCF" w14:textId="77777777" w:rsidR="00164AA6" w:rsidRDefault="00164AA6">
      <w:pPr>
        <w:rPr>
          <w:rFonts w:hint="eastAsia"/>
        </w:rPr>
      </w:pPr>
    </w:p>
    <w:p w14:paraId="5E42AED3" w14:textId="77777777" w:rsidR="00164AA6" w:rsidRDefault="00164AA6">
      <w:pPr>
        <w:rPr>
          <w:rFonts w:hint="eastAsia"/>
        </w:rPr>
      </w:pPr>
    </w:p>
    <w:p w14:paraId="25017143" w14:textId="77777777" w:rsidR="00164AA6" w:rsidRDefault="00164AA6">
      <w:pPr>
        <w:rPr>
          <w:rFonts w:hint="eastAsia"/>
        </w:rPr>
      </w:pPr>
      <w:r>
        <w:rPr>
          <w:rFonts w:hint="eastAsia"/>
        </w:rPr>
        <w:t>最后的总结</w:t>
      </w:r>
    </w:p>
    <w:p w14:paraId="29DDC792" w14:textId="77777777" w:rsidR="00164AA6" w:rsidRDefault="00164AA6">
      <w:pPr>
        <w:rPr>
          <w:rFonts w:hint="eastAsia"/>
        </w:rPr>
      </w:pPr>
      <w:r>
        <w:rPr>
          <w:rFonts w:hint="eastAsia"/>
        </w:rPr>
        <w:t>学会如何打出26个拼音字母并不是一件难事，关键在于持之以恒地练习和探索最适合自己的学习方法。希望本文能够为正在学习汉语拼音的朋友提供一定的帮助，并鼓励大家在学习过程中保持耐心和热情。只要坚持不懈，相信不久之后您就能熟练地使用拼音输入法进行流畅的文字输入了。</w:t>
      </w:r>
    </w:p>
    <w:p w14:paraId="2DD9CF6F" w14:textId="77777777" w:rsidR="00164AA6" w:rsidRDefault="00164AA6">
      <w:pPr>
        <w:rPr>
          <w:rFonts w:hint="eastAsia"/>
        </w:rPr>
      </w:pPr>
    </w:p>
    <w:p w14:paraId="1435ADDD" w14:textId="77777777" w:rsidR="00164AA6" w:rsidRDefault="00164AA6">
      <w:pPr>
        <w:rPr>
          <w:rFonts w:hint="eastAsia"/>
        </w:rPr>
      </w:pPr>
      <w:r>
        <w:rPr>
          <w:rFonts w:hint="eastAsia"/>
        </w:rPr>
        <w:t>本文是由懂得生活网（dongdeshenghuo.com）为大家创作</w:t>
      </w:r>
    </w:p>
    <w:p w14:paraId="4A1F1933" w14:textId="17F7B05D" w:rsidR="00FF39F7" w:rsidRDefault="00FF39F7"/>
    <w:sectPr w:rsidR="00FF3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7"/>
    <w:rsid w:val="00164AA6"/>
    <w:rsid w:val="00405574"/>
    <w:rsid w:val="00FF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559552-5D05-4B9B-A4F6-F030F527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9F7"/>
    <w:rPr>
      <w:rFonts w:cstheme="majorBidi"/>
      <w:color w:val="2F5496" w:themeColor="accent1" w:themeShade="BF"/>
      <w:sz w:val="28"/>
      <w:szCs w:val="28"/>
    </w:rPr>
  </w:style>
  <w:style w:type="character" w:customStyle="1" w:styleId="50">
    <w:name w:val="标题 5 字符"/>
    <w:basedOn w:val="a0"/>
    <w:link w:val="5"/>
    <w:uiPriority w:val="9"/>
    <w:semiHidden/>
    <w:rsid w:val="00FF39F7"/>
    <w:rPr>
      <w:rFonts w:cstheme="majorBidi"/>
      <w:color w:val="2F5496" w:themeColor="accent1" w:themeShade="BF"/>
      <w:sz w:val="24"/>
    </w:rPr>
  </w:style>
  <w:style w:type="character" w:customStyle="1" w:styleId="60">
    <w:name w:val="标题 6 字符"/>
    <w:basedOn w:val="a0"/>
    <w:link w:val="6"/>
    <w:uiPriority w:val="9"/>
    <w:semiHidden/>
    <w:rsid w:val="00FF39F7"/>
    <w:rPr>
      <w:rFonts w:cstheme="majorBidi"/>
      <w:b/>
      <w:bCs/>
      <w:color w:val="2F5496" w:themeColor="accent1" w:themeShade="BF"/>
    </w:rPr>
  </w:style>
  <w:style w:type="character" w:customStyle="1" w:styleId="70">
    <w:name w:val="标题 7 字符"/>
    <w:basedOn w:val="a0"/>
    <w:link w:val="7"/>
    <w:uiPriority w:val="9"/>
    <w:semiHidden/>
    <w:rsid w:val="00FF39F7"/>
    <w:rPr>
      <w:rFonts w:cstheme="majorBidi"/>
      <w:b/>
      <w:bCs/>
      <w:color w:val="595959" w:themeColor="text1" w:themeTint="A6"/>
    </w:rPr>
  </w:style>
  <w:style w:type="character" w:customStyle="1" w:styleId="80">
    <w:name w:val="标题 8 字符"/>
    <w:basedOn w:val="a0"/>
    <w:link w:val="8"/>
    <w:uiPriority w:val="9"/>
    <w:semiHidden/>
    <w:rsid w:val="00FF39F7"/>
    <w:rPr>
      <w:rFonts w:cstheme="majorBidi"/>
      <w:color w:val="595959" w:themeColor="text1" w:themeTint="A6"/>
    </w:rPr>
  </w:style>
  <w:style w:type="character" w:customStyle="1" w:styleId="90">
    <w:name w:val="标题 9 字符"/>
    <w:basedOn w:val="a0"/>
    <w:link w:val="9"/>
    <w:uiPriority w:val="9"/>
    <w:semiHidden/>
    <w:rsid w:val="00FF39F7"/>
    <w:rPr>
      <w:rFonts w:eastAsiaTheme="majorEastAsia" w:cstheme="majorBidi"/>
      <w:color w:val="595959" w:themeColor="text1" w:themeTint="A6"/>
    </w:rPr>
  </w:style>
  <w:style w:type="paragraph" w:styleId="a3">
    <w:name w:val="Title"/>
    <w:basedOn w:val="a"/>
    <w:next w:val="a"/>
    <w:link w:val="a4"/>
    <w:uiPriority w:val="10"/>
    <w:qFormat/>
    <w:rsid w:val="00FF3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9F7"/>
    <w:pPr>
      <w:spacing w:before="160"/>
      <w:jc w:val="center"/>
    </w:pPr>
    <w:rPr>
      <w:i/>
      <w:iCs/>
      <w:color w:val="404040" w:themeColor="text1" w:themeTint="BF"/>
    </w:rPr>
  </w:style>
  <w:style w:type="character" w:customStyle="1" w:styleId="a8">
    <w:name w:val="引用 字符"/>
    <w:basedOn w:val="a0"/>
    <w:link w:val="a7"/>
    <w:uiPriority w:val="29"/>
    <w:rsid w:val="00FF39F7"/>
    <w:rPr>
      <w:i/>
      <w:iCs/>
      <w:color w:val="404040" w:themeColor="text1" w:themeTint="BF"/>
    </w:rPr>
  </w:style>
  <w:style w:type="paragraph" w:styleId="a9">
    <w:name w:val="List Paragraph"/>
    <w:basedOn w:val="a"/>
    <w:uiPriority w:val="34"/>
    <w:qFormat/>
    <w:rsid w:val="00FF39F7"/>
    <w:pPr>
      <w:ind w:left="720"/>
      <w:contextualSpacing/>
    </w:pPr>
  </w:style>
  <w:style w:type="character" w:styleId="aa">
    <w:name w:val="Intense Emphasis"/>
    <w:basedOn w:val="a0"/>
    <w:uiPriority w:val="21"/>
    <w:qFormat/>
    <w:rsid w:val="00FF39F7"/>
    <w:rPr>
      <w:i/>
      <w:iCs/>
      <w:color w:val="2F5496" w:themeColor="accent1" w:themeShade="BF"/>
    </w:rPr>
  </w:style>
  <w:style w:type="paragraph" w:styleId="ab">
    <w:name w:val="Intense Quote"/>
    <w:basedOn w:val="a"/>
    <w:next w:val="a"/>
    <w:link w:val="ac"/>
    <w:uiPriority w:val="30"/>
    <w:qFormat/>
    <w:rsid w:val="00FF3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9F7"/>
    <w:rPr>
      <w:i/>
      <w:iCs/>
      <w:color w:val="2F5496" w:themeColor="accent1" w:themeShade="BF"/>
    </w:rPr>
  </w:style>
  <w:style w:type="character" w:styleId="ad">
    <w:name w:val="Intense Reference"/>
    <w:basedOn w:val="a0"/>
    <w:uiPriority w:val="32"/>
    <w:qFormat/>
    <w:rsid w:val="00FF3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