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00829" w14:textId="77777777" w:rsidR="005F79AC" w:rsidRDefault="005F79AC">
      <w:pPr>
        <w:rPr>
          <w:rFonts w:hint="eastAsia"/>
        </w:rPr>
      </w:pPr>
    </w:p>
    <w:p w14:paraId="1478957D" w14:textId="77777777" w:rsidR="005F79AC" w:rsidRDefault="005F79AC">
      <w:pPr>
        <w:rPr>
          <w:rFonts w:hint="eastAsia"/>
        </w:rPr>
      </w:pPr>
      <w:r>
        <w:rPr>
          <w:rFonts w:hint="eastAsia"/>
        </w:rPr>
        <w:tab/>
        <w:t>26个拼音字母表书写顺序</w:t>
      </w:r>
    </w:p>
    <w:p w14:paraId="66CC2468" w14:textId="77777777" w:rsidR="005F79AC" w:rsidRDefault="005F79AC">
      <w:pPr>
        <w:rPr>
          <w:rFonts w:hint="eastAsia"/>
        </w:rPr>
      </w:pPr>
    </w:p>
    <w:p w14:paraId="78981C5C" w14:textId="77777777" w:rsidR="005F79AC" w:rsidRDefault="005F79AC">
      <w:pPr>
        <w:rPr>
          <w:rFonts w:hint="eastAsia"/>
        </w:rPr>
      </w:pPr>
    </w:p>
    <w:p w14:paraId="4A0FB811" w14:textId="77777777" w:rsidR="005F79AC" w:rsidRDefault="005F79AC">
      <w:pPr>
        <w:rPr>
          <w:rFonts w:hint="eastAsia"/>
        </w:rPr>
      </w:pPr>
      <w:r>
        <w:rPr>
          <w:rFonts w:hint="eastAsia"/>
        </w:rPr>
        <w:tab/>
        <w:t>汉语拼音是汉语学习的重要工具，而拼音字母表的正确书写顺序不仅是基础教育的关键环节，更是规范汉字读音的重要前提。作为语文学习的第一步，掌握26个拼音字母的书写规则和顺序对识字、发音及后续语言学习具有深远意义。本文将详细解析拼音字母表的书写顺序及其背后的规范要求。</w:t>
      </w:r>
    </w:p>
    <w:p w14:paraId="4243ADC3" w14:textId="77777777" w:rsidR="005F79AC" w:rsidRDefault="005F79AC">
      <w:pPr>
        <w:rPr>
          <w:rFonts w:hint="eastAsia"/>
        </w:rPr>
      </w:pPr>
    </w:p>
    <w:p w14:paraId="4A16B6F3" w14:textId="77777777" w:rsidR="005F79AC" w:rsidRDefault="005F79AC">
      <w:pPr>
        <w:rPr>
          <w:rFonts w:hint="eastAsia"/>
        </w:rPr>
      </w:pPr>
    </w:p>
    <w:p w14:paraId="07AC1A47" w14:textId="77777777" w:rsidR="005F79AC" w:rsidRDefault="005F79AC">
      <w:pPr>
        <w:rPr>
          <w:rFonts w:hint="eastAsia"/>
        </w:rPr>
      </w:pPr>
    </w:p>
    <w:p w14:paraId="67690FBC" w14:textId="77777777" w:rsidR="005F79AC" w:rsidRDefault="005F79AC">
      <w:pPr>
        <w:rPr>
          <w:rFonts w:hint="eastAsia"/>
        </w:rPr>
      </w:pPr>
      <w:r>
        <w:rPr>
          <w:rFonts w:hint="eastAsia"/>
        </w:rPr>
        <w:tab/>
        <w:t>一、拼音字母表的起源与结构</w:t>
      </w:r>
    </w:p>
    <w:p w14:paraId="02D480BC" w14:textId="77777777" w:rsidR="005F79AC" w:rsidRDefault="005F79AC">
      <w:pPr>
        <w:rPr>
          <w:rFonts w:hint="eastAsia"/>
        </w:rPr>
      </w:pPr>
    </w:p>
    <w:p w14:paraId="26283896" w14:textId="77777777" w:rsidR="005F79AC" w:rsidRDefault="005F79AC">
      <w:pPr>
        <w:rPr>
          <w:rFonts w:hint="eastAsia"/>
        </w:rPr>
      </w:pPr>
    </w:p>
    <w:p w14:paraId="309B4EBC" w14:textId="77777777" w:rsidR="005F79AC" w:rsidRDefault="005F79AC">
      <w:pPr>
        <w:rPr>
          <w:rFonts w:hint="eastAsia"/>
        </w:rPr>
      </w:pPr>
      <w:r>
        <w:rPr>
          <w:rFonts w:hint="eastAsia"/>
        </w:rPr>
        <w:tab/>
        <w:t>现代汉语拼音体系源自1958年颁布的《汉语拼音方案》，其字母表完全采用国际通用的拉丁字母，共26个，排列顺序与英语字母表完全一致。这种设计既便于国际交流，也符合汉字拼音化的时代需求。字母表分为声母、韵母和声调三部分，其中声母表包含21个辅音字母，韵母表由单元音、复元音及鼻韵尾组成，整体形成完整的拼音系统。</w:t>
      </w:r>
    </w:p>
    <w:p w14:paraId="119D7C55" w14:textId="77777777" w:rsidR="005F79AC" w:rsidRDefault="005F79AC">
      <w:pPr>
        <w:rPr>
          <w:rFonts w:hint="eastAsia"/>
        </w:rPr>
      </w:pPr>
    </w:p>
    <w:p w14:paraId="5A29FE33" w14:textId="77777777" w:rsidR="005F79AC" w:rsidRDefault="005F79AC">
      <w:pPr>
        <w:rPr>
          <w:rFonts w:hint="eastAsia"/>
        </w:rPr>
      </w:pPr>
    </w:p>
    <w:p w14:paraId="4B826784" w14:textId="77777777" w:rsidR="005F79AC" w:rsidRDefault="005F79AC">
      <w:pPr>
        <w:rPr>
          <w:rFonts w:hint="eastAsia"/>
        </w:rPr>
      </w:pPr>
    </w:p>
    <w:p w14:paraId="370EB145" w14:textId="77777777" w:rsidR="005F79AC" w:rsidRDefault="005F79AC">
      <w:pPr>
        <w:rPr>
          <w:rFonts w:hint="eastAsia"/>
        </w:rPr>
      </w:pPr>
      <w:r>
        <w:rPr>
          <w:rFonts w:hint="eastAsia"/>
        </w:rPr>
        <w:tab/>
        <w:t>二、字母表的标准书写顺序</w:t>
      </w:r>
    </w:p>
    <w:p w14:paraId="0736D058" w14:textId="77777777" w:rsidR="005F79AC" w:rsidRDefault="005F79AC">
      <w:pPr>
        <w:rPr>
          <w:rFonts w:hint="eastAsia"/>
        </w:rPr>
      </w:pPr>
    </w:p>
    <w:p w14:paraId="1BF3580C" w14:textId="77777777" w:rsidR="005F79AC" w:rsidRDefault="005F79AC">
      <w:pPr>
        <w:rPr>
          <w:rFonts w:hint="eastAsia"/>
        </w:rPr>
      </w:pPr>
    </w:p>
    <w:p w14:paraId="59D16D36" w14:textId="77777777" w:rsidR="005F79AC" w:rsidRDefault="005F79AC">
      <w:pPr>
        <w:rPr>
          <w:rFonts w:hint="eastAsia"/>
        </w:rPr>
      </w:pPr>
      <w:r>
        <w:rPr>
          <w:rFonts w:hint="eastAsia"/>
        </w:rPr>
        <w:tab/>
        <w:t>汉语拼音字母的书写严格遵循横向从左至右的规则，排列顺序为：</w:t>
      </w:r>
    </w:p>
    <w:p w14:paraId="076F6DC0" w14:textId="77777777" w:rsidR="005F79AC" w:rsidRDefault="005F79AC">
      <w:pPr>
        <w:rPr>
          <w:rFonts w:hint="eastAsia"/>
        </w:rPr>
      </w:pPr>
    </w:p>
    <w:p w14:paraId="1081D0AF" w14:textId="77777777" w:rsidR="005F79AC" w:rsidRDefault="005F79AC">
      <w:pPr>
        <w:rPr>
          <w:rFonts w:hint="eastAsia"/>
        </w:rPr>
      </w:pPr>
      <w:r>
        <w:rPr>
          <w:rFonts w:hint="eastAsia"/>
        </w:rPr>
        <w:t>a b c d e f g h i j k l m</w:t>
      </w:r>
    </w:p>
    <w:p w14:paraId="3A02E2BC" w14:textId="77777777" w:rsidR="005F79AC" w:rsidRDefault="005F79AC">
      <w:pPr>
        <w:rPr>
          <w:rFonts w:hint="eastAsia"/>
        </w:rPr>
      </w:pPr>
    </w:p>
    <w:p w14:paraId="59542365" w14:textId="77777777" w:rsidR="005F79AC" w:rsidRDefault="005F79AC">
      <w:pPr>
        <w:rPr>
          <w:rFonts w:hint="eastAsia"/>
        </w:rPr>
      </w:pPr>
      <w:r>
        <w:rPr>
          <w:rFonts w:hint="eastAsia"/>
        </w:rPr>
        <w:t>n o p q r s t u v w x y z</w:t>
      </w:r>
    </w:p>
    <w:p w14:paraId="7E152679" w14:textId="77777777" w:rsidR="005F79AC" w:rsidRDefault="005F79AC">
      <w:pPr>
        <w:rPr>
          <w:rFonts w:hint="eastAsia"/>
        </w:rPr>
      </w:pPr>
    </w:p>
    <w:p w14:paraId="351044F6" w14:textId="77777777" w:rsidR="005F79AC" w:rsidRDefault="005F79AC">
      <w:pPr>
        <w:rPr>
          <w:rFonts w:hint="eastAsia"/>
        </w:rPr>
      </w:pPr>
      <w:r>
        <w:rPr>
          <w:rFonts w:hint="eastAsia"/>
        </w:rPr>
        <w:t>该顺序的设计兼顾字母发音的发音特点和形态辨识度。例如，元音字母a、o、e置于前列，辅音字母b、p、m等按发音部位分类排列，形成直观的声母序列。这种系统化设计显著降低了学习难度。</w:t>
      </w:r>
    </w:p>
    <w:p w14:paraId="41708E28" w14:textId="77777777" w:rsidR="005F79AC" w:rsidRDefault="005F79AC">
      <w:pPr>
        <w:rPr>
          <w:rFonts w:hint="eastAsia"/>
        </w:rPr>
      </w:pPr>
    </w:p>
    <w:p w14:paraId="27A6964A" w14:textId="77777777" w:rsidR="005F79AC" w:rsidRDefault="005F79AC">
      <w:pPr>
        <w:rPr>
          <w:rFonts w:hint="eastAsia"/>
        </w:rPr>
      </w:pPr>
    </w:p>
    <w:p w14:paraId="092CBF12" w14:textId="77777777" w:rsidR="005F79AC" w:rsidRDefault="005F79AC">
      <w:pPr>
        <w:rPr>
          <w:rFonts w:hint="eastAsia"/>
        </w:rPr>
      </w:pPr>
    </w:p>
    <w:p w14:paraId="79B7500D" w14:textId="77777777" w:rsidR="005F79AC" w:rsidRDefault="005F79AC">
      <w:pPr>
        <w:rPr>
          <w:rFonts w:hint="eastAsia"/>
        </w:rPr>
      </w:pPr>
      <w:r>
        <w:rPr>
          <w:rFonts w:hint="eastAsia"/>
        </w:rPr>
        <w:tab/>
        <w:t>三、字母的形态规范与书写要点</w:t>
      </w:r>
    </w:p>
    <w:p w14:paraId="3AC7FB0A" w14:textId="77777777" w:rsidR="005F79AC" w:rsidRDefault="005F79AC">
      <w:pPr>
        <w:rPr>
          <w:rFonts w:hint="eastAsia"/>
        </w:rPr>
      </w:pPr>
    </w:p>
    <w:p w14:paraId="21263866" w14:textId="77777777" w:rsidR="005F79AC" w:rsidRDefault="005F79AC">
      <w:pPr>
        <w:rPr>
          <w:rFonts w:hint="eastAsia"/>
        </w:rPr>
      </w:pPr>
    </w:p>
    <w:p w14:paraId="23CB4309" w14:textId="77777777" w:rsidR="005F79AC" w:rsidRDefault="005F79AC">
      <w:pPr>
        <w:rPr>
          <w:rFonts w:hint="eastAsia"/>
        </w:rPr>
      </w:pPr>
      <w:r>
        <w:rPr>
          <w:rFonts w:hint="eastAsia"/>
        </w:rPr>
        <w:tab/>
        <w:t>每个拼音字母包含特定的书写规范：</w:t>
      </w:r>
    </w:p>
    <w:p w14:paraId="2F0BB1B0" w14:textId="77777777" w:rsidR="005F79AC" w:rsidRDefault="005F79AC">
      <w:pPr>
        <w:rPr>
          <w:rFonts w:hint="eastAsia"/>
        </w:rPr>
      </w:pPr>
    </w:p>
    <w:p w14:paraId="684E9968" w14:textId="77777777" w:rsidR="005F79AC" w:rsidRDefault="005F79AC">
      <w:pPr>
        <w:rPr>
          <w:rFonts w:hint="eastAsia"/>
        </w:rPr>
      </w:pPr>
      <w:r>
        <w:rPr>
          <w:rFonts w:hint="eastAsia"/>
        </w:rPr>
        <w:t>1. 大写字母占格：四线三格中占上中两格</w:t>
      </w:r>
    </w:p>
    <w:p w14:paraId="44F3A784" w14:textId="77777777" w:rsidR="005F79AC" w:rsidRDefault="005F79AC">
      <w:pPr>
        <w:rPr>
          <w:rFonts w:hint="eastAsia"/>
        </w:rPr>
      </w:pPr>
    </w:p>
    <w:p w14:paraId="69C778F9" w14:textId="77777777" w:rsidR="005F79AC" w:rsidRDefault="005F79AC">
      <w:pPr>
        <w:rPr>
          <w:rFonts w:hint="eastAsia"/>
        </w:rPr>
      </w:pPr>
      <w:r>
        <w:rPr>
          <w:rFonts w:hint="eastAsia"/>
        </w:rPr>
        <w:t>2. 小写字母占格：多数占中格，部分上伸（b、d）或下延（g、q）</w:t>
      </w:r>
    </w:p>
    <w:p w14:paraId="48E7E217" w14:textId="77777777" w:rsidR="005F79AC" w:rsidRDefault="005F79AC">
      <w:pPr>
        <w:rPr>
          <w:rFonts w:hint="eastAsia"/>
        </w:rPr>
      </w:pPr>
    </w:p>
    <w:p w14:paraId="69605BC4" w14:textId="77777777" w:rsidR="005F79AC" w:rsidRDefault="005F79AC">
      <w:pPr>
        <w:rPr>
          <w:rFonts w:hint="eastAsia"/>
        </w:rPr>
      </w:pPr>
      <w:r>
        <w:rPr>
          <w:rFonts w:hint="eastAsia"/>
        </w:rPr>
        <w:t>3. 特殊笔画顺序：如f需先写竖后加横，n需连续书写</w:t>
      </w:r>
    </w:p>
    <w:p w14:paraId="043E64D4" w14:textId="77777777" w:rsidR="005F79AC" w:rsidRDefault="005F79AC">
      <w:pPr>
        <w:rPr>
          <w:rFonts w:hint="eastAsia"/>
        </w:rPr>
      </w:pPr>
    </w:p>
    <w:p w14:paraId="147D743C" w14:textId="77777777" w:rsidR="005F79AC" w:rsidRDefault="005F79AC">
      <w:pPr>
        <w:rPr>
          <w:rFonts w:hint="eastAsia"/>
        </w:rPr>
      </w:pPr>
      <w:r>
        <w:rPr>
          <w:rFonts w:hint="eastAsia"/>
        </w:rPr>
        <w:t>书写时需注意字母倾斜角度保持5°-10°，保持连贯性和稳定性。小学阶段特别要求掌握正确的笔顺，避免养成倒插笔的不良习惯。</w:t>
      </w:r>
    </w:p>
    <w:p w14:paraId="6B2C128E" w14:textId="77777777" w:rsidR="005F79AC" w:rsidRDefault="005F79AC">
      <w:pPr>
        <w:rPr>
          <w:rFonts w:hint="eastAsia"/>
        </w:rPr>
      </w:pPr>
    </w:p>
    <w:p w14:paraId="2A382244" w14:textId="77777777" w:rsidR="005F79AC" w:rsidRDefault="005F79AC">
      <w:pPr>
        <w:rPr>
          <w:rFonts w:hint="eastAsia"/>
        </w:rPr>
      </w:pPr>
    </w:p>
    <w:p w14:paraId="51AAAB5E" w14:textId="77777777" w:rsidR="005F79AC" w:rsidRDefault="005F79AC">
      <w:pPr>
        <w:rPr>
          <w:rFonts w:hint="eastAsia"/>
        </w:rPr>
      </w:pPr>
    </w:p>
    <w:p w14:paraId="294A1F59" w14:textId="77777777" w:rsidR="005F79AC" w:rsidRDefault="005F79AC">
      <w:pPr>
        <w:rPr>
          <w:rFonts w:hint="eastAsia"/>
        </w:rPr>
      </w:pPr>
      <w:r>
        <w:rPr>
          <w:rFonts w:hint="eastAsia"/>
        </w:rPr>
        <w:tab/>
        <w:t>四、字母表学习的阶段性教学策略</w:t>
      </w:r>
    </w:p>
    <w:p w14:paraId="1AE35B22" w14:textId="77777777" w:rsidR="005F79AC" w:rsidRDefault="005F79AC">
      <w:pPr>
        <w:rPr>
          <w:rFonts w:hint="eastAsia"/>
        </w:rPr>
      </w:pPr>
    </w:p>
    <w:p w14:paraId="746D7B08" w14:textId="77777777" w:rsidR="005F79AC" w:rsidRDefault="005F79AC">
      <w:pPr>
        <w:rPr>
          <w:rFonts w:hint="eastAsia"/>
        </w:rPr>
      </w:pPr>
    </w:p>
    <w:p w14:paraId="007BFAC7" w14:textId="77777777" w:rsidR="005F79AC" w:rsidRDefault="005F79AC">
      <w:pPr>
        <w:rPr>
          <w:rFonts w:hint="eastAsia"/>
        </w:rPr>
      </w:pPr>
      <w:r>
        <w:rPr>
          <w:rFonts w:hint="eastAsia"/>
        </w:rPr>
        <w:tab/>
        <w:t>幼儿阶段（3-6岁）通过儿歌识记字母形状，采用"找朋友"游戏强化字母对应关系；小学低年级（7-9岁）重点训练拼音四声的书写规范，结合"书写沙盘"进行触觉感知训练；中年级（10-12岁）则通过英文书法对比练习提升书写美感。教育实践中发现，将字母表编成押韵歌谣（如"小a戴圆帽，小o像鸭叫"）能有效提升记忆效率30%以上。</w:t>
      </w:r>
    </w:p>
    <w:p w14:paraId="37413DE1" w14:textId="77777777" w:rsidR="005F79AC" w:rsidRDefault="005F79AC">
      <w:pPr>
        <w:rPr>
          <w:rFonts w:hint="eastAsia"/>
        </w:rPr>
      </w:pPr>
    </w:p>
    <w:p w14:paraId="7394E462" w14:textId="77777777" w:rsidR="005F79AC" w:rsidRDefault="005F79AC">
      <w:pPr>
        <w:rPr>
          <w:rFonts w:hint="eastAsia"/>
        </w:rPr>
      </w:pPr>
    </w:p>
    <w:p w14:paraId="5589A8F3" w14:textId="77777777" w:rsidR="005F79AC" w:rsidRDefault="005F79AC">
      <w:pPr>
        <w:rPr>
          <w:rFonts w:hint="eastAsia"/>
        </w:rPr>
      </w:pPr>
    </w:p>
    <w:p w14:paraId="6D825433" w14:textId="77777777" w:rsidR="005F79AC" w:rsidRDefault="005F79AC">
      <w:pPr>
        <w:rPr>
          <w:rFonts w:hint="eastAsia"/>
        </w:rPr>
      </w:pPr>
      <w:r>
        <w:rPr>
          <w:rFonts w:hint="eastAsia"/>
        </w:rPr>
        <w:tab/>
        <w:t>五、现代拼音教学的技术革新</w:t>
      </w:r>
    </w:p>
    <w:p w14:paraId="5D78AC5F" w14:textId="77777777" w:rsidR="005F79AC" w:rsidRDefault="005F79AC">
      <w:pPr>
        <w:rPr>
          <w:rFonts w:hint="eastAsia"/>
        </w:rPr>
      </w:pPr>
    </w:p>
    <w:p w14:paraId="4A4EDD14" w14:textId="77777777" w:rsidR="005F79AC" w:rsidRDefault="005F79AC">
      <w:pPr>
        <w:rPr>
          <w:rFonts w:hint="eastAsia"/>
        </w:rPr>
      </w:pPr>
    </w:p>
    <w:p w14:paraId="038EECED" w14:textId="77777777" w:rsidR="005F79AC" w:rsidRDefault="005F79AC">
      <w:pPr>
        <w:rPr>
          <w:rFonts w:hint="eastAsia"/>
        </w:rPr>
      </w:pPr>
      <w:r>
        <w:rPr>
          <w:rFonts w:hint="eastAsia"/>
        </w:rPr>
        <w:tab/>
        <w:t>当前数字化教学引入智能书写评测系统，能实时识别笔画顺序错误。AR技术将字母表以3D形式呈现，增强空间认知能力。有研究显示，使用动态笔画演示设备的学童，书写准确率提升至92%，远超传统教学方法。这种技术赋能正在重塑拼音基础教学模式。</w:t>
      </w:r>
    </w:p>
    <w:p w14:paraId="0918AAFF" w14:textId="77777777" w:rsidR="005F79AC" w:rsidRDefault="005F79AC">
      <w:pPr>
        <w:rPr>
          <w:rFonts w:hint="eastAsia"/>
        </w:rPr>
      </w:pPr>
    </w:p>
    <w:p w14:paraId="3DEBE686" w14:textId="77777777" w:rsidR="005F79AC" w:rsidRDefault="005F79AC">
      <w:pPr>
        <w:rPr>
          <w:rFonts w:hint="eastAsia"/>
        </w:rPr>
      </w:pPr>
    </w:p>
    <w:p w14:paraId="388B01D8" w14:textId="77777777" w:rsidR="005F79AC" w:rsidRDefault="005F79AC">
      <w:pPr>
        <w:rPr>
          <w:rFonts w:hint="eastAsia"/>
        </w:rPr>
      </w:pPr>
    </w:p>
    <w:p w14:paraId="75889FED" w14:textId="77777777" w:rsidR="005F79AC" w:rsidRDefault="005F79AC">
      <w:pPr>
        <w:rPr>
          <w:rFonts w:hint="eastAsia"/>
        </w:rPr>
      </w:pPr>
      <w:r>
        <w:rPr>
          <w:rFonts w:hint="eastAsia"/>
        </w:rPr>
        <w:tab/>
        <w:t>六、国际比较与语言迁移现象</w:t>
      </w:r>
    </w:p>
    <w:p w14:paraId="76CFBD18" w14:textId="77777777" w:rsidR="005F79AC" w:rsidRDefault="005F79AC">
      <w:pPr>
        <w:rPr>
          <w:rFonts w:hint="eastAsia"/>
        </w:rPr>
      </w:pPr>
    </w:p>
    <w:p w14:paraId="0D5E1B3F" w14:textId="77777777" w:rsidR="005F79AC" w:rsidRDefault="005F79AC">
      <w:pPr>
        <w:rPr>
          <w:rFonts w:hint="eastAsia"/>
        </w:rPr>
      </w:pPr>
    </w:p>
    <w:p w14:paraId="5A109FCA" w14:textId="77777777" w:rsidR="005F79AC" w:rsidRDefault="005F79AC">
      <w:pPr>
        <w:rPr>
          <w:rFonts w:hint="eastAsia"/>
        </w:rPr>
      </w:pPr>
      <w:r>
        <w:rPr>
          <w:rFonts w:hint="eastAsia"/>
        </w:rPr>
        <w:tab/>
        <w:t>对比英语国家儿童学习罗马字母的情况，汉语学习者表现出更强的视觉记忆优势。实验表明，同时掌握英语和拼音的儿童，在字母识别速度上平均快15%。这种正迁移效应提示，教师可利用多语言背景设计教学策略，但需警惕声母r与英语r的发音混淆问题，需加强对比训练。</w:t>
      </w:r>
    </w:p>
    <w:p w14:paraId="025881E0" w14:textId="77777777" w:rsidR="005F79AC" w:rsidRDefault="005F79AC">
      <w:pPr>
        <w:rPr>
          <w:rFonts w:hint="eastAsia"/>
        </w:rPr>
      </w:pPr>
    </w:p>
    <w:p w14:paraId="48F6610A" w14:textId="77777777" w:rsidR="005F79AC" w:rsidRDefault="005F79AC">
      <w:pPr>
        <w:rPr>
          <w:rFonts w:hint="eastAsia"/>
        </w:rPr>
      </w:pPr>
    </w:p>
    <w:p w14:paraId="1E63D417" w14:textId="77777777" w:rsidR="005F79AC" w:rsidRDefault="005F79AC">
      <w:pPr>
        <w:rPr>
          <w:rFonts w:hint="eastAsia"/>
        </w:rPr>
      </w:pPr>
    </w:p>
    <w:p w14:paraId="1198C01D" w14:textId="77777777" w:rsidR="005F79AC" w:rsidRDefault="005F79AC">
      <w:pPr>
        <w:rPr>
          <w:rFonts w:hint="eastAsia"/>
        </w:rPr>
      </w:pPr>
      <w:r>
        <w:rPr>
          <w:rFonts w:hint="eastAsia"/>
        </w:rPr>
        <w:tab/>
        <w:t>最后的总结：书写规范的文化价值</w:t>
      </w:r>
    </w:p>
    <w:p w14:paraId="50E307AC" w14:textId="77777777" w:rsidR="005F79AC" w:rsidRDefault="005F79AC">
      <w:pPr>
        <w:rPr>
          <w:rFonts w:hint="eastAsia"/>
        </w:rPr>
      </w:pPr>
    </w:p>
    <w:p w14:paraId="0C275700" w14:textId="77777777" w:rsidR="005F79AC" w:rsidRDefault="005F79AC">
      <w:pPr>
        <w:rPr>
          <w:rFonts w:hint="eastAsia"/>
        </w:rPr>
      </w:pPr>
    </w:p>
    <w:p w14:paraId="26500281" w14:textId="77777777" w:rsidR="005F79AC" w:rsidRDefault="005F79AC">
      <w:pPr>
        <w:rPr>
          <w:rFonts w:hint="eastAsia"/>
        </w:rPr>
      </w:pPr>
      <w:r>
        <w:rPr>
          <w:rFonts w:hint="eastAsia"/>
        </w:rPr>
        <w:tab/>
        <w:t>规范书写拼音字母不只是技能训练，更是文化基因的传承载体。每个字母的规范形态都承载着语音系统的科学逻辑，连贯的书写动作培养着严谨的语言态度。从甲骨文到现代拼音，中国文字始终保持着形音义三位一体的传统，而拼音字母表的规范书写正是这一传统在新时代的创新实践。</w:t>
      </w:r>
    </w:p>
    <w:p w14:paraId="5FECBF17" w14:textId="77777777" w:rsidR="005F79AC" w:rsidRDefault="005F79AC">
      <w:pPr>
        <w:rPr>
          <w:rFonts w:hint="eastAsia"/>
        </w:rPr>
      </w:pPr>
    </w:p>
    <w:p w14:paraId="760D4441" w14:textId="77777777" w:rsidR="005F79AC" w:rsidRDefault="005F79AC">
      <w:pPr>
        <w:rPr>
          <w:rFonts w:hint="eastAsia"/>
        </w:rPr>
      </w:pPr>
    </w:p>
    <w:p w14:paraId="0B154580" w14:textId="77777777" w:rsidR="005F79AC" w:rsidRDefault="005F7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DC020" w14:textId="76007855" w:rsidR="00E61481" w:rsidRDefault="00E61481"/>
    <w:sectPr w:rsidR="00E61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81"/>
    <w:rsid w:val="00405574"/>
    <w:rsid w:val="005F79AC"/>
    <w:rsid w:val="00E6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2E1CE-D4B6-45A9-9A47-DAFF7EA2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