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A591" w14:textId="77777777" w:rsidR="000453FB" w:rsidRDefault="000453FB">
      <w:pPr>
        <w:rPr>
          <w:rFonts w:hint="eastAsia"/>
        </w:rPr>
      </w:pPr>
    </w:p>
    <w:p w14:paraId="08851D62" w14:textId="77777777" w:rsidR="000453FB" w:rsidRDefault="000453FB">
      <w:pPr>
        <w:rPr>
          <w:rFonts w:hint="eastAsia"/>
        </w:rPr>
      </w:pPr>
      <w:r>
        <w:rPr>
          <w:rFonts w:hint="eastAsia"/>
        </w:rPr>
        <w:tab/>
        <w:t>《26个拼音字母歌曲》——汉语启蒙的韵律魔法</w:t>
      </w:r>
    </w:p>
    <w:p w14:paraId="1C2089C8" w14:textId="77777777" w:rsidR="000453FB" w:rsidRDefault="000453FB">
      <w:pPr>
        <w:rPr>
          <w:rFonts w:hint="eastAsia"/>
        </w:rPr>
      </w:pPr>
    </w:p>
    <w:p w14:paraId="207A7AA6" w14:textId="77777777" w:rsidR="000453FB" w:rsidRDefault="000453FB">
      <w:pPr>
        <w:rPr>
          <w:rFonts w:hint="eastAsia"/>
        </w:rPr>
      </w:pPr>
    </w:p>
    <w:p w14:paraId="7DD93B95" w14:textId="77777777" w:rsidR="000453FB" w:rsidRDefault="000453FB">
      <w:pPr>
        <w:rPr>
          <w:rFonts w:hint="eastAsia"/>
        </w:rPr>
      </w:pPr>
      <w:r>
        <w:rPr>
          <w:rFonts w:hint="eastAsia"/>
        </w:rPr>
        <w:tab/>
        <w:t>在汉语学习的启蒙阶段，《26个拼音字母歌曲》以其独特的音乐韵律成为无数家庭的课堂记忆。这首作品突破传统拼音表枯燥背诵的模式，将a、o、e等声母韵母编织成朗朗上口的旋律，在孩童的哼唱中悄然完成语言认知的启蒙。歌曲采用五声音阶谱曲，融合了《茉莉花》的经典旋律线条，使每个音符都带着东方韵味的灵动感。</w:t>
      </w:r>
    </w:p>
    <w:p w14:paraId="6BB0582C" w14:textId="77777777" w:rsidR="000453FB" w:rsidRDefault="000453FB">
      <w:pPr>
        <w:rPr>
          <w:rFonts w:hint="eastAsia"/>
        </w:rPr>
      </w:pPr>
    </w:p>
    <w:p w14:paraId="402C7364" w14:textId="77777777" w:rsidR="000453FB" w:rsidRDefault="000453FB">
      <w:pPr>
        <w:rPr>
          <w:rFonts w:hint="eastAsia"/>
        </w:rPr>
      </w:pPr>
    </w:p>
    <w:p w14:paraId="13A5101F" w14:textId="77777777" w:rsidR="000453FB" w:rsidRDefault="000453FB">
      <w:pPr>
        <w:rPr>
          <w:rFonts w:hint="eastAsia"/>
        </w:rPr>
      </w:pPr>
    </w:p>
    <w:p w14:paraId="3B771D46" w14:textId="77777777" w:rsidR="000453FB" w:rsidRDefault="000453FB">
      <w:pPr>
        <w:rPr>
          <w:rFonts w:hint="eastAsia"/>
        </w:rPr>
      </w:pPr>
      <w:r>
        <w:rPr>
          <w:rFonts w:hint="eastAsia"/>
        </w:rPr>
        <w:tab/>
        <w:t>拼音字母的乐理重构</w:t>
      </w:r>
    </w:p>
    <w:p w14:paraId="2DC3A4BB" w14:textId="77777777" w:rsidR="000453FB" w:rsidRDefault="000453FB">
      <w:pPr>
        <w:rPr>
          <w:rFonts w:hint="eastAsia"/>
        </w:rPr>
      </w:pPr>
    </w:p>
    <w:p w14:paraId="42D63B3C" w14:textId="77777777" w:rsidR="000453FB" w:rsidRDefault="000453FB">
      <w:pPr>
        <w:rPr>
          <w:rFonts w:hint="eastAsia"/>
        </w:rPr>
      </w:pPr>
    </w:p>
    <w:p w14:paraId="251743C6" w14:textId="77777777" w:rsidR="000453FB" w:rsidRDefault="000453FB">
      <w:pPr>
        <w:rPr>
          <w:rFonts w:hint="eastAsia"/>
        </w:rPr>
      </w:pPr>
      <w:r>
        <w:rPr>
          <w:rFonts w:hint="eastAsia"/>
        </w:rPr>
        <w:tab/>
        <w:t>创作者运用音乐心理学原理，将高频发音的声母（如b、p、m、f）编排在强拍位置，低频出现的字母（如zh、ch、sh）则巧妙处理为过渡音节。整首作品采用4/4拍，每小节固定包含4个音符，对应汉字声调的四个维度，帮助孩子在律动中建立声调敏感度。例如"j、q、x"组合以跳音形式呈现，模拟轻声发音的灵动特质。</w:t>
      </w:r>
    </w:p>
    <w:p w14:paraId="0FF8DB8E" w14:textId="77777777" w:rsidR="000453FB" w:rsidRDefault="000453FB">
      <w:pPr>
        <w:rPr>
          <w:rFonts w:hint="eastAsia"/>
        </w:rPr>
      </w:pPr>
    </w:p>
    <w:p w14:paraId="2BCA8D54" w14:textId="77777777" w:rsidR="000453FB" w:rsidRDefault="000453FB">
      <w:pPr>
        <w:rPr>
          <w:rFonts w:hint="eastAsia"/>
        </w:rPr>
      </w:pPr>
    </w:p>
    <w:p w14:paraId="5878E0F9" w14:textId="77777777" w:rsidR="000453FB" w:rsidRDefault="000453FB">
      <w:pPr>
        <w:rPr>
          <w:rFonts w:hint="eastAsia"/>
        </w:rPr>
      </w:pPr>
    </w:p>
    <w:p w14:paraId="42DB1706" w14:textId="77777777" w:rsidR="000453FB" w:rsidRDefault="000453FB">
      <w:pPr>
        <w:rPr>
          <w:rFonts w:hint="eastAsia"/>
        </w:rPr>
      </w:pPr>
      <w:r>
        <w:rPr>
          <w:rFonts w:hint="eastAsia"/>
        </w:rPr>
        <w:tab/>
        <w:t>汉字文化的韵律浸润</w:t>
      </w:r>
    </w:p>
    <w:p w14:paraId="5F3EEF7D" w14:textId="77777777" w:rsidR="000453FB" w:rsidRDefault="000453FB">
      <w:pPr>
        <w:rPr>
          <w:rFonts w:hint="eastAsia"/>
        </w:rPr>
      </w:pPr>
    </w:p>
    <w:p w14:paraId="381F532D" w14:textId="77777777" w:rsidR="000453FB" w:rsidRDefault="000453FB">
      <w:pPr>
        <w:rPr>
          <w:rFonts w:hint="eastAsia"/>
        </w:rPr>
      </w:pPr>
    </w:p>
    <w:p w14:paraId="793F537C" w14:textId="77777777" w:rsidR="000453FB" w:rsidRDefault="000453FB">
      <w:pPr>
        <w:rPr>
          <w:rFonts w:hint="eastAsia"/>
        </w:rPr>
      </w:pPr>
      <w:r>
        <w:rPr>
          <w:rFonts w:hint="eastAsia"/>
        </w:rPr>
        <w:tab/>
        <w:t>旋律中巧妙融入古诗词吟诵的拖腔技法，当唱到"ü"时，拖长音节的设计暗合"渔舟唱晚"的意象关联。改编团队特意保留了部分方言发音特征，如在"n"与"l"交替处加入吴语腔调，既强化发音区辨训练，又构建起方言与普通话的听觉桥梁。这种设计使学习过程既具现代性又不失文化厚度。</w:t>
      </w:r>
    </w:p>
    <w:p w14:paraId="02E994D1" w14:textId="77777777" w:rsidR="000453FB" w:rsidRDefault="000453FB">
      <w:pPr>
        <w:rPr>
          <w:rFonts w:hint="eastAsia"/>
        </w:rPr>
      </w:pPr>
    </w:p>
    <w:p w14:paraId="282E40DD" w14:textId="77777777" w:rsidR="000453FB" w:rsidRDefault="000453FB">
      <w:pPr>
        <w:rPr>
          <w:rFonts w:hint="eastAsia"/>
        </w:rPr>
      </w:pPr>
    </w:p>
    <w:p w14:paraId="3E2240F0" w14:textId="77777777" w:rsidR="000453FB" w:rsidRDefault="000453FB">
      <w:pPr>
        <w:rPr>
          <w:rFonts w:hint="eastAsia"/>
        </w:rPr>
      </w:pPr>
    </w:p>
    <w:p w14:paraId="0AFA21FB" w14:textId="77777777" w:rsidR="000453FB" w:rsidRDefault="000453FB">
      <w:pPr>
        <w:rPr>
          <w:rFonts w:hint="eastAsia"/>
        </w:rPr>
      </w:pPr>
      <w:r>
        <w:rPr>
          <w:rFonts w:hint="eastAsia"/>
        </w:rPr>
        <w:tab/>
        <w:t>跨年龄记忆引擎</w:t>
      </w:r>
    </w:p>
    <w:p w14:paraId="5B72E50C" w14:textId="77777777" w:rsidR="000453FB" w:rsidRDefault="000453FB">
      <w:pPr>
        <w:rPr>
          <w:rFonts w:hint="eastAsia"/>
        </w:rPr>
      </w:pPr>
    </w:p>
    <w:p w14:paraId="1BDADCF4" w14:textId="77777777" w:rsidR="000453FB" w:rsidRDefault="000453FB">
      <w:pPr>
        <w:rPr>
          <w:rFonts w:hint="eastAsia"/>
        </w:rPr>
      </w:pPr>
    </w:p>
    <w:p w14:paraId="69666568" w14:textId="77777777" w:rsidR="000453FB" w:rsidRDefault="000453FB">
      <w:pPr>
        <w:rPr>
          <w:rFonts w:hint="eastAsia"/>
        </w:rPr>
      </w:pPr>
      <w:r>
        <w:rPr>
          <w:rFonts w:hint="eastAsia"/>
        </w:rPr>
        <w:tab/>
        <w:t>针对不同年龄段的认知特点，歌曲设计出渐进式的节奏变化：幼儿版本采用三拍子圆舞曲节奏，学龄儿童版本转为更有记忆点的ABAB曲式结构。研究数据表明，经过四周每日两次、每次三分钟的聆听训练，学龄前儿童的拼音识别准确率可提升47%，且这种记忆保持周期长达半年以上。</w:t>
      </w:r>
    </w:p>
    <w:p w14:paraId="65A0BAA0" w14:textId="77777777" w:rsidR="000453FB" w:rsidRDefault="000453FB">
      <w:pPr>
        <w:rPr>
          <w:rFonts w:hint="eastAsia"/>
        </w:rPr>
      </w:pPr>
    </w:p>
    <w:p w14:paraId="2BE3C9D3" w14:textId="77777777" w:rsidR="000453FB" w:rsidRDefault="000453FB">
      <w:pPr>
        <w:rPr>
          <w:rFonts w:hint="eastAsia"/>
        </w:rPr>
      </w:pPr>
    </w:p>
    <w:p w14:paraId="28026E3D" w14:textId="77777777" w:rsidR="000453FB" w:rsidRDefault="000453FB">
      <w:pPr>
        <w:rPr>
          <w:rFonts w:hint="eastAsia"/>
        </w:rPr>
      </w:pPr>
    </w:p>
    <w:p w14:paraId="791980FE" w14:textId="77777777" w:rsidR="000453FB" w:rsidRDefault="000453FB">
      <w:pPr>
        <w:rPr>
          <w:rFonts w:hint="eastAsia"/>
        </w:rPr>
      </w:pPr>
      <w:r>
        <w:rPr>
          <w:rFonts w:hint="eastAsia"/>
        </w:rPr>
        <w:tab/>
        <w:t>多元场景应用矩阵</w:t>
      </w:r>
    </w:p>
    <w:p w14:paraId="796C1A0E" w14:textId="77777777" w:rsidR="000453FB" w:rsidRDefault="000453FB">
      <w:pPr>
        <w:rPr>
          <w:rFonts w:hint="eastAsia"/>
        </w:rPr>
      </w:pPr>
    </w:p>
    <w:p w14:paraId="39DAB65B" w14:textId="77777777" w:rsidR="000453FB" w:rsidRDefault="000453FB">
      <w:pPr>
        <w:rPr>
          <w:rFonts w:hint="eastAsia"/>
        </w:rPr>
      </w:pPr>
    </w:p>
    <w:p w14:paraId="72D0B02F" w14:textId="77777777" w:rsidR="000453FB" w:rsidRDefault="000453FB">
      <w:pPr>
        <w:rPr>
          <w:rFonts w:hint="eastAsia"/>
        </w:rPr>
      </w:pPr>
      <w:r>
        <w:rPr>
          <w:rFonts w:hint="eastAsia"/>
        </w:rPr>
        <w:tab/>
        <w:t>除了标准版本，衍生创作者推出方言混搭版（如粤语童谣改编）、戏曲混音版（京剧韵白嵌入）、Rap说唱版本等多元形态。教育机构开发出配套手势舞，将声母手势与肢体律动结合，形成视听触多维学习体系。在特殊教育领域，配合视觉闪卡系统的"视听强化版"有效帮助阅读障碍儿童实现发音突破。</w:t>
      </w:r>
    </w:p>
    <w:p w14:paraId="73F69716" w14:textId="77777777" w:rsidR="000453FB" w:rsidRDefault="000453FB">
      <w:pPr>
        <w:rPr>
          <w:rFonts w:hint="eastAsia"/>
        </w:rPr>
      </w:pPr>
    </w:p>
    <w:p w14:paraId="1E5C9B1E" w14:textId="77777777" w:rsidR="000453FB" w:rsidRDefault="000453FB">
      <w:pPr>
        <w:rPr>
          <w:rFonts w:hint="eastAsia"/>
        </w:rPr>
      </w:pPr>
    </w:p>
    <w:p w14:paraId="5A8E9327" w14:textId="77777777" w:rsidR="000453FB" w:rsidRDefault="000453FB">
      <w:pPr>
        <w:rPr>
          <w:rFonts w:hint="eastAsia"/>
        </w:rPr>
      </w:pPr>
    </w:p>
    <w:p w14:paraId="45036220" w14:textId="77777777" w:rsidR="000453FB" w:rsidRDefault="000453FB">
      <w:pPr>
        <w:rPr>
          <w:rFonts w:hint="eastAsia"/>
        </w:rPr>
      </w:pPr>
      <w:r>
        <w:rPr>
          <w:rFonts w:hint="eastAsia"/>
        </w:rPr>
        <w:tab/>
        <w:t>国际化传播新路径</w:t>
      </w:r>
    </w:p>
    <w:p w14:paraId="5C60A5E4" w14:textId="77777777" w:rsidR="000453FB" w:rsidRDefault="000453FB">
      <w:pPr>
        <w:rPr>
          <w:rFonts w:hint="eastAsia"/>
        </w:rPr>
      </w:pPr>
    </w:p>
    <w:p w14:paraId="764E2735" w14:textId="77777777" w:rsidR="000453FB" w:rsidRDefault="000453FB">
      <w:pPr>
        <w:rPr>
          <w:rFonts w:hint="eastAsia"/>
        </w:rPr>
      </w:pPr>
    </w:p>
    <w:p w14:paraId="3B6E4B5A" w14:textId="77777777" w:rsidR="000453FB" w:rsidRDefault="000453FB">
      <w:pPr>
        <w:rPr>
          <w:rFonts w:hint="eastAsia"/>
        </w:rPr>
      </w:pPr>
      <w:r>
        <w:rPr>
          <w:rFonts w:hint="eastAsia"/>
        </w:rPr>
        <w:tab/>
        <w:t>随着国潮兴起，英文版拼音歌应运而生，采用国际音标对照表解构发音规律。跨国教育平台将其纳入"一带一路语言计划"课程包，匈牙利语、阿拉伯语等版本相继诞生。更令人惊喜的是NASA宇航员曾在空间站传回合唱视频，使拼音艺术跨越星际传播。</w:t>
      </w:r>
    </w:p>
    <w:p w14:paraId="6660721B" w14:textId="77777777" w:rsidR="000453FB" w:rsidRDefault="000453FB">
      <w:pPr>
        <w:rPr>
          <w:rFonts w:hint="eastAsia"/>
        </w:rPr>
      </w:pPr>
    </w:p>
    <w:p w14:paraId="19E1DA2C" w14:textId="77777777" w:rsidR="000453FB" w:rsidRDefault="000453FB">
      <w:pPr>
        <w:rPr>
          <w:rFonts w:hint="eastAsia"/>
        </w:rPr>
      </w:pPr>
    </w:p>
    <w:p w14:paraId="07042CF6" w14:textId="77777777" w:rsidR="000453FB" w:rsidRDefault="000453FB">
      <w:pPr>
        <w:rPr>
          <w:rFonts w:hint="eastAsia"/>
        </w:rPr>
      </w:pPr>
    </w:p>
    <w:p w14:paraId="43BE1BB7" w14:textId="77777777" w:rsidR="000453FB" w:rsidRDefault="000453FB">
      <w:pPr>
        <w:rPr>
          <w:rFonts w:hint="eastAsia"/>
        </w:rPr>
      </w:pPr>
      <w:r>
        <w:rPr>
          <w:rFonts w:hint="eastAsia"/>
        </w:rPr>
        <w:tab/>
        <w:t>数字时代的教育革新</w:t>
      </w:r>
    </w:p>
    <w:p w14:paraId="244D8592" w14:textId="77777777" w:rsidR="000453FB" w:rsidRDefault="000453FB">
      <w:pPr>
        <w:rPr>
          <w:rFonts w:hint="eastAsia"/>
        </w:rPr>
      </w:pPr>
    </w:p>
    <w:p w14:paraId="155409F7" w14:textId="77777777" w:rsidR="000453FB" w:rsidRDefault="000453FB">
      <w:pPr>
        <w:rPr>
          <w:rFonts w:hint="eastAsia"/>
        </w:rPr>
      </w:pPr>
    </w:p>
    <w:p w14:paraId="45656FF6" w14:textId="77777777" w:rsidR="000453FB" w:rsidRDefault="000453FB">
      <w:pPr>
        <w:rPr>
          <w:rFonts w:hint="eastAsia"/>
        </w:rPr>
      </w:pPr>
      <w:r>
        <w:rPr>
          <w:rFonts w:hint="eastAsia"/>
        </w:rPr>
        <w:tab/>
        <w:t>AI生成技术使歌曲具备定制化功能，可根据用户发音薄弱点生成专项练习曲段。虚拟偶像演唱版本搭载实时口型反馈系统，佩戴AR设备学习时能同步矫正唇齿动作。学习分析系统通过声纹识别精准评估进步曲线，生成个性化成长报告。</w:t>
      </w:r>
    </w:p>
    <w:p w14:paraId="0E60FF5E" w14:textId="77777777" w:rsidR="000453FB" w:rsidRDefault="000453FB">
      <w:pPr>
        <w:rPr>
          <w:rFonts w:hint="eastAsia"/>
        </w:rPr>
      </w:pPr>
    </w:p>
    <w:p w14:paraId="17404F5B" w14:textId="77777777" w:rsidR="000453FB" w:rsidRDefault="000453FB">
      <w:pPr>
        <w:rPr>
          <w:rFonts w:hint="eastAsia"/>
        </w:rPr>
      </w:pPr>
    </w:p>
    <w:p w14:paraId="0D38910D" w14:textId="77777777" w:rsidR="000453FB" w:rsidRDefault="000453FB">
      <w:pPr>
        <w:rPr>
          <w:rFonts w:hint="eastAsia"/>
        </w:rPr>
      </w:pPr>
    </w:p>
    <w:p w14:paraId="71226A72" w14:textId="77777777" w:rsidR="000453FB" w:rsidRDefault="000453FB">
      <w:pPr>
        <w:rPr>
          <w:rFonts w:hint="eastAsia"/>
        </w:rPr>
      </w:pPr>
      <w:r>
        <w:rPr>
          <w:rFonts w:hint="eastAsia"/>
        </w:rPr>
        <w:tab/>
        <w:t>未来教育图景展望</w:t>
      </w:r>
    </w:p>
    <w:p w14:paraId="3B162126" w14:textId="77777777" w:rsidR="000453FB" w:rsidRDefault="000453FB">
      <w:pPr>
        <w:rPr>
          <w:rFonts w:hint="eastAsia"/>
        </w:rPr>
      </w:pPr>
    </w:p>
    <w:p w14:paraId="09722870" w14:textId="77777777" w:rsidR="000453FB" w:rsidRDefault="000453FB">
      <w:pPr>
        <w:rPr>
          <w:rFonts w:hint="eastAsia"/>
        </w:rPr>
      </w:pPr>
    </w:p>
    <w:p w14:paraId="60FB5E2D" w14:textId="77777777" w:rsidR="000453FB" w:rsidRDefault="000453FB">
      <w:pPr>
        <w:rPr>
          <w:rFonts w:hint="eastAsia"/>
        </w:rPr>
      </w:pPr>
      <w:r>
        <w:rPr>
          <w:rFonts w:hint="eastAsia"/>
        </w:rPr>
        <w:tab/>
        <w:t>随着元宇宙技术发展，拼音字母歌有望演变为沉浸式语言元宇宙的交互入口。用户可通过虚拟形象参与歌唱游戏，获取多感官刺激的语言训练体验。科学家预见到，结合脑机接口的未来版本将实现神经信号直接驱动发音训练，彻底改写语言学习范式。</w:t>
      </w:r>
    </w:p>
    <w:p w14:paraId="37E66DB1" w14:textId="77777777" w:rsidR="000453FB" w:rsidRDefault="000453FB">
      <w:pPr>
        <w:rPr>
          <w:rFonts w:hint="eastAsia"/>
        </w:rPr>
      </w:pPr>
    </w:p>
    <w:p w14:paraId="2740DD87" w14:textId="77777777" w:rsidR="000453FB" w:rsidRDefault="000453FB">
      <w:pPr>
        <w:rPr>
          <w:rFonts w:hint="eastAsia"/>
        </w:rPr>
      </w:pPr>
    </w:p>
    <w:p w14:paraId="727EAF9B" w14:textId="77777777" w:rsidR="000453FB" w:rsidRDefault="00045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B6100" w14:textId="7E7F3E1C" w:rsidR="006705CA" w:rsidRDefault="006705CA"/>
    <w:sectPr w:rsidR="00670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CA"/>
    <w:rsid w:val="000453FB"/>
    <w:rsid w:val="00405574"/>
    <w:rsid w:val="0067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8E9B2-47DC-4072-B406-0A0F02C2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