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4662" w14:textId="77777777" w:rsidR="007A0F45" w:rsidRDefault="007A0F45">
      <w:pPr>
        <w:rPr>
          <w:rFonts w:hint="eastAsia"/>
        </w:rPr>
      </w:pPr>
    </w:p>
    <w:p w14:paraId="17A3C76C" w14:textId="77777777" w:rsidR="007A0F45" w:rsidRDefault="007A0F45">
      <w:pPr>
        <w:rPr>
          <w:rFonts w:hint="eastAsia"/>
        </w:rPr>
      </w:pPr>
      <w:r>
        <w:rPr>
          <w:rFonts w:hint="eastAsia"/>
        </w:rPr>
        <w:t>26个拼音字母歌怎样唱</w:t>
      </w:r>
    </w:p>
    <w:p w14:paraId="316C6883" w14:textId="77777777" w:rsidR="007A0F45" w:rsidRDefault="007A0F45">
      <w:pPr>
        <w:rPr>
          <w:rFonts w:hint="eastAsia"/>
        </w:rPr>
      </w:pPr>
      <w:r>
        <w:rPr>
          <w:rFonts w:hint="eastAsia"/>
        </w:rPr>
        <w:t>对于学习汉语拼音的小朋友来说，《26个拼音字母歌》就像一把开启语言世界的钥匙。这首简单欢快的歌曲，不仅能让孩子们快速记住抽象的拼音符号，还能通过韵律和节奏培养音乐感。接下来，让我们一起探索这首经典儿歌的演唱秘诀吧！</w:t>
      </w:r>
    </w:p>
    <w:p w14:paraId="37B868A2" w14:textId="77777777" w:rsidR="007A0F45" w:rsidRDefault="007A0F45">
      <w:pPr>
        <w:rPr>
          <w:rFonts w:hint="eastAsia"/>
        </w:rPr>
      </w:pPr>
    </w:p>
    <w:p w14:paraId="77C326C3" w14:textId="77777777" w:rsidR="007A0F45" w:rsidRDefault="007A0F45">
      <w:pPr>
        <w:rPr>
          <w:rFonts w:hint="eastAsia"/>
        </w:rPr>
      </w:pPr>
    </w:p>
    <w:p w14:paraId="2FACAA94" w14:textId="77777777" w:rsidR="007A0F45" w:rsidRDefault="007A0F45">
      <w:pPr>
        <w:rPr>
          <w:rFonts w:hint="eastAsia"/>
        </w:rPr>
      </w:pPr>
      <w:r>
        <w:rPr>
          <w:rFonts w:hint="eastAsia"/>
        </w:rPr>
        <w:t>歌曲的起源与设计逻辑</w:t>
      </w:r>
    </w:p>
    <w:p w14:paraId="06FBAE3C" w14:textId="77777777" w:rsidR="007A0F45" w:rsidRDefault="007A0F45">
      <w:pPr>
        <w:rPr>
          <w:rFonts w:hint="eastAsia"/>
        </w:rPr>
      </w:pPr>
      <w:r>
        <w:rPr>
          <w:rFonts w:hint="eastAsia"/>
        </w:rPr>
        <w:t>《26个拼音字母歌》最初由小学语文教材编写组创作，其灵感来源于汉语拼音的发音规律。创作者巧妙地将26个字母嵌入熟悉的《小星星》旋律中，这种"借调"手法让旋律简单易记。歌曲采用四二拍节奏，每个音符对应一个拼音字母，通过重复吟唱强化记忆。副歌部分特别加入"abc像小人会说话"的拟人化歌词，帮助儿童建立具象认知。</w:t>
      </w:r>
    </w:p>
    <w:p w14:paraId="472DBBA7" w14:textId="77777777" w:rsidR="007A0F45" w:rsidRDefault="007A0F45">
      <w:pPr>
        <w:rPr>
          <w:rFonts w:hint="eastAsia"/>
        </w:rPr>
      </w:pPr>
    </w:p>
    <w:p w14:paraId="43B1BBEC" w14:textId="77777777" w:rsidR="007A0F45" w:rsidRDefault="007A0F45">
      <w:pPr>
        <w:rPr>
          <w:rFonts w:hint="eastAsia"/>
        </w:rPr>
      </w:pPr>
    </w:p>
    <w:p w14:paraId="042CC0F1" w14:textId="77777777" w:rsidR="007A0F45" w:rsidRDefault="007A0F45">
      <w:pPr>
        <w:rPr>
          <w:rFonts w:hint="eastAsia"/>
        </w:rPr>
      </w:pPr>
      <w:r>
        <w:rPr>
          <w:rFonts w:hint="eastAsia"/>
        </w:rPr>
        <w:t>旋律与节奏的特殊设计</w:t>
      </w:r>
    </w:p>
    <w:p w14:paraId="4E6A2BEB" w14:textId="77777777" w:rsidR="007A0F45" w:rsidRDefault="007A0F45">
      <w:pPr>
        <w:rPr>
          <w:rFonts w:hint="eastAsia"/>
        </w:rPr>
      </w:pPr>
      <w:r>
        <w:rPr>
          <w:rFonts w:hint="eastAsia"/>
        </w:rPr>
        <w:t>这首歌曲的奇妙之处在于将汉语拼音的四个声调暗含在节奏中。每唱到元音字母时，会自然出现声调变化：一声对应平稳旋律，四声则用跳音表现。例如唱到"g、h、i"时，音高逐级上升，仿佛字母在"爬楼梯"。教师在教学时特别强调要跟随拍子数节奏，如边拍手边唱"j、q、x，真淘气"，通过肢体动作加深记忆。</w:t>
      </w:r>
    </w:p>
    <w:p w14:paraId="262059CF" w14:textId="77777777" w:rsidR="007A0F45" w:rsidRDefault="007A0F45">
      <w:pPr>
        <w:rPr>
          <w:rFonts w:hint="eastAsia"/>
        </w:rPr>
      </w:pPr>
    </w:p>
    <w:p w14:paraId="31DA9BD8" w14:textId="77777777" w:rsidR="007A0F45" w:rsidRDefault="007A0F45">
      <w:pPr>
        <w:rPr>
          <w:rFonts w:hint="eastAsia"/>
        </w:rPr>
      </w:pPr>
    </w:p>
    <w:p w14:paraId="5EE8B35F" w14:textId="77777777" w:rsidR="007A0F45" w:rsidRDefault="007A0F45">
      <w:pPr>
        <w:rPr>
          <w:rFonts w:hint="eastAsia"/>
        </w:rPr>
      </w:pPr>
      <w:r>
        <w:rPr>
          <w:rFonts w:hint="eastAsia"/>
        </w:rPr>
        <w:t>歌唱技巧与教学细节</w:t>
      </w:r>
    </w:p>
    <w:p w14:paraId="267C8F32" w14:textId="77777777" w:rsidR="007A0F45" w:rsidRDefault="007A0F45">
      <w:pPr>
        <w:rPr>
          <w:rFonts w:hint="eastAsia"/>
        </w:rPr>
      </w:pPr>
      <w:r>
        <w:rPr>
          <w:rFonts w:hint="eastAsia"/>
        </w:rPr>
        <w:t>演唱时需注意三点：一是保持轻快的吐字速度，每个字母间隔控制在0.5秒内；二是突出元音字母发音，像"a、o、e"要保持口腔共鸣；三是遇到鼻音字母时要降低音量。传统教法建议先整体跟唱三遍，再分句练习含声调变化的段落。如今很多教学视频采用了动态字母动画，当字母升调时变红，降调时变蓝，视觉化辅助教学效果显著。</w:t>
      </w:r>
    </w:p>
    <w:p w14:paraId="52CC6EF6" w14:textId="77777777" w:rsidR="007A0F45" w:rsidRDefault="007A0F45">
      <w:pPr>
        <w:rPr>
          <w:rFonts w:hint="eastAsia"/>
        </w:rPr>
      </w:pPr>
    </w:p>
    <w:p w14:paraId="5E3A851B" w14:textId="77777777" w:rsidR="007A0F45" w:rsidRDefault="007A0F45">
      <w:pPr>
        <w:rPr>
          <w:rFonts w:hint="eastAsia"/>
        </w:rPr>
      </w:pPr>
    </w:p>
    <w:p w14:paraId="60F3C73D" w14:textId="77777777" w:rsidR="007A0F45" w:rsidRDefault="007A0F45">
      <w:pPr>
        <w:rPr>
          <w:rFonts w:hint="eastAsia"/>
        </w:rPr>
      </w:pPr>
      <w:r>
        <w:rPr>
          <w:rFonts w:hint="eastAsia"/>
        </w:rPr>
        <w:t>文化内涵与现代演绎</w:t>
      </w:r>
    </w:p>
    <w:p w14:paraId="6107B775" w14:textId="77777777" w:rsidR="007A0F45" w:rsidRDefault="007A0F45">
      <w:pPr>
        <w:rPr>
          <w:rFonts w:hint="eastAsia"/>
        </w:rPr>
      </w:pPr>
      <w:r>
        <w:rPr>
          <w:rFonts w:hint="eastAsia"/>
        </w:rPr>
        <w:t>这首歌曲蕴含着汉字文化精神，通过字母排列隐喻着中国文化中的有序之美。在数字化时代，创作者为其加入了电子音乐元素，制作了摇滚版和民乐版两个衍生版本。双语幼儿园甚至开发了中英双语版，其中英文部分采用"啊啵呲嘚"对应字母发音，帮助国际家庭孩子理解。中央电视台少儿频道曾制作过动画音乐剧，让26个字母变成会跳舞的角色。</w:t>
      </w:r>
    </w:p>
    <w:p w14:paraId="62212768" w14:textId="77777777" w:rsidR="007A0F45" w:rsidRDefault="007A0F45">
      <w:pPr>
        <w:rPr>
          <w:rFonts w:hint="eastAsia"/>
        </w:rPr>
      </w:pPr>
    </w:p>
    <w:p w14:paraId="4D833106" w14:textId="77777777" w:rsidR="007A0F45" w:rsidRDefault="007A0F45">
      <w:pPr>
        <w:rPr>
          <w:rFonts w:hint="eastAsia"/>
        </w:rPr>
      </w:pPr>
    </w:p>
    <w:p w14:paraId="4202503C" w14:textId="77777777" w:rsidR="007A0F45" w:rsidRDefault="007A0F45">
      <w:pPr>
        <w:rPr>
          <w:rFonts w:hint="eastAsia"/>
        </w:rPr>
      </w:pPr>
      <w:r>
        <w:rPr>
          <w:rFonts w:hint="eastAsia"/>
        </w:rPr>
        <w:t>教学实践与反馈研究</w:t>
      </w:r>
    </w:p>
    <w:p w14:paraId="69EA7DDB" w14:textId="77777777" w:rsidR="007A0F45" w:rsidRDefault="007A0F45">
      <w:pPr>
        <w:rPr>
          <w:rFonts w:hint="eastAsia"/>
        </w:rPr>
      </w:pPr>
      <w:r>
        <w:rPr>
          <w:rFonts w:hint="eastAsia"/>
        </w:rPr>
        <w:t>教育心理学研究显示，连续每天跟唱10分钟，三周内拼音记忆准确率可提升67%。教学实践证明，将歌曲编入晨间操节奏游戏效果更佳。首都师范大学的跟踪调查显示，学唱该歌曲的儿童在拼音测试中的错误率较对照组低42%。现在很多早教机构将其改编成韵律操，在跳跃运动中巩固字母记忆。</w:t>
      </w:r>
    </w:p>
    <w:p w14:paraId="523A1C83" w14:textId="77777777" w:rsidR="007A0F45" w:rsidRDefault="007A0F45">
      <w:pPr>
        <w:rPr>
          <w:rFonts w:hint="eastAsia"/>
        </w:rPr>
      </w:pPr>
    </w:p>
    <w:p w14:paraId="2266B969" w14:textId="77777777" w:rsidR="007A0F45" w:rsidRDefault="007A0F45">
      <w:pPr>
        <w:rPr>
          <w:rFonts w:hint="eastAsia"/>
        </w:rPr>
      </w:pPr>
    </w:p>
    <w:p w14:paraId="10D28F89" w14:textId="77777777" w:rsidR="007A0F45" w:rsidRDefault="007A0F45">
      <w:pPr>
        <w:rPr>
          <w:rFonts w:hint="eastAsia"/>
        </w:rPr>
      </w:pPr>
      <w:r>
        <w:rPr>
          <w:rFonts w:hint="eastAsia"/>
        </w:rPr>
        <w:t>跨代际传播现象</w:t>
      </w:r>
    </w:p>
    <w:p w14:paraId="495A4110" w14:textId="77777777" w:rsidR="007A0F45" w:rsidRDefault="007A0F45">
      <w:pPr>
        <w:rPr>
          <w:rFonts w:hint="eastAsia"/>
        </w:rPr>
      </w:pPr>
      <w:r>
        <w:rPr>
          <w:rFonts w:hint="eastAsia"/>
        </w:rPr>
        <w:t>这首创作于上世纪80年代的儿歌至今仍在传唱，其传承性令人惊叹。90后家长常常惊讶于00后孩子能跟着抖音神曲哼唱，却对这首"老歌"异常熟悉。有趣的是，不少海外华裔家庭把它作为文化传承的重要媒介，YouTube上有超过10万条不同语言版本的翻唱视频。更令人惊喜的是，某些智能音箱已内置该歌曲的语音触发功能，开启时能随机切换中英双语演唱。</w:t>
      </w:r>
    </w:p>
    <w:p w14:paraId="69AD7DD1" w14:textId="77777777" w:rsidR="007A0F45" w:rsidRDefault="007A0F45">
      <w:pPr>
        <w:rPr>
          <w:rFonts w:hint="eastAsia"/>
        </w:rPr>
      </w:pPr>
    </w:p>
    <w:p w14:paraId="5AF54AEA" w14:textId="77777777" w:rsidR="007A0F45" w:rsidRDefault="007A0F45">
      <w:pPr>
        <w:rPr>
          <w:rFonts w:hint="eastAsia"/>
        </w:rPr>
      </w:pPr>
    </w:p>
    <w:p w14:paraId="54A9630A" w14:textId="77777777" w:rsidR="007A0F45" w:rsidRDefault="007A0F45">
      <w:pPr>
        <w:rPr>
          <w:rFonts w:hint="eastAsia"/>
        </w:rPr>
      </w:pPr>
      <w:r>
        <w:rPr>
          <w:rFonts w:hint="eastAsia"/>
        </w:rPr>
        <w:t>未来创新可能性</w:t>
      </w:r>
    </w:p>
    <w:p w14:paraId="77DFBE40" w14:textId="77777777" w:rsidR="007A0F45" w:rsidRDefault="007A0F45">
      <w:pPr>
        <w:rPr>
          <w:rFonts w:hint="eastAsia"/>
        </w:rPr>
      </w:pPr>
      <w:r>
        <w:rPr>
          <w:rFonts w:hint="eastAsia"/>
        </w:rPr>
        <w:t>随着AI技术发展，虚拟歌手版拼音字母歌已进入测试阶段，能根据儿童发音水平自动调整难度。元宇宙教育实验室正在开发三维可视化版本，用户可以在虚拟字母海洋中跟唱。更有开发者尝试将歌曲编码成摩尔斯电码，衍生出科技版的字母学习游戏。这种跨学科创新，让传统教学素材焕发新的生命力。</w:t>
      </w:r>
    </w:p>
    <w:p w14:paraId="5C5BEC1A" w14:textId="77777777" w:rsidR="007A0F45" w:rsidRDefault="007A0F45">
      <w:pPr>
        <w:rPr>
          <w:rFonts w:hint="eastAsia"/>
        </w:rPr>
      </w:pPr>
    </w:p>
    <w:p w14:paraId="625F8C25" w14:textId="77777777" w:rsidR="007A0F45" w:rsidRDefault="007A0F45">
      <w:pPr>
        <w:rPr>
          <w:rFonts w:hint="eastAsia"/>
        </w:rPr>
      </w:pPr>
    </w:p>
    <w:p w14:paraId="488123B0" w14:textId="77777777" w:rsidR="007A0F45" w:rsidRDefault="007A0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8BF31" w14:textId="6BBCE3EE" w:rsidR="00B70FFF" w:rsidRDefault="00B70FFF"/>
    <w:sectPr w:rsidR="00B7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FF"/>
    <w:rsid w:val="00405574"/>
    <w:rsid w:val="007A0F45"/>
    <w:rsid w:val="00B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55608-64BC-4FE1-AAF3-286B22A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