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A0C5" w14:textId="77777777" w:rsidR="00835825" w:rsidRDefault="00835825">
      <w:pPr>
        <w:rPr>
          <w:rFonts w:hint="eastAsia"/>
        </w:rPr>
      </w:pPr>
    </w:p>
    <w:p w14:paraId="7171AFC1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26个拼音字母歌完整版——汉语启蒙的第一步</w:t>
      </w:r>
    </w:p>
    <w:p w14:paraId="40532051" w14:textId="77777777" w:rsidR="00835825" w:rsidRDefault="00835825">
      <w:pPr>
        <w:rPr>
          <w:rFonts w:hint="eastAsia"/>
        </w:rPr>
      </w:pPr>
    </w:p>
    <w:p w14:paraId="6AE4911F" w14:textId="77777777" w:rsidR="00835825" w:rsidRDefault="00835825">
      <w:pPr>
        <w:rPr>
          <w:rFonts w:hint="eastAsia"/>
        </w:rPr>
      </w:pPr>
    </w:p>
    <w:p w14:paraId="65D40716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当孩子们第一次接触汉语拼音时，《26个拼音字母歌》成为他们打开语言世界大门的钥匙。这首儿歌通过旋律将26个拼音字母串联成生动的记忆链条，在欢快的节奏中完成从发音到书写的启蒙。从"ā ó ē"到"z c s"，每个音节都像拼图般精准嵌入汉语发音体系，成为语言学习的根基。</w:t>
      </w:r>
    </w:p>
    <w:p w14:paraId="10E98AF8" w14:textId="77777777" w:rsidR="00835825" w:rsidRDefault="00835825">
      <w:pPr>
        <w:rPr>
          <w:rFonts w:hint="eastAsia"/>
        </w:rPr>
      </w:pPr>
    </w:p>
    <w:p w14:paraId="0BDA2F61" w14:textId="77777777" w:rsidR="00835825" w:rsidRDefault="00835825">
      <w:pPr>
        <w:rPr>
          <w:rFonts w:hint="eastAsia"/>
        </w:rPr>
      </w:pPr>
    </w:p>
    <w:p w14:paraId="7161A362" w14:textId="77777777" w:rsidR="00835825" w:rsidRDefault="00835825">
      <w:pPr>
        <w:rPr>
          <w:rFonts w:hint="eastAsia"/>
        </w:rPr>
      </w:pPr>
    </w:p>
    <w:p w14:paraId="48FA9596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字母顺序的发音奥秘</w:t>
      </w:r>
    </w:p>
    <w:p w14:paraId="2AB74B9E" w14:textId="77777777" w:rsidR="00835825" w:rsidRDefault="00835825">
      <w:pPr>
        <w:rPr>
          <w:rFonts w:hint="eastAsia"/>
        </w:rPr>
      </w:pPr>
    </w:p>
    <w:p w14:paraId="30A5F243" w14:textId="77777777" w:rsidR="00835825" w:rsidRDefault="00835825">
      <w:pPr>
        <w:rPr>
          <w:rFonts w:hint="eastAsia"/>
        </w:rPr>
      </w:pPr>
    </w:p>
    <w:p w14:paraId="0EE6AC08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歌曲严格遵循字母表顺序编排，每个音节对应国际通用的拉丁字母造型。在"a-o-e"的起始三连音中，我们感受到汉语特有的舌位变化——"a"如张大嘴的惊叹声，"o"似吹哨般的圆唇音，"e"则带着嘴角向后的发音轨迹。随着乐曲推进，舌根音"g、k、h"的喉部震动与舌尖音"z、c、s"的齿龈摩擦交替出现，巧妙构建出发音的立体坐标。</w:t>
      </w:r>
    </w:p>
    <w:p w14:paraId="560B7CC0" w14:textId="77777777" w:rsidR="00835825" w:rsidRDefault="00835825">
      <w:pPr>
        <w:rPr>
          <w:rFonts w:hint="eastAsia"/>
        </w:rPr>
      </w:pPr>
    </w:p>
    <w:p w14:paraId="3815A75E" w14:textId="77777777" w:rsidR="00835825" w:rsidRDefault="00835825">
      <w:pPr>
        <w:rPr>
          <w:rFonts w:hint="eastAsia"/>
        </w:rPr>
      </w:pPr>
    </w:p>
    <w:p w14:paraId="1192AFA8" w14:textId="77777777" w:rsidR="00835825" w:rsidRDefault="00835825">
      <w:pPr>
        <w:rPr>
          <w:rFonts w:hint="eastAsia"/>
        </w:rPr>
      </w:pPr>
    </w:p>
    <w:p w14:paraId="3DD1E74C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声调的韵律演绎</w:t>
      </w:r>
    </w:p>
    <w:p w14:paraId="66E90EB9" w14:textId="77777777" w:rsidR="00835825" w:rsidRDefault="00835825">
      <w:pPr>
        <w:rPr>
          <w:rFonts w:hint="eastAsia"/>
        </w:rPr>
      </w:pPr>
    </w:p>
    <w:p w14:paraId="4F402864" w14:textId="77777777" w:rsidR="00835825" w:rsidRDefault="00835825">
      <w:pPr>
        <w:rPr>
          <w:rFonts w:hint="eastAsia"/>
        </w:rPr>
      </w:pPr>
    </w:p>
    <w:p w14:paraId="040C729C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歌曲特别强化四声调的乐感特征，将"ā á ǎ à"设计成波浪式旋律曲线。第一声的长音如晨钟回响，第二声的上扬似登山登顶，第三声的转折像溪流绕石，第四声的降调若骤雨收势。这种听觉化的声调教学，让复杂的语音规则转化为可感知的音乐符号，帮助学习者建立声韵配合的语感框架。</w:t>
      </w:r>
    </w:p>
    <w:p w14:paraId="3C82DB95" w14:textId="77777777" w:rsidR="00835825" w:rsidRDefault="00835825">
      <w:pPr>
        <w:rPr>
          <w:rFonts w:hint="eastAsia"/>
        </w:rPr>
      </w:pPr>
    </w:p>
    <w:p w14:paraId="334245B3" w14:textId="77777777" w:rsidR="00835825" w:rsidRDefault="00835825">
      <w:pPr>
        <w:rPr>
          <w:rFonts w:hint="eastAsia"/>
        </w:rPr>
      </w:pPr>
    </w:p>
    <w:p w14:paraId="7EE5C6B0" w14:textId="77777777" w:rsidR="00835825" w:rsidRDefault="00835825">
      <w:pPr>
        <w:rPr>
          <w:rFonts w:hint="eastAsia"/>
        </w:rPr>
      </w:pPr>
    </w:p>
    <w:p w14:paraId="4FCC31AF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双元音的趣味串联</w:t>
      </w:r>
    </w:p>
    <w:p w14:paraId="3D801E95" w14:textId="77777777" w:rsidR="00835825" w:rsidRDefault="00835825">
      <w:pPr>
        <w:rPr>
          <w:rFonts w:hint="eastAsia"/>
        </w:rPr>
      </w:pPr>
    </w:p>
    <w:p w14:paraId="71ACBF88" w14:textId="77777777" w:rsidR="00835825" w:rsidRDefault="00835825">
      <w:pPr>
        <w:rPr>
          <w:rFonts w:hint="eastAsia"/>
        </w:rPr>
      </w:pPr>
    </w:p>
    <w:p w14:paraId="682DB627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当复韵母"ai ei ui"出现时，歌曲采用音程下行技法呈现动态过渡："a-i"的滑音如鸟鸣渐弱，"e-i"的转音似箭矢离弦。"ao ou iu"等音节则通过旋律回旋，表现元音组合的共鸣特征。这种音高设计不仅符合语音学原理，更以音乐语言强化发音记忆，在耳濡目染中完成语音习得。</w:t>
      </w:r>
    </w:p>
    <w:p w14:paraId="0D2C66E7" w14:textId="77777777" w:rsidR="00835825" w:rsidRDefault="00835825">
      <w:pPr>
        <w:rPr>
          <w:rFonts w:hint="eastAsia"/>
        </w:rPr>
      </w:pPr>
    </w:p>
    <w:p w14:paraId="39180767" w14:textId="77777777" w:rsidR="00835825" w:rsidRDefault="00835825">
      <w:pPr>
        <w:rPr>
          <w:rFonts w:hint="eastAsia"/>
        </w:rPr>
      </w:pPr>
    </w:p>
    <w:p w14:paraId="6D47E72B" w14:textId="77777777" w:rsidR="00835825" w:rsidRDefault="00835825">
      <w:pPr>
        <w:rPr>
          <w:rFonts w:hint="eastAsia"/>
        </w:rPr>
      </w:pPr>
    </w:p>
    <w:p w14:paraId="0EDCA998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教学场景的多维应用</w:t>
      </w:r>
    </w:p>
    <w:p w14:paraId="66EA38CC" w14:textId="77777777" w:rsidR="00835825" w:rsidRDefault="00835825">
      <w:pPr>
        <w:rPr>
          <w:rFonts w:hint="eastAsia"/>
        </w:rPr>
      </w:pPr>
    </w:p>
    <w:p w14:paraId="72415775" w14:textId="77777777" w:rsidR="00835825" w:rsidRDefault="00835825">
      <w:pPr>
        <w:rPr>
          <w:rFonts w:hint="eastAsia"/>
        </w:rPr>
      </w:pPr>
    </w:p>
    <w:p w14:paraId="4811EAB1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该歌曲被广泛应用于早教课堂、家庭启蒙及网络课程。幼稚园教师常带领幼儿边唱边做手势操，用肢体动作强化字母造型记忆；在线教育平台开发出互动式音乐游戏，通过点击字母触发对应音效；更有双语教学者将其改编成中英双语版本，为海外中文学习者创造文化桥梁。这种跨界应用极大拓展了拼音教学的想象空间。</w:t>
      </w:r>
    </w:p>
    <w:p w14:paraId="3919323B" w14:textId="77777777" w:rsidR="00835825" w:rsidRDefault="00835825">
      <w:pPr>
        <w:rPr>
          <w:rFonts w:hint="eastAsia"/>
        </w:rPr>
      </w:pPr>
    </w:p>
    <w:p w14:paraId="64DFF5E5" w14:textId="77777777" w:rsidR="00835825" w:rsidRDefault="00835825">
      <w:pPr>
        <w:rPr>
          <w:rFonts w:hint="eastAsia"/>
        </w:rPr>
      </w:pPr>
    </w:p>
    <w:p w14:paraId="56A08EA8" w14:textId="77777777" w:rsidR="00835825" w:rsidRDefault="00835825">
      <w:pPr>
        <w:rPr>
          <w:rFonts w:hint="eastAsia"/>
        </w:rPr>
      </w:pPr>
    </w:p>
    <w:p w14:paraId="1ECA4607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文化传承的现代诠释</w:t>
      </w:r>
    </w:p>
    <w:p w14:paraId="37307A4C" w14:textId="77777777" w:rsidR="00835825" w:rsidRDefault="00835825">
      <w:pPr>
        <w:rPr>
          <w:rFonts w:hint="eastAsia"/>
        </w:rPr>
      </w:pPr>
    </w:p>
    <w:p w14:paraId="3149FE62" w14:textId="77777777" w:rsidR="00835825" w:rsidRDefault="00835825">
      <w:pPr>
        <w:rPr>
          <w:rFonts w:hint="eastAsia"/>
        </w:rPr>
      </w:pPr>
    </w:p>
    <w:p w14:paraId="5BDFE417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作为汉语拼音方案推广65年来的标志性产物，字母歌承载着汉字拉丁化改革的历史印记。创作者将传统注音符号的智慧结晶转化为流行音乐形式，在保留j q x见系声母发音特点的融入ZCS平舌音的现代标准。每句歌词的节奏停顿暗合《切韵》以来的声韵体系，实现古老智慧与当代审美的完美融合。</w:t>
      </w:r>
    </w:p>
    <w:p w14:paraId="665764F8" w14:textId="77777777" w:rsidR="00835825" w:rsidRDefault="00835825">
      <w:pPr>
        <w:rPr>
          <w:rFonts w:hint="eastAsia"/>
        </w:rPr>
      </w:pPr>
    </w:p>
    <w:p w14:paraId="69CB3D9B" w14:textId="77777777" w:rsidR="00835825" w:rsidRDefault="00835825">
      <w:pPr>
        <w:rPr>
          <w:rFonts w:hint="eastAsia"/>
        </w:rPr>
      </w:pPr>
    </w:p>
    <w:p w14:paraId="770E6F6F" w14:textId="77777777" w:rsidR="00835825" w:rsidRDefault="00835825">
      <w:pPr>
        <w:rPr>
          <w:rFonts w:hint="eastAsia"/>
        </w:rPr>
      </w:pPr>
    </w:p>
    <w:p w14:paraId="4A1CFD1F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双语教育的衔接桥梁</w:t>
      </w:r>
    </w:p>
    <w:p w14:paraId="66A01EC9" w14:textId="77777777" w:rsidR="00835825" w:rsidRDefault="00835825">
      <w:pPr>
        <w:rPr>
          <w:rFonts w:hint="eastAsia"/>
        </w:rPr>
      </w:pPr>
    </w:p>
    <w:p w14:paraId="073AE6CE" w14:textId="77777777" w:rsidR="00835825" w:rsidRDefault="00835825">
      <w:pPr>
        <w:rPr>
          <w:rFonts w:hint="eastAsia"/>
        </w:rPr>
      </w:pPr>
    </w:p>
    <w:p w14:paraId="0106F967" w14:textId="77777777" w:rsidR="00835825" w:rsidRDefault="00835825">
      <w:pPr>
        <w:rPr>
          <w:rFonts w:hint="eastAsia"/>
        </w:rPr>
      </w:pPr>
      <w:r>
        <w:rPr>
          <w:rFonts w:hint="eastAsia"/>
        </w:rPr>
        <w:tab/>
        <w:t>对于跨国家庭而言，这首歌是语言过渡的重要工具。外籍人士借助旋律记忆拼音规则，母语为英语的孩子常将bpmf类比为英文辅音组合。教育研究显示，通过音乐训练的儿童汉语拼音习得速度提升40%，语音准确度提高28%。这种跨文化适配性，使字母歌超越单纯的教学工具，升华为文明互鉴的语言艺术。</w:t>
      </w:r>
    </w:p>
    <w:p w14:paraId="5D6B963C" w14:textId="77777777" w:rsidR="00835825" w:rsidRDefault="00835825">
      <w:pPr>
        <w:rPr>
          <w:rFonts w:hint="eastAsia"/>
        </w:rPr>
      </w:pPr>
    </w:p>
    <w:p w14:paraId="60EBA537" w14:textId="77777777" w:rsidR="00835825" w:rsidRDefault="00835825">
      <w:pPr>
        <w:rPr>
          <w:rFonts w:hint="eastAsia"/>
        </w:rPr>
      </w:pPr>
    </w:p>
    <w:p w14:paraId="41C17EB1" w14:textId="77777777" w:rsidR="00835825" w:rsidRDefault="00835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5D472" w14:textId="4B2E13FC" w:rsidR="00817EEF" w:rsidRDefault="00817EEF"/>
    <w:sectPr w:rsidR="0081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F"/>
    <w:rsid w:val="00405574"/>
    <w:rsid w:val="00817EEF"/>
    <w:rsid w:val="008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195EA-F44C-4791-9F9B-189385C5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