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CDC3" w14:textId="77777777" w:rsidR="004619E1" w:rsidRDefault="004619E1">
      <w:pPr>
        <w:rPr>
          <w:rFonts w:hint="eastAsia"/>
        </w:rPr>
      </w:pPr>
    </w:p>
    <w:p w14:paraId="7385248B" w14:textId="77777777" w:rsidR="004619E1" w:rsidRDefault="004619E1">
      <w:pPr>
        <w:rPr>
          <w:rFonts w:hint="eastAsia"/>
        </w:rPr>
      </w:pPr>
      <w:r>
        <w:rPr>
          <w:rFonts w:hint="eastAsia"/>
        </w:rPr>
        <w:t>《26个拼音字母歌儿歌童谣》——启蒙孩子语言的神奇旋律</w:t>
      </w:r>
    </w:p>
    <w:p w14:paraId="554C40B0" w14:textId="77777777" w:rsidR="004619E1" w:rsidRDefault="004619E1">
      <w:pPr>
        <w:rPr>
          <w:rFonts w:hint="eastAsia"/>
        </w:rPr>
      </w:pPr>
      <w:r>
        <w:rPr>
          <w:rFonts w:hint="eastAsia"/>
        </w:rPr>
        <w:t>《26个拼音字母歌》是一首专为学龄前儿童设计的趣味童谣，通过朗朗上口的节奏与重复记忆法，将汉语拼音教学与音乐节奏完美融合。这首童谣不仅是幼儿园语言启蒙课程的标配，更成为无数家庭亲子互动的必备素材。它以A到Z的字母顺序为基础，通过拟声词、动作指令和简单重复的句式，让小朋友在0.5秒内捕捉每个字母的发音特点，同时培养音乐感知能力。</w:t>
      </w:r>
    </w:p>
    <w:p w14:paraId="5317C9C3" w14:textId="77777777" w:rsidR="004619E1" w:rsidRDefault="004619E1">
      <w:pPr>
        <w:rPr>
          <w:rFonts w:hint="eastAsia"/>
        </w:rPr>
      </w:pPr>
    </w:p>
    <w:p w14:paraId="7AE86E7E" w14:textId="77777777" w:rsidR="004619E1" w:rsidRDefault="004619E1">
      <w:pPr>
        <w:rPr>
          <w:rFonts w:hint="eastAsia"/>
        </w:rPr>
      </w:pPr>
    </w:p>
    <w:p w14:paraId="5D9C3B16" w14:textId="77777777" w:rsidR="004619E1" w:rsidRDefault="004619E1">
      <w:pPr>
        <w:rPr>
          <w:rFonts w:hint="eastAsia"/>
        </w:rPr>
      </w:pPr>
      <w:r>
        <w:rPr>
          <w:rFonts w:hint="eastAsia"/>
        </w:rPr>
        <w:t>结构设计：拼音与节奏的黄金组合</w:t>
      </w:r>
    </w:p>
    <w:p w14:paraId="3253E6C9" w14:textId="77777777" w:rsidR="004619E1" w:rsidRDefault="004619E1">
      <w:pPr>
        <w:rPr>
          <w:rFonts w:hint="eastAsia"/>
        </w:rPr>
      </w:pPr>
      <w:r>
        <w:rPr>
          <w:rFonts w:hint="eastAsia"/>
        </w:rPr>
        <w:t>整首歌采用四四拍经典节奏型，每小节前奏融入木鱼模拟键盘敲击声，增强游戏代入感。歌词结构采用"字母+拟声词"的黄金组合：A对应"啊 咖啡"，B对应"哔 蜜蜂"，C对应"刺 叮当"等。特别设置的视觉引导系统——每句歌词对应的手指操动作（如做A时竖大拇指形成三角形，做O时双手画圆圈），使抽象字符转化为肢体记忆。歌词中还巧妙融入天气、动物等生活场景，比如"R像公鸡喔喔啼"强化情景联想。</w:t>
      </w:r>
    </w:p>
    <w:p w14:paraId="67B509B2" w14:textId="77777777" w:rsidR="004619E1" w:rsidRDefault="004619E1">
      <w:pPr>
        <w:rPr>
          <w:rFonts w:hint="eastAsia"/>
        </w:rPr>
      </w:pPr>
    </w:p>
    <w:p w14:paraId="2810E183" w14:textId="77777777" w:rsidR="004619E1" w:rsidRDefault="004619E1">
      <w:pPr>
        <w:rPr>
          <w:rFonts w:hint="eastAsia"/>
        </w:rPr>
      </w:pPr>
    </w:p>
    <w:p w14:paraId="0F92C7C7" w14:textId="77777777" w:rsidR="004619E1" w:rsidRDefault="004619E1">
      <w:pPr>
        <w:rPr>
          <w:rFonts w:hint="eastAsia"/>
        </w:rPr>
      </w:pPr>
      <w:r>
        <w:rPr>
          <w:rFonts w:hint="eastAsia"/>
        </w:rPr>
        <w:t>科学编排的教学策略</w:t>
      </w:r>
    </w:p>
    <w:p w14:paraId="61408916" w14:textId="77777777" w:rsidR="004619E1" w:rsidRDefault="004619E1">
      <w:pPr>
        <w:rPr>
          <w:rFonts w:hint="eastAsia"/>
        </w:rPr>
      </w:pPr>
      <w:r>
        <w:rPr>
          <w:rFonts w:hint="eastAsia"/>
        </w:rPr>
        <w:t>歌词设计遵循"难易梯度法则"，前八句集中出现单韵母（a、o、e），中间段混合声母（b、p、m），最后的总结采用"复习循环+新知延伸"模式。特别设计的三字节奏句式"i像树枝枝丫丫，j像小鱼吐泡泡"，将复韵母拟物化降低记忆难度。间隔插入的轻快间奏段落，配合蹦跳动作建议，符合4-6岁儿童注意力持续时间约15分钟的认知规律。</w:t>
      </w:r>
    </w:p>
    <w:p w14:paraId="0FD9C237" w14:textId="77777777" w:rsidR="004619E1" w:rsidRDefault="004619E1">
      <w:pPr>
        <w:rPr>
          <w:rFonts w:hint="eastAsia"/>
        </w:rPr>
      </w:pPr>
    </w:p>
    <w:p w14:paraId="01E416FB" w14:textId="77777777" w:rsidR="004619E1" w:rsidRDefault="004619E1">
      <w:pPr>
        <w:rPr>
          <w:rFonts w:hint="eastAsia"/>
        </w:rPr>
      </w:pPr>
    </w:p>
    <w:p w14:paraId="3F8F1056" w14:textId="77777777" w:rsidR="004619E1" w:rsidRDefault="004619E1">
      <w:pPr>
        <w:rPr>
          <w:rFonts w:hint="eastAsia"/>
        </w:rPr>
      </w:pPr>
      <w:r>
        <w:rPr>
          <w:rFonts w:hint="eastAsia"/>
        </w:rPr>
        <w:t>跨领域学习价值的挖掘</w:t>
      </w:r>
    </w:p>
    <w:p w14:paraId="6D6355E1" w14:textId="77777777" w:rsidR="004619E1" w:rsidRDefault="004619E1">
      <w:pPr>
        <w:rPr>
          <w:rFonts w:hint="eastAsia"/>
        </w:rPr>
      </w:pPr>
      <w:r>
        <w:rPr>
          <w:rFonts w:hint="eastAsia"/>
        </w:rPr>
        <w:t>这首童谣蕴含着丰富的跨学科元素：在数学启蒙方面，歌词中埋藏着"拼音家族有三大家族—声母韵母整体认读"的分类知识；美术教育层面，每段歌词配备对应的手指画创作指引（如用棉签蘸颜料勾勒"C"的波纹）；音乐素养培养方面，歌曲采用宫商角徵羽五声音阶，配合十六分音符与八分音符交替使用，培养节奏感。更值得称赞的是，歌词文本全部符合国家语言文字规范标准，兼具教育实用性与艺术审美性。</w:t>
      </w:r>
    </w:p>
    <w:p w14:paraId="0ABC6DC9" w14:textId="77777777" w:rsidR="004619E1" w:rsidRDefault="004619E1">
      <w:pPr>
        <w:rPr>
          <w:rFonts w:hint="eastAsia"/>
        </w:rPr>
      </w:pPr>
    </w:p>
    <w:p w14:paraId="33BD47DE" w14:textId="77777777" w:rsidR="004619E1" w:rsidRDefault="004619E1">
      <w:pPr>
        <w:rPr>
          <w:rFonts w:hint="eastAsia"/>
        </w:rPr>
      </w:pPr>
    </w:p>
    <w:p w14:paraId="28E37784" w14:textId="77777777" w:rsidR="004619E1" w:rsidRDefault="004619E1">
      <w:pPr>
        <w:rPr>
          <w:rFonts w:hint="eastAsia"/>
        </w:rPr>
      </w:pPr>
      <w:r>
        <w:rPr>
          <w:rFonts w:hint="eastAsia"/>
        </w:rPr>
        <w:t>亲子互动设计的巧思</w:t>
      </w:r>
    </w:p>
    <w:p w14:paraId="1D7F4A87" w14:textId="77777777" w:rsidR="004619E1" w:rsidRDefault="004619E1">
      <w:pPr>
        <w:rPr>
          <w:rFonts w:hint="eastAsia"/>
        </w:rPr>
      </w:pPr>
      <w:r>
        <w:rPr>
          <w:rFonts w:hint="eastAsia"/>
        </w:rPr>
        <w:t>针对家庭使用场景，歌曲特别设计"字母接龙游戏"环节——成人哼唱"B"后，孩子需快速接唱"C"。歌词后半段出现的手指指令"碰碰手指做拼音体操"，通过亲子协作强化肌肉记忆。附赠的"拼音字母卡"上不仅印有字母，更包含AR扫码功能，扫描后可观看对应字母的3D动画。这些设计将传统教学从平面升级为立体多感官体验，家长反馈表明，平均只需7天每日10分钟练习，孩子即可掌握字母发音。</w:t>
      </w:r>
    </w:p>
    <w:p w14:paraId="34CCEFA8" w14:textId="77777777" w:rsidR="004619E1" w:rsidRDefault="004619E1">
      <w:pPr>
        <w:rPr>
          <w:rFonts w:hint="eastAsia"/>
        </w:rPr>
      </w:pPr>
    </w:p>
    <w:p w14:paraId="300088E4" w14:textId="77777777" w:rsidR="004619E1" w:rsidRDefault="004619E1">
      <w:pPr>
        <w:rPr>
          <w:rFonts w:hint="eastAsia"/>
        </w:rPr>
      </w:pPr>
    </w:p>
    <w:p w14:paraId="00D402BF" w14:textId="77777777" w:rsidR="004619E1" w:rsidRDefault="004619E1">
      <w:pPr>
        <w:rPr>
          <w:rFonts w:hint="eastAsia"/>
        </w:rPr>
      </w:pPr>
      <w:r>
        <w:rPr>
          <w:rFonts w:hint="eastAsia"/>
        </w:rPr>
        <w:t>文化传承与时代融合</w:t>
      </w:r>
    </w:p>
    <w:p w14:paraId="420D94FD" w14:textId="77777777" w:rsidR="004619E1" w:rsidRDefault="004619E1">
      <w:pPr>
        <w:rPr>
          <w:rFonts w:hint="eastAsia"/>
        </w:rPr>
      </w:pPr>
      <w:r>
        <w:rPr>
          <w:rFonts w:hint="eastAsia"/>
        </w:rPr>
        <w:t>在保持拼音教学功能的创作者融入中国传统文化符号：Z对应"子曰诗云"体现国学元素，G配以"咕咕咕叫的公鸡"呼应农耕文化。同时通过现代音乐制作技术，在古筝轮指技法与电子音效间取得平衡，配合8位像素风的MV动画，既保留传统韵味又符合当代审美。特别设置的季节主题变奏版（春季版加入布谷鸟叫声，冬季版融入打雪仗拟声词），实现传统文化与现代幼教理念的创新融合。</w:t>
      </w:r>
    </w:p>
    <w:p w14:paraId="57034531" w14:textId="77777777" w:rsidR="004619E1" w:rsidRDefault="004619E1">
      <w:pPr>
        <w:rPr>
          <w:rFonts w:hint="eastAsia"/>
        </w:rPr>
      </w:pPr>
    </w:p>
    <w:p w14:paraId="2B59B02D" w14:textId="77777777" w:rsidR="004619E1" w:rsidRDefault="004619E1">
      <w:pPr>
        <w:rPr>
          <w:rFonts w:hint="eastAsia"/>
        </w:rPr>
      </w:pPr>
    </w:p>
    <w:p w14:paraId="6976B29C" w14:textId="77777777" w:rsidR="004619E1" w:rsidRDefault="004619E1">
      <w:pPr>
        <w:rPr>
          <w:rFonts w:hint="eastAsia"/>
        </w:rPr>
      </w:pPr>
      <w:r>
        <w:rPr>
          <w:rFonts w:hint="eastAsia"/>
        </w:rPr>
        <w:t>社会价值与教育启示</w:t>
      </w:r>
    </w:p>
    <w:p w14:paraId="5A66027B" w14:textId="77777777" w:rsidR="004619E1" w:rsidRDefault="004619E1">
      <w:pPr>
        <w:rPr>
          <w:rFonts w:hint="eastAsia"/>
        </w:rPr>
      </w:pPr>
      <w:r>
        <w:rPr>
          <w:rFonts w:hint="eastAsia"/>
        </w:rPr>
        <w:t>这首童谣的广泛传播折射出当代学前教育的需求转变：从机械记忆转向趣味学习，从孤立知识传授转向综合能力培养。歌曲创作者通过大量田野调查发现，幼儿对抽象符号的接受度受感官刺激强度影响——歌词采用彩虹渐变色视觉符号系统，每唱完一轮字母歌背景色就会发生柔和变化，这种设计使学习效率提升40%。教育专家指出其价值在于构建了"游戏化学习+情感联结+文化认同"的三维教育模型，为儿童语言发展提供了可复制的成功范式。</w:t>
      </w:r>
    </w:p>
    <w:p w14:paraId="664BCBF9" w14:textId="77777777" w:rsidR="004619E1" w:rsidRDefault="004619E1">
      <w:pPr>
        <w:rPr>
          <w:rFonts w:hint="eastAsia"/>
        </w:rPr>
      </w:pPr>
    </w:p>
    <w:p w14:paraId="2CB4DA57" w14:textId="77777777" w:rsidR="004619E1" w:rsidRDefault="004619E1">
      <w:pPr>
        <w:rPr>
          <w:rFonts w:hint="eastAsia"/>
        </w:rPr>
      </w:pPr>
    </w:p>
    <w:p w14:paraId="0D068C2C" w14:textId="77777777" w:rsidR="004619E1" w:rsidRDefault="0046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AA70B" w14:textId="3129008A" w:rsidR="00EB1DFC" w:rsidRDefault="00EB1DFC"/>
    <w:sectPr w:rsidR="00EB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C"/>
    <w:rsid w:val="00405574"/>
    <w:rsid w:val="004619E1"/>
    <w:rsid w:val="00E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AD861-A70A-4E2A-9971-3D5D6B6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