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18F2" w14:textId="77777777" w:rsidR="00D9781D" w:rsidRDefault="00D9781D">
      <w:pPr>
        <w:rPr>
          <w:rFonts w:hint="eastAsia"/>
        </w:rPr>
      </w:pPr>
    </w:p>
    <w:p w14:paraId="44DB516D" w14:textId="77777777" w:rsidR="00D9781D" w:rsidRDefault="00D9781D">
      <w:pPr>
        <w:rPr>
          <w:rFonts w:hint="eastAsia"/>
        </w:rPr>
      </w:pPr>
      <w:r>
        <w:rPr>
          <w:rFonts w:hint="eastAsia"/>
        </w:rPr>
        <w:t>26个拼音字母按顺序写是怎么写</w:t>
      </w:r>
    </w:p>
    <w:p w14:paraId="3194DEAC" w14:textId="77777777" w:rsidR="00D9781D" w:rsidRDefault="00D9781D">
      <w:pPr>
        <w:rPr>
          <w:rFonts w:hint="eastAsia"/>
        </w:rPr>
      </w:pPr>
      <w:r>
        <w:rPr>
          <w:rFonts w:hint="eastAsia"/>
        </w:rPr>
        <w:t>汉语拼音是普通话的标准化注音工具，而26个拼音字母则是拼音体系的基础。它们不仅是汉语学习者必须掌握的核心内容，也为汉字的标准化发音提供了科学依据。这26个拼音字母究竟按什么顺序排列？又该如何正确书写？本文将逐一解析。</w:t>
      </w:r>
    </w:p>
    <w:p w14:paraId="2CB7E3AB" w14:textId="77777777" w:rsidR="00D9781D" w:rsidRDefault="00D9781D">
      <w:pPr>
        <w:rPr>
          <w:rFonts w:hint="eastAsia"/>
        </w:rPr>
      </w:pPr>
    </w:p>
    <w:p w14:paraId="6978E647" w14:textId="77777777" w:rsidR="00D9781D" w:rsidRDefault="00D9781D">
      <w:pPr>
        <w:rPr>
          <w:rFonts w:hint="eastAsia"/>
        </w:rPr>
      </w:pPr>
    </w:p>
    <w:p w14:paraId="20BB950D" w14:textId="77777777" w:rsidR="00D9781D" w:rsidRDefault="00D9781D">
      <w:pPr>
        <w:rPr>
          <w:rFonts w:hint="eastAsia"/>
        </w:rPr>
      </w:pPr>
      <w:r>
        <w:rPr>
          <w:rFonts w:hint="eastAsia"/>
        </w:rPr>
        <w:t>拼音字母的起源与排列规则</w:t>
      </w:r>
    </w:p>
    <w:p w14:paraId="7813679E" w14:textId="77777777" w:rsidR="00D9781D" w:rsidRDefault="00D9781D">
      <w:pPr>
        <w:rPr>
          <w:rFonts w:hint="eastAsia"/>
        </w:rPr>
      </w:pPr>
      <w:r>
        <w:rPr>
          <w:rFonts w:hint="eastAsia"/>
        </w:rPr>
        <w:t>汉语拼音字母的顺序源自拉丁字母的国际通用排列法。1958年颁布的《汉语拼音方案》确定了26个字母的固定顺序：A、B、C、D、E、F、G、H、I、J、K、L、M、N、O、P、Q、R、S、T、U、V、W、X、Y、Z。这种排列既符合国际惯例，又结合了汉语语音的发音特点。字母分为单韵母（如A、O、E）、声母（如B、P、M）和复韵母（如AI、AO），但在字母表中均以单字母形式呈现。</w:t>
      </w:r>
    </w:p>
    <w:p w14:paraId="59ED7A67" w14:textId="77777777" w:rsidR="00D9781D" w:rsidRDefault="00D9781D">
      <w:pPr>
        <w:rPr>
          <w:rFonts w:hint="eastAsia"/>
        </w:rPr>
      </w:pPr>
    </w:p>
    <w:p w14:paraId="1BD3E37D" w14:textId="77777777" w:rsidR="00D9781D" w:rsidRDefault="00D9781D">
      <w:pPr>
        <w:rPr>
          <w:rFonts w:hint="eastAsia"/>
        </w:rPr>
      </w:pPr>
    </w:p>
    <w:p w14:paraId="4501A5B7" w14:textId="77777777" w:rsidR="00D9781D" w:rsidRDefault="00D9781D">
      <w:pPr>
        <w:rPr>
          <w:rFonts w:hint="eastAsia"/>
        </w:rPr>
      </w:pPr>
      <w:r>
        <w:rPr>
          <w:rFonts w:hint="eastAsia"/>
        </w:rPr>
        <w:t>书写规范与格式要求</w:t>
      </w:r>
    </w:p>
    <w:p w14:paraId="721D8343" w14:textId="77777777" w:rsidR="00D9781D" w:rsidRDefault="00D9781D">
      <w:pPr>
        <w:rPr>
          <w:rFonts w:hint="eastAsia"/>
        </w:rPr>
      </w:pPr>
      <w:r>
        <w:rPr>
          <w:rFonts w:hint="eastAsia"/>
        </w:rPr>
        <w:t>拼音字母书写需严格遵循四线三格的规范：大写字母统一占上两格，小写字母则根据形状占据不同位置。例如，字母a、o、e、u等小写字母占中间一格；字母b、d、f等需同时写上两格和下两格；字母j则占据全部三格。书写时要求字母圆润流畅，笔画连贯，字母间距均匀。特别注意小写字母y的尾巴需向下延伸，而字母q的尾部圆圈应完整闭合。</w:t>
      </w:r>
    </w:p>
    <w:p w14:paraId="7BB73C12" w14:textId="77777777" w:rsidR="00D9781D" w:rsidRDefault="00D9781D">
      <w:pPr>
        <w:rPr>
          <w:rFonts w:hint="eastAsia"/>
        </w:rPr>
      </w:pPr>
    </w:p>
    <w:p w14:paraId="71481E38" w14:textId="77777777" w:rsidR="00D9781D" w:rsidRDefault="00D9781D">
      <w:pPr>
        <w:rPr>
          <w:rFonts w:hint="eastAsia"/>
        </w:rPr>
      </w:pPr>
    </w:p>
    <w:p w14:paraId="427CCB75" w14:textId="77777777" w:rsidR="00D9781D" w:rsidRDefault="00D9781D">
      <w:pPr>
        <w:rPr>
          <w:rFonts w:hint="eastAsia"/>
        </w:rPr>
      </w:pPr>
      <w:r>
        <w:rPr>
          <w:rFonts w:hint="eastAsia"/>
        </w:rPr>
        <w:t>发音与字母的对应关系</w:t>
      </w:r>
    </w:p>
    <w:p w14:paraId="44AF05F0" w14:textId="77777777" w:rsidR="00D9781D" w:rsidRDefault="00D9781D">
      <w:pPr>
        <w:rPr>
          <w:rFonts w:hint="eastAsia"/>
        </w:rPr>
      </w:pPr>
      <w:r>
        <w:rPr>
          <w:rFonts w:hint="eastAsia"/>
        </w:rPr>
        <w:t>每个拼音字母对应特定的发音方式。声母如B需要双唇紧闭后发出爆破音，F则是上齿轻触下唇送气发音。单韵母如A发音时需张大口腔，舌头居中；而复韵母如AI则需要从A滑向I音。值得注意的是，拼音中的字母C并不读作英语的"si"，而是发出类似"呲"的擦音。每个字母的发音都有严格标准，学习者需通过听录音跟读来准确把握。</w:t>
      </w:r>
    </w:p>
    <w:p w14:paraId="1CA0790D" w14:textId="77777777" w:rsidR="00D9781D" w:rsidRDefault="00D9781D">
      <w:pPr>
        <w:rPr>
          <w:rFonts w:hint="eastAsia"/>
        </w:rPr>
      </w:pPr>
    </w:p>
    <w:p w14:paraId="56F15E9A" w14:textId="77777777" w:rsidR="00D9781D" w:rsidRDefault="00D9781D">
      <w:pPr>
        <w:rPr>
          <w:rFonts w:hint="eastAsia"/>
        </w:rPr>
      </w:pPr>
    </w:p>
    <w:p w14:paraId="673D15EF" w14:textId="77777777" w:rsidR="00D9781D" w:rsidRDefault="00D9781D">
      <w:pPr>
        <w:rPr>
          <w:rFonts w:hint="eastAsia"/>
        </w:rPr>
      </w:pPr>
      <w:r>
        <w:rPr>
          <w:rFonts w:hint="eastAsia"/>
        </w:rPr>
        <w:t>字母表的记忆与应用技巧</w:t>
      </w:r>
    </w:p>
    <w:p w14:paraId="176CE81B" w14:textId="77777777" w:rsidR="00D9781D" w:rsidRDefault="00D9781D">
      <w:pPr>
        <w:rPr>
          <w:rFonts w:hint="eastAsia"/>
        </w:rPr>
      </w:pPr>
      <w:r>
        <w:rPr>
          <w:rFonts w:hint="eastAsia"/>
        </w:rPr>
        <w:t>记忆字母顺序可采用韵律记忆法，如编创口诀"ABCDEFG，HIGKLMNOP"。日常学习中可将字母表制成卡片，通过排序游戏增强记忆。实际应用时需注意字母与声调的结合，如字母A在不同声调中对应ā、á、ǎ、à四种发音。现代输入法中的拼音联想功能，也能帮助学习者通过上下文理解字母组合的规律。键盘输入时应切换至中文输入法，注意字母大小写的切换。</w:t>
      </w:r>
    </w:p>
    <w:p w14:paraId="52EC2F30" w14:textId="77777777" w:rsidR="00D9781D" w:rsidRDefault="00D9781D">
      <w:pPr>
        <w:rPr>
          <w:rFonts w:hint="eastAsia"/>
        </w:rPr>
      </w:pPr>
    </w:p>
    <w:p w14:paraId="76871711" w14:textId="77777777" w:rsidR="00D9781D" w:rsidRDefault="00D9781D">
      <w:pPr>
        <w:rPr>
          <w:rFonts w:hint="eastAsia"/>
        </w:rPr>
      </w:pPr>
    </w:p>
    <w:p w14:paraId="2FC3F1F5" w14:textId="77777777" w:rsidR="00D9781D" w:rsidRDefault="00D9781D">
      <w:pPr>
        <w:rPr>
          <w:rFonts w:hint="eastAsia"/>
        </w:rPr>
      </w:pPr>
      <w:r>
        <w:rPr>
          <w:rFonts w:hint="eastAsia"/>
        </w:rPr>
        <w:t>汉语拼音的现代发展</w:t>
      </w:r>
    </w:p>
    <w:p w14:paraId="15C382A3" w14:textId="77777777" w:rsidR="00D9781D" w:rsidRDefault="00D9781D">
      <w:pPr>
        <w:rPr>
          <w:rFonts w:hint="eastAsia"/>
        </w:rPr>
      </w:pPr>
      <w:r>
        <w:rPr>
          <w:rFonts w:hint="eastAsia"/>
        </w:rPr>
        <w:t>随着信息技术的发展，拼音输入法已衍生出智能纠错、整句输入等高级功能。国家标准GB/T 16159-2012对拼音拼写规则做了进一步规范，明确了字母组合的特殊情形。在海外汉语教学中，拼音字母顺序还被用于制作记忆卡片、汉字排序系统等教学工具。值得注意的是，某些方言地区的拼音教材可能会调整字母顺序以配合地方发音特点，但标准汉语拼音字母表始终保持统一标准。</w:t>
      </w:r>
    </w:p>
    <w:p w14:paraId="66D07F1B" w14:textId="77777777" w:rsidR="00D9781D" w:rsidRDefault="00D9781D">
      <w:pPr>
        <w:rPr>
          <w:rFonts w:hint="eastAsia"/>
        </w:rPr>
      </w:pPr>
    </w:p>
    <w:p w14:paraId="60499A17" w14:textId="77777777" w:rsidR="00D9781D" w:rsidRDefault="00D9781D">
      <w:pPr>
        <w:rPr>
          <w:rFonts w:hint="eastAsia"/>
        </w:rPr>
      </w:pPr>
    </w:p>
    <w:p w14:paraId="3150DB03" w14:textId="77777777" w:rsidR="00D9781D" w:rsidRDefault="00D9781D">
      <w:pPr>
        <w:rPr>
          <w:rFonts w:hint="eastAsia"/>
        </w:rPr>
      </w:pPr>
      <w:r>
        <w:rPr>
          <w:rFonts w:hint="eastAsia"/>
        </w:rPr>
        <w:t>学习拼音字母的注意事项</w:t>
      </w:r>
    </w:p>
    <w:p w14:paraId="335C1178" w14:textId="77777777" w:rsidR="00D9781D" w:rsidRDefault="00D9781D">
      <w:pPr>
        <w:rPr>
          <w:rFonts w:hint="eastAsia"/>
        </w:rPr>
      </w:pPr>
      <w:r>
        <w:rPr>
          <w:rFonts w:hint="eastAsia"/>
        </w:rPr>
        <w:t>初学者常犯的错误包括混淆字母b/d/p/q、混淆字母n/l的发音、省略字母ü的点等。建议使用动态演示工具观察字母发音时的口型变化，借助语音分析软件对比标准发音。在书写方面，需特别注意字母g的"蝌蚪形"下半部、字母k的长竖线位置等细节。建议每天进行10分钟字母书写练习，配合标准发音跟读，逐步建立起字母与声音的对应关系。</w:t>
      </w:r>
    </w:p>
    <w:p w14:paraId="0429C979" w14:textId="77777777" w:rsidR="00D9781D" w:rsidRDefault="00D9781D">
      <w:pPr>
        <w:rPr>
          <w:rFonts w:hint="eastAsia"/>
        </w:rPr>
      </w:pPr>
    </w:p>
    <w:p w14:paraId="1F75D6BD" w14:textId="77777777" w:rsidR="00D9781D" w:rsidRDefault="00D9781D">
      <w:pPr>
        <w:rPr>
          <w:rFonts w:hint="eastAsia"/>
        </w:rPr>
      </w:pPr>
    </w:p>
    <w:p w14:paraId="6E2C2FB1" w14:textId="77777777" w:rsidR="00D9781D" w:rsidRDefault="00D9781D">
      <w:pPr>
        <w:rPr>
          <w:rFonts w:hint="eastAsia"/>
        </w:rPr>
      </w:pPr>
      <w:r>
        <w:rPr>
          <w:rFonts w:hint="eastAsia"/>
        </w:rPr>
        <w:t>拼音字母在文化传承中的作用</w:t>
      </w:r>
    </w:p>
    <w:p w14:paraId="2DF2FF2F" w14:textId="77777777" w:rsidR="00D9781D" w:rsidRDefault="00D9781D">
      <w:pPr>
        <w:rPr>
          <w:rFonts w:hint="eastAsia"/>
        </w:rPr>
      </w:pPr>
      <w:r>
        <w:rPr>
          <w:rFonts w:hint="eastAsia"/>
        </w:rPr>
        <w:t>拼音字母表不仅承担着语言教学功能，更是中华文化现代化的重要工具。通过统一拼音字母顺序，实现了跨国界语言交流的可能。在现代汉语教学中，拼音字母表为海外学习者搭建了入门桥梁。数字化时代，拼音输入法让汉字以拼音形式在云端实现无障碍传播。未来随着人工智能的发展，拼音字母表可能在机器翻译、语音识别等领域发挥更重要的作用。</w:t>
      </w:r>
    </w:p>
    <w:p w14:paraId="1DF90895" w14:textId="77777777" w:rsidR="00D9781D" w:rsidRDefault="00D9781D">
      <w:pPr>
        <w:rPr>
          <w:rFonts w:hint="eastAsia"/>
        </w:rPr>
      </w:pPr>
    </w:p>
    <w:p w14:paraId="073F8900" w14:textId="77777777" w:rsidR="00D9781D" w:rsidRDefault="00D9781D">
      <w:pPr>
        <w:rPr>
          <w:rFonts w:hint="eastAsia"/>
        </w:rPr>
      </w:pPr>
    </w:p>
    <w:p w14:paraId="1FC3441A" w14:textId="77777777" w:rsidR="00D9781D" w:rsidRDefault="00D9781D">
      <w:pPr>
        <w:rPr>
          <w:rFonts w:hint="eastAsia"/>
        </w:rPr>
      </w:pPr>
      <w:r>
        <w:rPr>
          <w:rFonts w:hint="eastAsia"/>
        </w:rPr>
        <w:t>最后的总结</w:t>
      </w:r>
    </w:p>
    <w:p w14:paraId="3C740999" w14:textId="77777777" w:rsidR="00D9781D" w:rsidRDefault="00D9781D">
      <w:pPr>
        <w:rPr>
          <w:rFonts w:hint="eastAsia"/>
        </w:rPr>
      </w:pPr>
      <w:r>
        <w:rPr>
          <w:rFonts w:hint="eastAsia"/>
        </w:rPr>
        <w:t>26个拼音字母构成的字母表，如同汉语学习的基石。掌握正确的书写规范，理解字母与发音的对应关系，是开启汉语学习的关键。在数字化浪潮中，这26个字母承载着连接古今的重任，架设着中外文化交流的桥梁。通过科学系统的学习，每位学习者都能借助这把钥匙，打开汉语文化的宝库之门。</w:t>
      </w:r>
    </w:p>
    <w:p w14:paraId="1C6F7F0D" w14:textId="77777777" w:rsidR="00D9781D" w:rsidRDefault="00D9781D">
      <w:pPr>
        <w:rPr>
          <w:rFonts w:hint="eastAsia"/>
        </w:rPr>
      </w:pPr>
    </w:p>
    <w:p w14:paraId="0358242F" w14:textId="77777777" w:rsidR="00D9781D" w:rsidRDefault="00D9781D">
      <w:pPr>
        <w:rPr>
          <w:rFonts w:hint="eastAsia"/>
        </w:rPr>
      </w:pPr>
    </w:p>
    <w:p w14:paraId="665AD604" w14:textId="77777777" w:rsidR="00D9781D" w:rsidRDefault="00D97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87980" w14:textId="6D86C5B0" w:rsidR="00E168A4" w:rsidRDefault="00E168A4"/>
    <w:sectPr w:rsidR="00E16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A4"/>
    <w:rsid w:val="00405574"/>
    <w:rsid w:val="00D9781D"/>
    <w:rsid w:val="00E1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63E41-1AA8-4E66-9062-E86F4492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