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58C61" w14:textId="77777777" w:rsidR="006F06BB" w:rsidRDefault="006F06BB">
      <w:pPr>
        <w:rPr>
          <w:rFonts w:hint="eastAsia"/>
        </w:rPr>
      </w:pPr>
    </w:p>
    <w:p w14:paraId="2C2B6D79" w14:textId="77777777" w:rsidR="006F06BB" w:rsidRDefault="006F06BB">
      <w:pPr>
        <w:rPr>
          <w:rFonts w:hint="eastAsia"/>
        </w:rPr>
      </w:pPr>
      <w:r>
        <w:rPr>
          <w:rFonts w:hint="eastAsia"/>
        </w:rPr>
        <w:t>26个拼音字母大小写占格概述</w:t>
      </w:r>
    </w:p>
    <w:p w14:paraId="1D0CC122" w14:textId="77777777" w:rsidR="006F06BB" w:rsidRDefault="006F06BB">
      <w:pPr>
        <w:rPr>
          <w:rFonts w:hint="eastAsia"/>
        </w:rPr>
      </w:pPr>
      <w:r>
        <w:rPr>
          <w:rFonts w:hint="eastAsia"/>
        </w:rPr>
        <w:t>汉语拼音是汉语学习的基础工具，其字母在书写时遵循特定的占格规则。无论是小学课本还是书法练习，正确掌握拼音字母在四线三格中的位置，对规范书写和提升美感具有重要意义。本文将详细解析26个拼音字母（含大小写）的占格规范，帮助学习者更高效地掌握书写技巧。</w:t>
      </w:r>
    </w:p>
    <w:p w14:paraId="4D851BD7" w14:textId="77777777" w:rsidR="006F06BB" w:rsidRDefault="006F06BB">
      <w:pPr>
        <w:rPr>
          <w:rFonts w:hint="eastAsia"/>
        </w:rPr>
      </w:pPr>
    </w:p>
    <w:p w14:paraId="761F4C33" w14:textId="77777777" w:rsidR="006F06BB" w:rsidRDefault="006F06BB">
      <w:pPr>
        <w:rPr>
          <w:rFonts w:hint="eastAsia"/>
        </w:rPr>
      </w:pPr>
    </w:p>
    <w:p w14:paraId="0D75F14A" w14:textId="77777777" w:rsidR="006F06BB" w:rsidRDefault="006F06BB">
      <w:pPr>
        <w:rPr>
          <w:rFonts w:hint="eastAsia"/>
        </w:rPr>
      </w:pPr>
      <w:r>
        <w:rPr>
          <w:rFonts w:hint="eastAsia"/>
        </w:rPr>
        <w:t>四线三格的基本构成</w:t>
      </w:r>
    </w:p>
    <w:p w14:paraId="69052182" w14:textId="77777777" w:rsidR="006F06BB" w:rsidRDefault="006F06BB">
      <w:pPr>
        <w:rPr>
          <w:rFonts w:hint="eastAsia"/>
        </w:rPr>
      </w:pPr>
      <w:r>
        <w:rPr>
          <w:rFonts w:hint="eastAsia"/>
        </w:rPr>
        <w:t>汉语拼音书写采用四线三格：第一线为基线，第二线为中线，第三线为顶线，第四线为辅助线。单韵母（如a、o、e）通常占据中格，声母和部分复韵母需兼顾上下格。大小写字母的空间占用差异显著，例如大写字母A占中上格，而小写a仅占中格。理解分格规则是准确书写的起点。</w:t>
      </w:r>
    </w:p>
    <w:p w14:paraId="20EF9AEB" w14:textId="77777777" w:rsidR="006F06BB" w:rsidRDefault="006F06BB">
      <w:pPr>
        <w:rPr>
          <w:rFonts w:hint="eastAsia"/>
        </w:rPr>
      </w:pPr>
    </w:p>
    <w:p w14:paraId="408D7236" w14:textId="77777777" w:rsidR="006F06BB" w:rsidRDefault="006F06BB">
      <w:pPr>
        <w:rPr>
          <w:rFonts w:hint="eastAsia"/>
        </w:rPr>
      </w:pPr>
    </w:p>
    <w:p w14:paraId="34938D63" w14:textId="77777777" w:rsidR="006F06BB" w:rsidRDefault="006F06BB">
      <w:pPr>
        <w:rPr>
          <w:rFonts w:hint="eastAsia"/>
        </w:rPr>
      </w:pPr>
      <w:r>
        <w:rPr>
          <w:rFonts w:hint="eastAsia"/>
        </w:rPr>
        <w:t>单韵母的占格规律</w:t>
      </w:r>
    </w:p>
    <w:p w14:paraId="7A88B41C" w14:textId="77777777" w:rsidR="006F06BB" w:rsidRDefault="006F06BB">
      <w:pPr>
        <w:rPr>
          <w:rFonts w:hint="eastAsia"/>
        </w:rPr>
      </w:pPr>
      <w:r>
        <w:rPr>
          <w:rFonts w:hint="eastAsia"/>
        </w:rPr>
        <w:t>单韵母a、o、e、i、u、ü均书写于中格。a需顶格写满，o需保持圆形饱满，e的横线需水平。特殊之处在于i、u、ü：小写i占中上格（点在第二线），u占中格但末笔延伸至第三线，ü与u相似但需在顶部加两点。大写I占中上格，J则延伸至下格，凸显大小写形态差异。</w:t>
      </w:r>
    </w:p>
    <w:p w14:paraId="682E5E97" w14:textId="77777777" w:rsidR="006F06BB" w:rsidRDefault="006F06BB">
      <w:pPr>
        <w:rPr>
          <w:rFonts w:hint="eastAsia"/>
        </w:rPr>
      </w:pPr>
    </w:p>
    <w:p w14:paraId="68F1106C" w14:textId="77777777" w:rsidR="006F06BB" w:rsidRDefault="006F06BB">
      <w:pPr>
        <w:rPr>
          <w:rFonts w:hint="eastAsia"/>
        </w:rPr>
      </w:pPr>
    </w:p>
    <w:p w14:paraId="16EFA710" w14:textId="77777777" w:rsidR="006F06BB" w:rsidRDefault="006F06BB">
      <w:pPr>
        <w:rPr>
          <w:rFonts w:hint="eastAsia"/>
        </w:rPr>
      </w:pPr>
      <w:r>
        <w:rPr>
          <w:rFonts w:hint="eastAsia"/>
        </w:rPr>
        <w:t>声母的占格差异</w:t>
      </w:r>
    </w:p>
    <w:p w14:paraId="487D48C2" w14:textId="77777777" w:rsidR="006F06BB" w:rsidRDefault="006F06BB">
      <w:pPr>
        <w:rPr>
          <w:rFonts w:hint="eastAsia"/>
        </w:rPr>
      </w:pPr>
      <w:r>
        <w:rPr>
          <w:rFonts w:hint="eastAsia"/>
        </w:rPr>
        <w:t>声母分为四类：全占中格（如b、d、m），上中占格（如f、t），中下占格（如g、q、y），以及全占格（如j）。例如b的竖从第二线起笔，p的竖贯穿至下线。f的撇需出头至第一线，j的钩则延伸至第四线。这种差异源于字母设计的历史演变，需通过反复练习形成肌肉记忆。</w:t>
      </w:r>
    </w:p>
    <w:p w14:paraId="56005525" w14:textId="77777777" w:rsidR="006F06BB" w:rsidRDefault="006F06BB">
      <w:pPr>
        <w:rPr>
          <w:rFonts w:hint="eastAsia"/>
        </w:rPr>
      </w:pPr>
    </w:p>
    <w:p w14:paraId="5C80018D" w14:textId="77777777" w:rsidR="006F06BB" w:rsidRDefault="006F06BB">
      <w:pPr>
        <w:rPr>
          <w:rFonts w:hint="eastAsia"/>
        </w:rPr>
      </w:pPr>
    </w:p>
    <w:p w14:paraId="628DE7FB" w14:textId="77777777" w:rsidR="006F06BB" w:rsidRDefault="006F06BB">
      <w:pPr>
        <w:rPr>
          <w:rFonts w:hint="eastAsia"/>
        </w:rPr>
      </w:pPr>
      <w:r>
        <w:rPr>
          <w:rFonts w:hint="eastAsia"/>
        </w:rPr>
        <w:t>复韵母的复合占格</w:t>
      </w:r>
    </w:p>
    <w:p w14:paraId="7C5D9FAB" w14:textId="77777777" w:rsidR="006F06BB" w:rsidRDefault="006F06BB">
      <w:pPr>
        <w:rPr>
          <w:rFonts w:hint="eastAsia"/>
        </w:rPr>
      </w:pPr>
      <w:r>
        <w:rPr>
          <w:rFonts w:hint="eastAsia"/>
        </w:rPr>
        <w:t>复韵母由两个元音组成，占格遵循前音主导原则：ai、ei、ao等占中格，而ao中的o因前接a需略微压缩。特殊组合如ie、üe需注意ü上两点的位置。整体而言，复韵母的连笔需流畅，避免各部分脱节。复韵母的紧凑性是其与单韵母的主要区别。</w:t>
      </w:r>
    </w:p>
    <w:p w14:paraId="1A922436" w14:textId="77777777" w:rsidR="006F06BB" w:rsidRDefault="006F06BB">
      <w:pPr>
        <w:rPr>
          <w:rFonts w:hint="eastAsia"/>
        </w:rPr>
      </w:pPr>
    </w:p>
    <w:p w14:paraId="24F88E8E" w14:textId="77777777" w:rsidR="006F06BB" w:rsidRDefault="006F06BB">
      <w:pPr>
        <w:rPr>
          <w:rFonts w:hint="eastAsia"/>
        </w:rPr>
      </w:pPr>
    </w:p>
    <w:p w14:paraId="0127651E" w14:textId="77777777" w:rsidR="006F06BB" w:rsidRDefault="006F06BB">
      <w:pPr>
        <w:rPr>
          <w:rFonts w:hint="eastAsia"/>
        </w:rPr>
      </w:pPr>
      <w:r>
        <w:rPr>
          <w:rFonts w:hint="eastAsia"/>
        </w:rPr>
        <w:t>整体认读音节的书写特性</w:t>
      </w:r>
    </w:p>
    <w:p w14:paraId="53557308" w14:textId="77777777" w:rsidR="006F06BB" w:rsidRDefault="006F06BB">
      <w:pPr>
        <w:rPr>
          <w:rFonts w:hint="eastAsia"/>
        </w:rPr>
      </w:pPr>
      <w:r>
        <w:rPr>
          <w:rFonts w:hint="eastAsia"/>
        </w:rPr>
        <w:t>整体认读音节zi、ci、si等书写时视为单一单元。z、c、s占中格，加i后整体仍保持中格形态，i的点不超出基线。zh、ch、sh等翘舌音则需注意字母间距，h的竖笔不可过长。这类音节的特殊处理体现了拼音系统的整体性设计理念。</w:t>
      </w:r>
    </w:p>
    <w:p w14:paraId="577447C3" w14:textId="77777777" w:rsidR="006F06BB" w:rsidRDefault="006F06BB">
      <w:pPr>
        <w:rPr>
          <w:rFonts w:hint="eastAsia"/>
        </w:rPr>
      </w:pPr>
    </w:p>
    <w:p w14:paraId="366D0FE1" w14:textId="77777777" w:rsidR="006F06BB" w:rsidRDefault="006F06BB">
      <w:pPr>
        <w:rPr>
          <w:rFonts w:hint="eastAsia"/>
        </w:rPr>
      </w:pPr>
    </w:p>
    <w:p w14:paraId="55A92F0A" w14:textId="77777777" w:rsidR="006F06BB" w:rsidRDefault="006F06BB">
      <w:pPr>
        <w:rPr>
          <w:rFonts w:hint="eastAsia"/>
        </w:rPr>
      </w:pPr>
      <w:r>
        <w:rPr>
          <w:rFonts w:hint="eastAsia"/>
        </w:rPr>
        <w:t>大小写转换的占格规范</w:t>
      </w:r>
    </w:p>
    <w:p w14:paraId="4D029962" w14:textId="77777777" w:rsidR="006F06BB" w:rsidRDefault="006F06BB">
      <w:pPr>
        <w:rPr>
          <w:rFonts w:hint="eastAsia"/>
        </w:rPr>
      </w:pPr>
      <w:r>
        <w:rPr>
          <w:rFonts w:hint="eastAsia"/>
        </w:rPr>
        <w:t>大小写转换存在显著差异：大写字母C、E等占中上格，对应小写c、e则居中格；G、Q等大写含下伸笔画，小写保持中格简洁。字母B的上下对称性与b的上部收缩形成对比。这种设计差异源自印刷体的历史传承，在手写体中需刻意强化辨识度。</w:t>
      </w:r>
    </w:p>
    <w:p w14:paraId="1664C4D8" w14:textId="77777777" w:rsidR="006F06BB" w:rsidRDefault="006F06BB">
      <w:pPr>
        <w:rPr>
          <w:rFonts w:hint="eastAsia"/>
        </w:rPr>
      </w:pPr>
    </w:p>
    <w:p w14:paraId="600230EE" w14:textId="77777777" w:rsidR="006F06BB" w:rsidRDefault="006F06BB">
      <w:pPr>
        <w:rPr>
          <w:rFonts w:hint="eastAsia"/>
        </w:rPr>
      </w:pPr>
    </w:p>
    <w:p w14:paraId="01D0991C" w14:textId="77777777" w:rsidR="006F06BB" w:rsidRDefault="006F06BB">
      <w:pPr>
        <w:rPr>
          <w:rFonts w:hint="eastAsia"/>
        </w:rPr>
      </w:pPr>
      <w:r>
        <w:rPr>
          <w:rFonts w:hint="eastAsia"/>
        </w:rPr>
        <w:t>书写的实践建议</w:t>
      </w:r>
    </w:p>
    <w:p w14:paraId="14CC8787" w14:textId="77777777" w:rsidR="006F06BB" w:rsidRDefault="006F06BB">
      <w:pPr>
        <w:rPr>
          <w:rFonts w:hint="eastAsia"/>
        </w:rPr>
      </w:pPr>
      <w:r>
        <w:rPr>
          <w:rFonts w:hint="eastAsia"/>
        </w:rPr>
        <w:t>练习时建议使用田字格本辅助定位，初期刻意练习边界控制。可制作占格对照表贴于书桌，对比范例修正偏误。注意字母倾斜角度的一致性（约75°），避免忽大忽小。通过每日10分钟专项练习，在一个月内可达规范书写标准。数字化工具如拼音书写APP能提供即时反馈，强化肌肉记忆。</w:t>
      </w:r>
    </w:p>
    <w:p w14:paraId="68A61E3A" w14:textId="77777777" w:rsidR="006F06BB" w:rsidRDefault="006F06BB">
      <w:pPr>
        <w:rPr>
          <w:rFonts w:hint="eastAsia"/>
        </w:rPr>
      </w:pPr>
    </w:p>
    <w:p w14:paraId="558B26E2" w14:textId="77777777" w:rsidR="006F06BB" w:rsidRDefault="006F06BB">
      <w:pPr>
        <w:rPr>
          <w:rFonts w:hint="eastAsia"/>
        </w:rPr>
      </w:pPr>
    </w:p>
    <w:p w14:paraId="2C5FA0AB" w14:textId="77777777" w:rsidR="006F06BB" w:rsidRDefault="006F06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85631" w14:textId="565F9839" w:rsidR="00527952" w:rsidRDefault="00527952"/>
    <w:sectPr w:rsidR="00527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52"/>
    <w:rsid w:val="00405574"/>
    <w:rsid w:val="00527952"/>
    <w:rsid w:val="006F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87662-ECAA-4E50-9F85-FBC4481E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