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08F5D" w14:textId="77777777" w:rsidR="00CB5149" w:rsidRDefault="00CB5149">
      <w:pPr>
        <w:rPr>
          <w:rFonts w:hint="eastAsia"/>
        </w:rPr>
      </w:pPr>
      <w:r>
        <w:rPr>
          <w:rFonts w:hint="eastAsia"/>
        </w:rPr>
        <w:t>引言</w:t>
      </w:r>
    </w:p>
    <w:p w14:paraId="36CFC5E5" w14:textId="77777777" w:rsidR="00CB5149" w:rsidRDefault="00CB5149">
      <w:pPr>
        <w:rPr>
          <w:rFonts w:hint="eastAsia"/>
        </w:rPr>
      </w:pPr>
      <w:r>
        <w:rPr>
          <w:rFonts w:hint="eastAsia"/>
        </w:rPr>
        <w:t>在学习语言的过程中，字母和发音的关系是基础也是关键的一部分。对于汉语使用者来说，了解英文字母的发音规则有助于提高英语的学习效率，反之亦然。因此，制定一个“26个字母和拼音对照表”显得尤为重要。这不仅能够帮助初学者更好地理解每个字母的发音特点，还能为他们提供一种有效的记忆方法，使得学习过程变得更加有趣。</w:t>
      </w:r>
    </w:p>
    <w:p w14:paraId="6267C49F" w14:textId="77777777" w:rsidR="00CB5149" w:rsidRDefault="00CB5149">
      <w:pPr>
        <w:rPr>
          <w:rFonts w:hint="eastAsia"/>
        </w:rPr>
      </w:pPr>
    </w:p>
    <w:p w14:paraId="07FD9855" w14:textId="77777777" w:rsidR="00CB5149" w:rsidRDefault="00CB5149">
      <w:pPr>
        <w:rPr>
          <w:rFonts w:hint="eastAsia"/>
        </w:rPr>
      </w:pPr>
    </w:p>
    <w:p w14:paraId="208065EA" w14:textId="77777777" w:rsidR="00CB5149" w:rsidRDefault="00CB5149">
      <w:pPr>
        <w:rPr>
          <w:rFonts w:hint="eastAsia"/>
        </w:rPr>
      </w:pPr>
      <w:r>
        <w:rPr>
          <w:rFonts w:hint="eastAsia"/>
        </w:rPr>
        <w:t>元音字母的发音</w:t>
      </w:r>
    </w:p>
    <w:p w14:paraId="57F7A2DE" w14:textId="77777777" w:rsidR="00CB5149" w:rsidRDefault="00CB5149">
      <w:pPr>
        <w:rPr>
          <w:rFonts w:hint="eastAsia"/>
        </w:rPr>
      </w:pPr>
      <w:r>
        <w:rPr>
          <w:rFonts w:hint="eastAsia"/>
        </w:rPr>
        <w:t>英语中的元音字母包括A, E, I, O, U以及有时候的Y。这些元音字母在不同的单词中可以发出多种不同的声音。例如，“A”这个字母在汉语拼音中并没有直接对应的发音，但通过与其最接近的音素进行对比，我们可以找到类似于“啊”的发音。同样地，“E”与汉语拼音中的“诶”发音相近，而“I”则接近于“衣”。了解这些相似性有助于学习者在没有教师指导的情况下也能尝试正确发音。</w:t>
      </w:r>
    </w:p>
    <w:p w14:paraId="151A880F" w14:textId="77777777" w:rsidR="00CB5149" w:rsidRDefault="00CB5149">
      <w:pPr>
        <w:rPr>
          <w:rFonts w:hint="eastAsia"/>
        </w:rPr>
      </w:pPr>
    </w:p>
    <w:p w14:paraId="4A6A8961" w14:textId="77777777" w:rsidR="00CB5149" w:rsidRDefault="00CB5149">
      <w:pPr>
        <w:rPr>
          <w:rFonts w:hint="eastAsia"/>
        </w:rPr>
      </w:pPr>
    </w:p>
    <w:p w14:paraId="4F06C9E1" w14:textId="77777777" w:rsidR="00CB5149" w:rsidRDefault="00CB5149">
      <w:pPr>
        <w:rPr>
          <w:rFonts w:hint="eastAsia"/>
        </w:rPr>
      </w:pPr>
      <w:r>
        <w:rPr>
          <w:rFonts w:hint="eastAsia"/>
        </w:rPr>
        <w:t>辅音字母的发音</w:t>
      </w:r>
    </w:p>
    <w:p w14:paraId="5C424794" w14:textId="77777777" w:rsidR="00CB5149" w:rsidRDefault="00CB5149">
      <w:pPr>
        <w:rPr>
          <w:rFonts w:hint="eastAsia"/>
        </w:rPr>
      </w:pPr>
      <w:r>
        <w:rPr>
          <w:rFonts w:hint="eastAsia"/>
        </w:rPr>
        <w:t>除了元音字母外，英语中的辅音字母也有其独特的发音规则。比如，“B”的发音类似于汉语拼音中的“b”，是一个不送气的清辅音；而“C”的发音则比较复杂，它可以发出类似“k”或“s”的声音，取决于它在单词中的位置和其他字母的组合方式。这种多样性要求学习者不仅要记住每个字母的基本发音，还需要理解它们在不同语境下的变化规律。</w:t>
      </w:r>
    </w:p>
    <w:p w14:paraId="016AB557" w14:textId="77777777" w:rsidR="00CB5149" w:rsidRDefault="00CB5149">
      <w:pPr>
        <w:rPr>
          <w:rFonts w:hint="eastAsia"/>
        </w:rPr>
      </w:pPr>
    </w:p>
    <w:p w14:paraId="31BBE184" w14:textId="77777777" w:rsidR="00CB5149" w:rsidRDefault="00CB5149">
      <w:pPr>
        <w:rPr>
          <w:rFonts w:hint="eastAsia"/>
        </w:rPr>
      </w:pPr>
    </w:p>
    <w:p w14:paraId="6AE90D51" w14:textId="77777777" w:rsidR="00CB5149" w:rsidRDefault="00CB5149">
      <w:pPr>
        <w:rPr>
          <w:rFonts w:hint="eastAsia"/>
        </w:rPr>
      </w:pPr>
      <w:r>
        <w:rPr>
          <w:rFonts w:hint="eastAsia"/>
        </w:rPr>
        <w:t>特殊案例分析</w:t>
      </w:r>
    </w:p>
    <w:p w14:paraId="5FDC2BF1" w14:textId="77777777" w:rsidR="00CB5149" w:rsidRDefault="00CB5149">
      <w:pPr>
        <w:rPr>
          <w:rFonts w:hint="eastAsia"/>
        </w:rPr>
      </w:pPr>
      <w:r>
        <w:rPr>
          <w:rFonts w:hint="eastAsia"/>
        </w:rPr>
        <w:t>某些字母或字母组合的发音可能对汉语母语者来说特别具有挑战性。例如，“th”的发音在汉语中是没有直接对应的，它需要将舌尖放在上下齿之间发声，这对于习惯了用舌尖接触上颚发舌尖前音的汉语使用者而言，是一项全新的技能。“r”的发音也值得注意，因为它不像汉语中的卷舌音那样明显，而是更接近于一个轻柔的卷舌音。</w:t>
      </w:r>
    </w:p>
    <w:p w14:paraId="285F8725" w14:textId="77777777" w:rsidR="00CB5149" w:rsidRDefault="00CB5149">
      <w:pPr>
        <w:rPr>
          <w:rFonts w:hint="eastAsia"/>
        </w:rPr>
      </w:pPr>
    </w:p>
    <w:p w14:paraId="1AD59558" w14:textId="77777777" w:rsidR="00CB5149" w:rsidRDefault="00CB5149">
      <w:pPr>
        <w:rPr>
          <w:rFonts w:hint="eastAsia"/>
        </w:rPr>
      </w:pPr>
    </w:p>
    <w:p w14:paraId="39A1FBCA" w14:textId="77777777" w:rsidR="00CB5149" w:rsidRDefault="00CB5149">
      <w:pPr>
        <w:rPr>
          <w:rFonts w:hint="eastAsia"/>
        </w:rPr>
      </w:pPr>
      <w:r>
        <w:rPr>
          <w:rFonts w:hint="eastAsia"/>
        </w:rPr>
        <w:t>拼音辅助学习的重要性</w:t>
      </w:r>
    </w:p>
    <w:p w14:paraId="3D6C6511" w14:textId="77777777" w:rsidR="00CB5149" w:rsidRDefault="00CB5149">
      <w:pPr>
        <w:rPr>
          <w:rFonts w:hint="eastAsia"/>
        </w:rPr>
      </w:pPr>
      <w:r>
        <w:rPr>
          <w:rFonts w:hint="eastAsia"/>
        </w:rPr>
        <w:t>利用拼音来辅助学习英语发音是一种非常有效的方法，尤其是在初期阶段。通过将熟悉的拼音与陌生的英语发音建立联系，可以帮助学习者更快地掌握发音技巧，并减少对母语依赖的同时增强自信心。这种方法尤其适合儿童和成人初学者使用，因为它直观且易于理解。</w:t>
      </w:r>
    </w:p>
    <w:p w14:paraId="52819CA0" w14:textId="77777777" w:rsidR="00CB5149" w:rsidRDefault="00CB5149">
      <w:pPr>
        <w:rPr>
          <w:rFonts w:hint="eastAsia"/>
        </w:rPr>
      </w:pPr>
    </w:p>
    <w:p w14:paraId="4EBC6266" w14:textId="77777777" w:rsidR="00CB5149" w:rsidRDefault="00CB5149">
      <w:pPr>
        <w:rPr>
          <w:rFonts w:hint="eastAsia"/>
        </w:rPr>
      </w:pPr>
    </w:p>
    <w:p w14:paraId="27D5B66C" w14:textId="77777777" w:rsidR="00CB5149" w:rsidRDefault="00CB5149">
      <w:pPr>
        <w:rPr>
          <w:rFonts w:hint="eastAsia"/>
        </w:rPr>
      </w:pPr>
      <w:r>
        <w:rPr>
          <w:rFonts w:hint="eastAsia"/>
        </w:rPr>
        <w:t>最后的总结</w:t>
      </w:r>
    </w:p>
    <w:p w14:paraId="1A4D0A66" w14:textId="77777777" w:rsidR="00CB5149" w:rsidRDefault="00CB5149">
      <w:pPr>
        <w:rPr>
          <w:rFonts w:hint="eastAsia"/>
        </w:rPr>
      </w:pPr>
      <w:r>
        <w:rPr>
          <w:rFonts w:hint="eastAsia"/>
        </w:rPr>
        <w:t>“26个字母和拼音对照表”不仅是连接两种语言之间的桥梁，更是打开语言学习大门的一把钥匙。无论是从激发兴趣还是提升实际应用能力的角度来看，它都发挥着不可替代的作用。希望每一位希望通过此对照表提升自己语言技能的学习者都能从中受益，享受语言带来的无限乐趣。</w:t>
      </w:r>
    </w:p>
    <w:p w14:paraId="1A336654" w14:textId="77777777" w:rsidR="00CB5149" w:rsidRDefault="00CB5149">
      <w:pPr>
        <w:rPr>
          <w:rFonts w:hint="eastAsia"/>
        </w:rPr>
      </w:pPr>
    </w:p>
    <w:p w14:paraId="554001A8" w14:textId="77777777" w:rsidR="00CB5149" w:rsidRDefault="00CB5149">
      <w:pPr>
        <w:rPr>
          <w:rFonts w:hint="eastAsia"/>
        </w:rPr>
      </w:pPr>
      <w:r>
        <w:rPr>
          <w:rFonts w:hint="eastAsia"/>
        </w:rPr>
        <w:t>本文是由懂得生活网（dongdeshenghuo.com）为大家创作</w:t>
      </w:r>
    </w:p>
    <w:p w14:paraId="763DF425" w14:textId="40E967CD" w:rsidR="002C1005" w:rsidRDefault="002C1005"/>
    <w:sectPr w:rsidR="002C1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05"/>
    <w:rsid w:val="002C1005"/>
    <w:rsid w:val="00405574"/>
    <w:rsid w:val="00CB5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18BA8B-B91B-4DE5-A8A5-1D52C045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005"/>
    <w:rPr>
      <w:rFonts w:cstheme="majorBidi"/>
      <w:color w:val="2F5496" w:themeColor="accent1" w:themeShade="BF"/>
      <w:sz w:val="28"/>
      <w:szCs w:val="28"/>
    </w:rPr>
  </w:style>
  <w:style w:type="character" w:customStyle="1" w:styleId="50">
    <w:name w:val="标题 5 字符"/>
    <w:basedOn w:val="a0"/>
    <w:link w:val="5"/>
    <w:uiPriority w:val="9"/>
    <w:semiHidden/>
    <w:rsid w:val="002C1005"/>
    <w:rPr>
      <w:rFonts w:cstheme="majorBidi"/>
      <w:color w:val="2F5496" w:themeColor="accent1" w:themeShade="BF"/>
      <w:sz w:val="24"/>
    </w:rPr>
  </w:style>
  <w:style w:type="character" w:customStyle="1" w:styleId="60">
    <w:name w:val="标题 6 字符"/>
    <w:basedOn w:val="a0"/>
    <w:link w:val="6"/>
    <w:uiPriority w:val="9"/>
    <w:semiHidden/>
    <w:rsid w:val="002C1005"/>
    <w:rPr>
      <w:rFonts w:cstheme="majorBidi"/>
      <w:b/>
      <w:bCs/>
      <w:color w:val="2F5496" w:themeColor="accent1" w:themeShade="BF"/>
    </w:rPr>
  </w:style>
  <w:style w:type="character" w:customStyle="1" w:styleId="70">
    <w:name w:val="标题 7 字符"/>
    <w:basedOn w:val="a0"/>
    <w:link w:val="7"/>
    <w:uiPriority w:val="9"/>
    <w:semiHidden/>
    <w:rsid w:val="002C1005"/>
    <w:rPr>
      <w:rFonts w:cstheme="majorBidi"/>
      <w:b/>
      <w:bCs/>
      <w:color w:val="595959" w:themeColor="text1" w:themeTint="A6"/>
    </w:rPr>
  </w:style>
  <w:style w:type="character" w:customStyle="1" w:styleId="80">
    <w:name w:val="标题 8 字符"/>
    <w:basedOn w:val="a0"/>
    <w:link w:val="8"/>
    <w:uiPriority w:val="9"/>
    <w:semiHidden/>
    <w:rsid w:val="002C1005"/>
    <w:rPr>
      <w:rFonts w:cstheme="majorBidi"/>
      <w:color w:val="595959" w:themeColor="text1" w:themeTint="A6"/>
    </w:rPr>
  </w:style>
  <w:style w:type="character" w:customStyle="1" w:styleId="90">
    <w:name w:val="标题 9 字符"/>
    <w:basedOn w:val="a0"/>
    <w:link w:val="9"/>
    <w:uiPriority w:val="9"/>
    <w:semiHidden/>
    <w:rsid w:val="002C1005"/>
    <w:rPr>
      <w:rFonts w:eastAsiaTheme="majorEastAsia" w:cstheme="majorBidi"/>
      <w:color w:val="595959" w:themeColor="text1" w:themeTint="A6"/>
    </w:rPr>
  </w:style>
  <w:style w:type="paragraph" w:styleId="a3">
    <w:name w:val="Title"/>
    <w:basedOn w:val="a"/>
    <w:next w:val="a"/>
    <w:link w:val="a4"/>
    <w:uiPriority w:val="10"/>
    <w:qFormat/>
    <w:rsid w:val="002C1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005"/>
    <w:pPr>
      <w:spacing w:before="160"/>
      <w:jc w:val="center"/>
    </w:pPr>
    <w:rPr>
      <w:i/>
      <w:iCs/>
      <w:color w:val="404040" w:themeColor="text1" w:themeTint="BF"/>
    </w:rPr>
  </w:style>
  <w:style w:type="character" w:customStyle="1" w:styleId="a8">
    <w:name w:val="引用 字符"/>
    <w:basedOn w:val="a0"/>
    <w:link w:val="a7"/>
    <w:uiPriority w:val="29"/>
    <w:rsid w:val="002C1005"/>
    <w:rPr>
      <w:i/>
      <w:iCs/>
      <w:color w:val="404040" w:themeColor="text1" w:themeTint="BF"/>
    </w:rPr>
  </w:style>
  <w:style w:type="paragraph" w:styleId="a9">
    <w:name w:val="List Paragraph"/>
    <w:basedOn w:val="a"/>
    <w:uiPriority w:val="34"/>
    <w:qFormat/>
    <w:rsid w:val="002C1005"/>
    <w:pPr>
      <w:ind w:left="720"/>
      <w:contextualSpacing/>
    </w:pPr>
  </w:style>
  <w:style w:type="character" w:styleId="aa">
    <w:name w:val="Intense Emphasis"/>
    <w:basedOn w:val="a0"/>
    <w:uiPriority w:val="21"/>
    <w:qFormat/>
    <w:rsid w:val="002C1005"/>
    <w:rPr>
      <w:i/>
      <w:iCs/>
      <w:color w:val="2F5496" w:themeColor="accent1" w:themeShade="BF"/>
    </w:rPr>
  </w:style>
  <w:style w:type="paragraph" w:styleId="ab">
    <w:name w:val="Intense Quote"/>
    <w:basedOn w:val="a"/>
    <w:next w:val="a"/>
    <w:link w:val="ac"/>
    <w:uiPriority w:val="30"/>
    <w:qFormat/>
    <w:rsid w:val="002C1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005"/>
    <w:rPr>
      <w:i/>
      <w:iCs/>
      <w:color w:val="2F5496" w:themeColor="accent1" w:themeShade="BF"/>
    </w:rPr>
  </w:style>
  <w:style w:type="character" w:styleId="ad">
    <w:name w:val="Intense Reference"/>
    <w:basedOn w:val="a0"/>
    <w:uiPriority w:val="32"/>
    <w:qFormat/>
    <w:rsid w:val="002C1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