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179D" w14:textId="77777777" w:rsidR="00C46541" w:rsidRDefault="00C46541">
      <w:pPr>
        <w:rPr>
          <w:rFonts w:hint="eastAsia"/>
        </w:rPr>
      </w:pPr>
      <w:r>
        <w:rPr>
          <w:rFonts w:hint="eastAsia"/>
        </w:rPr>
        <w:t>26个大写汉语拼音字母怎么读</w:t>
      </w:r>
    </w:p>
    <w:p w14:paraId="4CA8D7CB" w14:textId="77777777" w:rsidR="00C46541" w:rsidRDefault="00C46541">
      <w:pPr>
        <w:rPr>
          <w:rFonts w:hint="eastAsia"/>
        </w:rPr>
      </w:pPr>
      <w:r>
        <w:rPr>
          <w:rFonts w:hint="eastAsia"/>
        </w:rPr>
        <w:t>在学习汉语的过程中，了解和掌握汉语拼音是至关重要的一步。汉语拼音是一种使用拉丁字母来表示汉语发音的系统，它不仅帮助人们准确地发音，同时也是学习汉字书写、词汇积累的重要工具。虽然汉语拼音主要由小写字母组成，但在特定场合下，如商标、标志设计等，也会用到大写的汉语拼音字母。下面将为大家详细介绍这26个大写汉语拼音字母的读音。</w:t>
      </w:r>
    </w:p>
    <w:p w14:paraId="27708023" w14:textId="77777777" w:rsidR="00C46541" w:rsidRDefault="00C46541">
      <w:pPr>
        <w:rPr>
          <w:rFonts w:hint="eastAsia"/>
        </w:rPr>
      </w:pPr>
    </w:p>
    <w:p w14:paraId="26167164" w14:textId="77777777" w:rsidR="00C46541" w:rsidRDefault="00C46541">
      <w:pPr>
        <w:rPr>
          <w:rFonts w:hint="eastAsia"/>
        </w:rPr>
      </w:pPr>
    </w:p>
    <w:p w14:paraId="58CCD62B" w14:textId="77777777" w:rsidR="00C46541" w:rsidRDefault="00C46541">
      <w:pPr>
        <w:rPr>
          <w:rFonts w:hint="eastAsia"/>
        </w:rPr>
      </w:pPr>
      <w:r>
        <w:rPr>
          <w:rFonts w:hint="eastAsia"/>
        </w:rPr>
        <w:t>A 到 G 的读音</w:t>
      </w:r>
    </w:p>
    <w:p w14:paraId="66F68DF5" w14:textId="77777777" w:rsidR="00C46541" w:rsidRDefault="00C46541">
      <w:pPr>
        <w:rPr>
          <w:rFonts w:hint="eastAsia"/>
        </w:rPr>
      </w:pPr>
      <w:r>
        <w:rPr>
          <w:rFonts w:hint="eastAsia"/>
        </w:rPr>
        <w:t>A（啊），B（波），C（此），D（得），E（鹅），F（佛），G（哥）。这是汉语拼音系统中的前七个字母，它们分别代表不同的声母或元音。A 通常用来标注开口呼的音节，B 是一个常见的辅音声母，而 C 在汉语拼音中则代表着舌尖前不送气清塞擦音。D 和 E 分别对应着不同类型的声母和元音，F 声母是由上齿接触下唇形成的摩擦音，G 则是一个典型的舌根音。</w:t>
      </w:r>
    </w:p>
    <w:p w14:paraId="6A139FEE" w14:textId="77777777" w:rsidR="00C46541" w:rsidRDefault="00C46541">
      <w:pPr>
        <w:rPr>
          <w:rFonts w:hint="eastAsia"/>
        </w:rPr>
      </w:pPr>
    </w:p>
    <w:p w14:paraId="183D4E13" w14:textId="77777777" w:rsidR="00C46541" w:rsidRDefault="00C46541">
      <w:pPr>
        <w:rPr>
          <w:rFonts w:hint="eastAsia"/>
        </w:rPr>
      </w:pPr>
    </w:p>
    <w:p w14:paraId="3E944EA1" w14:textId="77777777" w:rsidR="00C46541" w:rsidRDefault="00C46541">
      <w:pPr>
        <w:rPr>
          <w:rFonts w:hint="eastAsia"/>
        </w:rPr>
      </w:pPr>
      <w:r>
        <w:rPr>
          <w:rFonts w:hint="eastAsia"/>
        </w:rPr>
        <w:t>H 到 M 的读音</w:t>
      </w:r>
    </w:p>
    <w:p w14:paraId="7595A468" w14:textId="77777777" w:rsidR="00C46541" w:rsidRDefault="00C46541">
      <w:pPr>
        <w:rPr>
          <w:rFonts w:hint="eastAsia"/>
        </w:rPr>
      </w:pPr>
      <w:r>
        <w:rPr>
          <w:rFonts w:hint="eastAsia"/>
        </w:rPr>
        <w:t>H（喝），I（衣），J（基），K（科），L（勒），M（摸）。从 H 开始，我们继续探索汉语拼音字母的世界。H 发生时，喉咙需要轻微收紧，产生一种摩擦的声音。I 作为一个元音，在汉语拼音里具有极高的使用频率，因为它可以单独成音，也可以与其他声母组合。J 和 Q、X 类似，都是现代汉语拼音体系中用来表示普通话中没有的音素。K 与 G 相似，但它是送气音。L 是一个边音，发音时舌头要轻触上前牙。M 则是一个鼻音，通过闭合嘴巴形成。</w:t>
      </w:r>
    </w:p>
    <w:p w14:paraId="59674FC3" w14:textId="77777777" w:rsidR="00C46541" w:rsidRDefault="00C46541">
      <w:pPr>
        <w:rPr>
          <w:rFonts w:hint="eastAsia"/>
        </w:rPr>
      </w:pPr>
    </w:p>
    <w:p w14:paraId="208E55C1" w14:textId="77777777" w:rsidR="00C46541" w:rsidRDefault="00C46541">
      <w:pPr>
        <w:rPr>
          <w:rFonts w:hint="eastAsia"/>
        </w:rPr>
      </w:pPr>
    </w:p>
    <w:p w14:paraId="3B713813" w14:textId="77777777" w:rsidR="00C46541" w:rsidRDefault="00C46541">
      <w:pPr>
        <w:rPr>
          <w:rFonts w:hint="eastAsia"/>
        </w:rPr>
      </w:pPr>
      <w:r>
        <w:rPr>
          <w:rFonts w:hint="eastAsia"/>
        </w:rPr>
        <w:t>N 到 T 的读音</w:t>
      </w:r>
    </w:p>
    <w:p w14:paraId="17124DC4" w14:textId="77777777" w:rsidR="00C46541" w:rsidRDefault="00C46541">
      <w:pPr>
        <w:rPr>
          <w:rFonts w:hint="eastAsia"/>
        </w:rPr>
      </w:pPr>
      <w:r>
        <w:rPr>
          <w:rFonts w:hint="eastAsia"/>
        </w:rPr>
        <w:t>N（呢），O（哦），P（破），Q（七），R（日），S（思），T（特）。N 和 M 都属于鼻音系列，但是 N 更加通用，可以在音节开头和最后的总结出现。O 是一个后元音，发音位置比较靠后。P 和 B 相似，但 P 是送气音。Q 的发音较为特殊，它代表的是一个类似“齐”的声音，但比实际的“齐”更加前。R 的发音对于很多非母语使用者来说是个挑战，因为它涉及到卷舌动作。S 是一个平舌音，而 T 则是舌尖中音。</w:t>
      </w:r>
    </w:p>
    <w:p w14:paraId="4C445905" w14:textId="77777777" w:rsidR="00C46541" w:rsidRDefault="00C46541">
      <w:pPr>
        <w:rPr>
          <w:rFonts w:hint="eastAsia"/>
        </w:rPr>
      </w:pPr>
    </w:p>
    <w:p w14:paraId="31F7B708" w14:textId="77777777" w:rsidR="00C46541" w:rsidRDefault="00C46541">
      <w:pPr>
        <w:rPr>
          <w:rFonts w:hint="eastAsia"/>
        </w:rPr>
      </w:pPr>
    </w:p>
    <w:p w14:paraId="2B32813C" w14:textId="77777777" w:rsidR="00C46541" w:rsidRDefault="00C46541">
      <w:pPr>
        <w:rPr>
          <w:rFonts w:hint="eastAsia"/>
        </w:rPr>
      </w:pPr>
      <w:r>
        <w:rPr>
          <w:rFonts w:hint="eastAsia"/>
        </w:rPr>
        <w:t>U 到 Z 的读音</w:t>
      </w:r>
    </w:p>
    <w:p w14:paraId="42E453DF" w14:textId="77777777" w:rsidR="00C46541" w:rsidRDefault="00C46541">
      <w:pPr>
        <w:rPr>
          <w:rFonts w:hint="eastAsia"/>
        </w:rPr>
      </w:pPr>
      <w:r>
        <w:rPr>
          <w:rFonts w:hint="eastAsia"/>
        </w:rPr>
        <w:t>U（乌），V（无正式用途，有时用于拼写外来词），W（兀），X（西），Y（以），Z（资）。U 作为后高圆唇元音，发音时双唇需呈圆形。V 虽然不属于标准汉语拼音的一部分，但在某些特定情况下会被采用。W 实际上不是一个独立的声母，而是 U 的半元音形式。X 的发音介于 S 和 SH 之间，是一种非常柔和的发音。Y 同样也是一个半元音，能够与多个元音结合形成新的音节。Z 表示的是舌尖前不送气清塞擦音，类似于英语中的“ds”。</w:t>
      </w:r>
    </w:p>
    <w:p w14:paraId="5D5573B8" w14:textId="77777777" w:rsidR="00C46541" w:rsidRDefault="00C46541">
      <w:pPr>
        <w:rPr>
          <w:rFonts w:hint="eastAsia"/>
        </w:rPr>
      </w:pPr>
    </w:p>
    <w:p w14:paraId="252163A2" w14:textId="77777777" w:rsidR="00C46541" w:rsidRDefault="00C46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5E73A" w14:textId="32453C27" w:rsidR="00F47D65" w:rsidRDefault="00F47D65"/>
    <w:sectPr w:rsidR="00F4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5"/>
    <w:rsid w:val="00405574"/>
    <w:rsid w:val="00C46541"/>
    <w:rsid w:val="00F4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A70B-B7D1-447D-9C3E-3A1DE00E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