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642A5" w14:textId="77777777" w:rsidR="00D44A2C" w:rsidRDefault="00D44A2C">
      <w:pPr>
        <w:rPr>
          <w:rFonts w:hint="eastAsia"/>
        </w:rPr>
      </w:pPr>
      <w:r>
        <w:rPr>
          <w:rFonts w:hint="eastAsia"/>
        </w:rPr>
        <w:t>引言</w:t>
      </w:r>
    </w:p>
    <w:p w14:paraId="23FD9052" w14:textId="77777777" w:rsidR="00D44A2C" w:rsidRDefault="00D44A2C">
      <w:pPr>
        <w:rPr>
          <w:rFonts w:hint="eastAsia"/>
        </w:rPr>
      </w:pPr>
      <w:r>
        <w:rPr>
          <w:rFonts w:hint="eastAsia"/>
        </w:rPr>
        <w:t>汉语拼音作为学习中文的基础工具，对于无论是母语者还是外语学习者来说都至关重要。它不仅是汉字读音的标记系统，也是帮助人们准确发音、学习词汇和语法的有效手段。而在汉语拼音中，声母扮演着至关重要的角色。今天，我们将以“26个声母表顺序的拼音表”为题，深入探讨汉语拼音中的声母体系。</w:t>
      </w:r>
    </w:p>
    <w:p w14:paraId="0F414E51" w14:textId="77777777" w:rsidR="00D44A2C" w:rsidRDefault="00D44A2C">
      <w:pPr>
        <w:rPr>
          <w:rFonts w:hint="eastAsia"/>
        </w:rPr>
      </w:pPr>
    </w:p>
    <w:p w14:paraId="06A18269" w14:textId="77777777" w:rsidR="00D44A2C" w:rsidRDefault="00D44A2C">
      <w:pPr>
        <w:rPr>
          <w:rFonts w:hint="eastAsia"/>
        </w:rPr>
      </w:pPr>
    </w:p>
    <w:p w14:paraId="1ECFD283" w14:textId="77777777" w:rsidR="00D44A2C" w:rsidRDefault="00D44A2C">
      <w:pPr>
        <w:rPr>
          <w:rFonts w:hint="eastAsia"/>
        </w:rPr>
      </w:pPr>
      <w:r>
        <w:rPr>
          <w:rFonts w:hint="eastAsia"/>
        </w:rPr>
        <w:t>什么是声母？</w:t>
      </w:r>
    </w:p>
    <w:p w14:paraId="3253CFAA" w14:textId="77777777" w:rsidR="00D44A2C" w:rsidRDefault="00D44A2C">
      <w:pPr>
        <w:rPr>
          <w:rFonts w:hint="eastAsia"/>
        </w:rPr>
      </w:pPr>
      <w:r>
        <w:rPr>
          <w:rFonts w:hint="eastAsia"/>
        </w:rPr>
        <w:t>在汉语拼音里，声母指的是一个音节开头的辅音部分。每个汉字的发音都可以被分解成声母和韵母两部分，其中声母位于音节的起始位置。了解和掌握声母的正确发音是学习汉语的关键步骤之一。汉语拼音中共有21个声母（不包括零声母），它们分别是b、p、m、f、d、t、n、l、g、k、h、j、q、x、zh、ch、sh、r、z、c、s。</w:t>
      </w:r>
    </w:p>
    <w:p w14:paraId="78E37CB7" w14:textId="77777777" w:rsidR="00D44A2C" w:rsidRDefault="00D44A2C">
      <w:pPr>
        <w:rPr>
          <w:rFonts w:hint="eastAsia"/>
        </w:rPr>
      </w:pPr>
    </w:p>
    <w:p w14:paraId="56A56A52" w14:textId="77777777" w:rsidR="00D44A2C" w:rsidRDefault="00D44A2C">
      <w:pPr>
        <w:rPr>
          <w:rFonts w:hint="eastAsia"/>
        </w:rPr>
      </w:pPr>
    </w:p>
    <w:p w14:paraId="6F8BD5C4" w14:textId="77777777" w:rsidR="00D44A2C" w:rsidRDefault="00D44A2C">
      <w:pPr>
        <w:rPr>
          <w:rFonts w:hint="eastAsia"/>
        </w:rPr>
      </w:pPr>
      <w:r>
        <w:rPr>
          <w:rFonts w:hint="eastAsia"/>
        </w:rPr>
        <w:t>26个声母表顺序的拼音表概述</w:t>
      </w:r>
    </w:p>
    <w:p w14:paraId="7B8736EA" w14:textId="77777777" w:rsidR="00D44A2C" w:rsidRDefault="00D44A2C">
      <w:pPr>
        <w:rPr>
          <w:rFonts w:hint="eastAsia"/>
        </w:rPr>
      </w:pPr>
      <w:r>
        <w:rPr>
          <w:rFonts w:hint="eastAsia"/>
        </w:rPr>
        <w:t>尽管实际上汉语拼音只有21个声母，但为了便于记忆和学习，有时会将一些特殊的组合或接近声母的发音也列入其中，从而形成了所谓的“26个声母”。这种做法有助于初学者更好地理解和记忆汉语拼音的结构。这26个声母不仅涵盖了标准的21个声母，还包括了一些特别的组合形式，比如y和w等。</w:t>
      </w:r>
    </w:p>
    <w:p w14:paraId="34B7435E" w14:textId="77777777" w:rsidR="00D44A2C" w:rsidRDefault="00D44A2C">
      <w:pPr>
        <w:rPr>
          <w:rFonts w:hint="eastAsia"/>
        </w:rPr>
      </w:pPr>
    </w:p>
    <w:p w14:paraId="1F015E68" w14:textId="77777777" w:rsidR="00D44A2C" w:rsidRDefault="00D44A2C">
      <w:pPr>
        <w:rPr>
          <w:rFonts w:hint="eastAsia"/>
        </w:rPr>
      </w:pPr>
    </w:p>
    <w:p w14:paraId="254FB5C5" w14:textId="77777777" w:rsidR="00D44A2C" w:rsidRDefault="00D44A2C">
      <w:pPr>
        <w:rPr>
          <w:rFonts w:hint="eastAsia"/>
        </w:rPr>
      </w:pPr>
      <w:r>
        <w:rPr>
          <w:rFonts w:hint="eastAsia"/>
        </w:rPr>
        <w:t>具体声母及其发音技巧</w:t>
      </w:r>
    </w:p>
    <w:p w14:paraId="7E2C859A" w14:textId="77777777" w:rsidR="00D44A2C" w:rsidRDefault="00D44A2C">
      <w:pPr>
        <w:rPr>
          <w:rFonts w:hint="eastAsia"/>
        </w:rPr>
      </w:pPr>
      <w:r>
        <w:rPr>
          <w:rFonts w:hint="eastAsia"/>
        </w:rPr>
        <w:t>在汉语拼音中，每一个声母都有其独特的发音方法。例如，“b”是一个双唇不送气清塞音，“p”则是双唇送气清塞音。通过比较这些声母之间的细微差别，学习者可以更精确地掌握每个音的发音要点。像“zh”、“ch”、“sh”这样的舌尖后音，以及“z”、“c”、“s”这样的舌尖前音，它们的发音部位和方式也有所不同，需要仔细区分。</w:t>
      </w:r>
    </w:p>
    <w:p w14:paraId="79E9CFF7" w14:textId="77777777" w:rsidR="00D44A2C" w:rsidRDefault="00D44A2C">
      <w:pPr>
        <w:rPr>
          <w:rFonts w:hint="eastAsia"/>
        </w:rPr>
      </w:pPr>
    </w:p>
    <w:p w14:paraId="2FE0E466" w14:textId="77777777" w:rsidR="00D44A2C" w:rsidRDefault="00D44A2C">
      <w:pPr>
        <w:rPr>
          <w:rFonts w:hint="eastAsia"/>
        </w:rPr>
      </w:pPr>
    </w:p>
    <w:p w14:paraId="5A49C42B" w14:textId="77777777" w:rsidR="00D44A2C" w:rsidRDefault="00D44A2C">
      <w:pPr>
        <w:rPr>
          <w:rFonts w:hint="eastAsia"/>
        </w:rPr>
      </w:pPr>
      <w:r>
        <w:rPr>
          <w:rFonts w:hint="eastAsia"/>
        </w:rPr>
        <w:t>如何有效学习声母？</w:t>
      </w:r>
    </w:p>
    <w:p w14:paraId="65B06EB7" w14:textId="77777777" w:rsidR="00D44A2C" w:rsidRDefault="00D44A2C">
      <w:pPr>
        <w:rPr>
          <w:rFonts w:hint="eastAsia"/>
        </w:rPr>
      </w:pPr>
      <w:r>
        <w:rPr>
          <w:rFonts w:hint="eastAsia"/>
        </w:rPr>
        <w:t>学习汉语拼音的声母时，重要的是多听、多模仿。可以通过观看教学视频、跟随老师的指导或者使用专门的学习软件来练习发音。尝试用汉语进行简单的对话交流也是非常有效的实践方法。这样不仅能加深对声母的理解，还能提高实际运用语言的能力。</w:t>
      </w:r>
    </w:p>
    <w:p w14:paraId="21D7598D" w14:textId="77777777" w:rsidR="00D44A2C" w:rsidRDefault="00D44A2C">
      <w:pPr>
        <w:rPr>
          <w:rFonts w:hint="eastAsia"/>
        </w:rPr>
      </w:pPr>
    </w:p>
    <w:p w14:paraId="769BB12E" w14:textId="77777777" w:rsidR="00D44A2C" w:rsidRDefault="00D44A2C">
      <w:pPr>
        <w:rPr>
          <w:rFonts w:hint="eastAsia"/>
        </w:rPr>
      </w:pPr>
    </w:p>
    <w:p w14:paraId="066ECCDC" w14:textId="77777777" w:rsidR="00D44A2C" w:rsidRDefault="00D44A2C">
      <w:pPr>
        <w:rPr>
          <w:rFonts w:hint="eastAsia"/>
        </w:rPr>
      </w:pPr>
      <w:r>
        <w:rPr>
          <w:rFonts w:hint="eastAsia"/>
        </w:rPr>
        <w:t>最后的总结</w:t>
      </w:r>
    </w:p>
    <w:p w14:paraId="4F000D9D" w14:textId="77777777" w:rsidR="00D44A2C" w:rsidRDefault="00D44A2C">
      <w:pPr>
        <w:rPr>
          <w:rFonts w:hint="eastAsia"/>
        </w:rPr>
      </w:pPr>
      <w:r>
        <w:rPr>
          <w:rFonts w:hint="eastAsia"/>
        </w:rPr>
        <w:t>了解和掌握汉语拼音中的声母对于任何想要学好中文的人来说都是不可或缺的一环。通过系统地学习26个声母表顺序的拼音表，我们可以更加自信地面对汉语学习中的挑战，并逐步建立起坚实的语言基础。希望本文能为大家提供有价值的信息和启示，让您的汉语学习之旅更加顺畅。</w:t>
      </w:r>
    </w:p>
    <w:p w14:paraId="2464B43A" w14:textId="77777777" w:rsidR="00D44A2C" w:rsidRDefault="00D44A2C">
      <w:pPr>
        <w:rPr>
          <w:rFonts w:hint="eastAsia"/>
        </w:rPr>
      </w:pPr>
    </w:p>
    <w:p w14:paraId="580A8524" w14:textId="77777777" w:rsidR="00D44A2C" w:rsidRDefault="00D44A2C">
      <w:pPr>
        <w:rPr>
          <w:rFonts w:hint="eastAsia"/>
        </w:rPr>
      </w:pPr>
      <w:r>
        <w:rPr>
          <w:rFonts w:hint="eastAsia"/>
        </w:rPr>
        <w:t>本文是由懂得生活网（dongdeshenghuo.com）为大家创作</w:t>
      </w:r>
    </w:p>
    <w:p w14:paraId="28093F78" w14:textId="4662D176" w:rsidR="00B36C99" w:rsidRDefault="00B36C99"/>
    <w:sectPr w:rsidR="00B36C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C99"/>
    <w:rsid w:val="00405574"/>
    <w:rsid w:val="00B36C99"/>
    <w:rsid w:val="00D44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D7CAB6-8D08-4A34-97F3-D2B1C96BC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6C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6C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6C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6C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6C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6C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6C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6C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6C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6C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6C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6C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6C99"/>
    <w:rPr>
      <w:rFonts w:cstheme="majorBidi"/>
      <w:color w:val="2F5496" w:themeColor="accent1" w:themeShade="BF"/>
      <w:sz w:val="28"/>
      <w:szCs w:val="28"/>
    </w:rPr>
  </w:style>
  <w:style w:type="character" w:customStyle="1" w:styleId="50">
    <w:name w:val="标题 5 字符"/>
    <w:basedOn w:val="a0"/>
    <w:link w:val="5"/>
    <w:uiPriority w:val="9"/>
    <w:semiHidden/>
    <w:rsid w:val="00B36C99"/>
    <w:rPr>
      <w:rFonts w:cstheme="majorBidi"/>
      <w:color w:val="2F5496" w:themeColor="accent1" w:themeShade="BF"/>
      <w:sz w:val="24"/>
    </w:rPr>
  </w:style>
  <w:style w:type="character" w:customStyle="1" w:styleId="60">
    <w:name w:val="标题 6 字符"/>
    <w:basedOn w:val="a0"/>
    <w:link w:val="6"/>
    <w:uiPriority w:val="9"/>
    <w:semiHidden/>
    <w:rsid w:val="00B36C99"/>
    <w:rPr>
      <w:rFonts w:cstheme="majorBidi"/>
      <w:b/>
      <w:bCs/>
      <w:color w:val="2F5496" w:themeColor="accent1" w:themeShade="BF"/>
    </w:rPr>
  </w:style>
  <w:style w:type="character" w:customStyle="1" w:styleId="70">
    <w:name w:val="标题 7 字符"/>
    <w:basedOn w:val="a0"/>
    <w:link w:val="7"/>
    <w:uiPriority w:val="9"/>
    <w:semiHidden/>
    <w:rsid w:val="00B36C99"/>
    <w:rPr>
      <w:rFonts w:cstheme="majorBidi"/>
      <w:b/>
      <w:bCs/>
      <w:color w:val="595959" w:themeColor="text1" w:themeTint="A6"/>
    </w:rPr>
  </w:style>
  <w:style w:type="character" w:customStyle="1" w:styleId="80">
    <w:name w:val="标题 8 字符"/>
    <w:basedOn w:val="a0"/>
    <w:link w:val="8"/>
    <w:uiPriority w:val="9"/>
    <w:semiHidden/>
    <w:rsid w:val="00B36C99"/>
    <w:rPr>
      <w:rFonts w:cstheme="majorBidi"/>
      <w:color w:val="595959" w:themeColor="text1" w:themeTint="A6"/>
    </w:rPr>
  </w:style>
  <w:style w:type="character" w:customStyle="1" w:styleId="90">
    <w:name w:val="标题 9 字符"/>
    <w:basedOn w:val="a0"/>
    <w:link w:val="9"/>
    <w:uiPriority w:val="9"/>
    <w:semiHidden/>
    <w:rsid w:val="00B36C99"/>
    <w:rPr>
      <w:rFonts w:eastAsiaTheme="majorEastAsia" w:cstheme="majorBidi"/>
      <w:color w:val="595959" w:themeColor="text1" w:themeTint="A6"/>
    </w:rPr>
  </w:style>
  <w:style w:type="paragraph" w:styleId="a3">
    <w:name w:val="Title"/>
    <w:basedOn w:val="a"/>
    <w:next w:val="a"/>
    <w:link w:val="a4"/>
    <w:uiPriority w:val="10"/>
    <w:qFormat/>
    <w:rsid w:val="00B36C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6C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6C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6C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6C99"/>
    <w:pPr>
      <w:spacing w:before="160"/>
      <w:jc w:val="center"/>
    </w:pPr>
    <w:rPr>
      <w:i/>
      <w:iCs/>
      <w:color w:val="404040" w:themeColor="text1" w:themeTint="BF"/>
    </w:rPr>
  </w:style>
  <w:style w:type="character" w:customStyle="1" w:styleId="a8">
    <w:name w:val="引用 字符"/>
    <w:basedOn w:val="a0"/>
    <w:link w:val="a7"/>
    <w:uiPriority w:val="29"/>
    <w:rsid w:val="00B36C99"/>
    <w:rPr>
      <w:i/>
      <w:iCs/>
      <w:color w:val="404040" w:themeColor="text1" w:themeTint="BF"/>
    </w:rPr>
  </w:style>
  <w:style w:type="paragraph" w:styleId="a9">
    <w:name w:val="List Paragraph"/>
    <w:basedOn w:val="a"/>
    <w:uiPriority w:val="34"/>
    <w:qFormat/>
    <w:rsid w:val="00B36C99"/>
    <w:pPr>
      <w:ind w:left="720"/>
      <w:contextualSpacing/>
    </w:pPr>
  </w:style>
  <w:style w:type="character" w:styleId="aa">
    <w:name w:val="Intense Emphasis"/>
    <w:basedOn w:val="a0"/>
    <w:uiPriority w:val="21"/>
    <w:qFormat/>
    <w:rsid w:val="00B36C99"/>
    <w:rPr>
      <w:i/>
      <w:iCs/>
      <w:color w:val="2F5496" w:themeColor="accent1" w:themeShade="BF"/>
    </w:rPr>
  </w:style>
  <w:style w:type="paragraph" w:styleId="ab">
    <w:name w:val="Intense Quote"/>
    <w:basedOn w:val="a"/>
    <w:next w:val="a"/>
    <w:link w:val="ac"/>
    <w:uiPriority w:val="30"/>
    <w:qFormat/>
    <w:rsid w:val="00B36C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6C99"/>
    <w:rPr>
      <w:i/>
      <w:iCs/>
      <w:color w:val="2F5496" w:themeColor="accent1" w:themeShade="BF"/>
    </w:rPr>
  </w:style>
  <w:style w:type="character" w:styleId="ad">
    <w:name w:val="Intense Reference"/>
    <w:basedOn w:val="a0"/>
    <w:uiPriority w:val="32"/>
    <w:qFormat/>
    <w:rsid w:val="00B36C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2025-08-21T01:03:00Z</dcterms:created>
  <dcterms:modified xsi:type="dcterms:W3CDTF">2025-08-21T01:03:00Z</dcterms:modified>
</cp:coreProperties>
</file>