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F1EA6" w14:textId="77777777" w:rsidR="003811DE" w:rsidRDefault="003811DE">
      <w:pPr>
        <w:rPr>
          <w:rFonts w:hint="eastAsia"/>
        </w:rPr>
      </w:pPr>
      <w:r>
        <w:rPr>
          <w:rFonts w:hint="eastAsia"/>
        </w:rPr>
        <w:t>24节气表拼音版简介</w:t>
      </w:r>
    </w:p>
    <w:p w14:paraId="67A96A61" w14:textId="77777777" w:rsidR="003811DE" w:rsidRDefault="003811DE">
      <w:pPr>
        <w:rPr>
          <w:rFonts w:hint="eastAsia"/>
        </w:rPr>
      </w:pPr>
      <w:r>
        <w:rPr>
          <w:rFonts w:hint="eastAsia"/>
        </w:rPr>
        <w:t>二十四节气是中国古代农耕文明的杰出成就之一，它不仅反映了季节的变化，还指导了农业生产以及日常生活。每个节气都有其独特的意义和对应的气候变化，通过汉语拼音的形式来呈现，能够帮助更多的人了解和学习这一珍贵的文化遗产。</w:t>
      </w:r>
    </w:p>
    <w:p w14:paraId="130C15A8" w14:textId="77777777" w:rsidR="003811DE" w:rsidRDefault="003811DE">
      <w:pPr>
        <w:rPr>
          <w:rFonts w:hint="eastAsia"/>
        </w:rPr>
      </w:pPr>
    </w:p>
    <w:p w14:paraId="20E11841" w14:textId="77777777" w:rsidR="003811DE" w:rsidRDefault="003811DE">
      <w:pPr>
        <w:rPr>
          <w:rFonts w:hint="eastAsia"/>
        </w:rPr>
      </w:pPr>
    </w:p>
    <w:p w14:paraId="33AF8CA2" w14:textId="77777777" w:rsidR="003811DE" w:rsidRDefault="003811DE">
      <w:pPr>
        <w:rPr>
          <w:rFonts w:hint="eastAsia"/>
        </w:rPr>
      </w:pPr>
      <w:r>
        <w:rPr>
          <w:rFonts w:hint="eastAsia"/>
        </w:rPr>
        <w:t>立春 Lìchūn - 开启四季之始</w:t>
      </w:r>
    </w:p>
    <w:p w14:paraId="1C922F9D" w14:textId="77777777" w:rsidR="003811DE" w:rsidRDefault="003811DE">
      <w:pPr>
        <w:rPr>
          <w:rFonts w:hint="eastAsia"/>
        </w:rPr>
      </w:pPr>
      <w:r>
        <w:rPr>
          <w:rFonts w:hint="eastAsia"/>
        </w:rPr>
        <w:t>立春标志着春天的开始，通常在每年的2月3日或4日到来。这时气温逐渐回升，万物复苏，大自然开始呈现出一片生机勃勃的景象。对于农民来说，这是准备春耕的好时机，意味着新的一年农业活动的开始。</w:t>
      </w:r>
    </w:p>
    <w:p w14:paraId="482540CF" w14:textId="77777777" w:rsidR="003811DE" w:rsidRDefault="003811DE">
      <w:pPr>
        <w:rPr>
          <w:rFonts w:hint="eastAsia"/>
        </w:rPr>
      </w:pPr>
    </w:p>
    <w:p w14:paraId="61FC5B49" w14:textId="77777777" w:rsidR="003811DE" w:rsidRDefault="003811DE">
      <w:pPr>
        <w:rPr>
          <w:rFonts w:hint="eastAsia"/>
        </w:rPr>
      </w:pPr>
    </w:p>
    <w:p w14:paraId="2296BBD9" w14:textId="77777777" w:rsidR="003811DE" w:rsidRDefault="003811DE">
      <w:pPr>
        <w:rPr>
          <w:rFonts w:hint="eastAsia"/>
        </w:rPr>
      </w:pPr>
      <w:r>
        <w:rPr>
          <w:rFonts w:hint="eastAsia"/>
        </w:rPr>
        <w:t>雨水 Yǔshuǐ - 春雨滋润大地</w:t>
      </w:r>
    </w:p>
    <w:p w14:paraId="43F3A7E2" w14:textId="77777777" w:rsidR="003811DE" w:rsidRDefault="003811DE">
      <w:pPr>
        <w:rPr>
          <w:rFonts w:hint="eastAsia"/>
        </w:rPr>
      </w:pPr>
      <w:r>
        <w:rPr>
          <w:rFonts w:hint="eastAsia"/>
        </w:rPr>
        <w:t>雨水节气一般在2月18日左右，表示降雨开始增多，为农作物的生长提供了必要的水分。此时，天气转暖，冰雪消融，是自然界中水循环的重要表现形式之一。</w:t>
      </w:r>
    </w:p>
    <w:p w14:paraId="3DE440A2" w14:textId="77777777" w:rsidR="003811DE" w:rsidRDefault="003811DE">
      <w:pPr>
        <w:rPr>
          <w:rFonts w:hint="eastAsia"/>
        </w:rPr>
      </w:pPr>
    </w:p>
    <w:p w14:paraId="52989D7A" w14:textId="77777777" w:rsidR="003811DE" w:rsidRDefault="003811DE">
      <w:pPr>
        <w:rPr>
          <w:rFonts w:hint="eastAsia"/>
        </w:rPr>
      </w:pPr>
    </w:p>
    <w:p w14:paraId="3DF98C41" w14:textId="77777777" w:rsidR="003811DE" w:rsidRDefault="003811DE">
      <w:pPr>
        <w:rPr>
          <w:rFonts w:hint="eastAsia"/>
        </w:rPr>
      </w:pPr>
      <w:r>
        <w:rPr>
          <w:rFonts w:hint="eastAsia"/>
        </w:rPr>
        <w:t>惊蛰 Jīngzhé - 昆虫苏醒之时</w:t>
      </w:r>
    </w:p>
    <w:p w14:paraId="277DAA00" w14:textId="77777777" w:rsidR="003811DE" w:rsidRDefault="003811DE">
      <w:pPr>
        <w:rPr>
          <w:rFonts w:hint="eastAsia"/>
        </w:rPr>
      </w:pPr>
      <w:r>
        <w:rPr>
          <w:rFonts w:hint="eastAsia"/>
        </w:rPr>
        <w:t>惊蛰大约在3月5日或6日，这个时期温度进一步升高，冬眠的昆虫和其他小动物开始苏醒活动，预示着春天已经深入，生命活动进入了一个新的阶段。</w:t>
      </w:r>
    </w:p>
    <w:p w14:paraId="755CD739" w14:textId="77777777" w:rsidR="003811DE" w:rsidRDefault="003811DE">
      <w:pPr>
        <w:rPr>
          <w:rFonts w:hint="eastAsia"/>
        </w:rPr>
      </w:pPr>
    </w:p>
    <w:p w14:paraId="3C64014F" w14:textId="77777777" w:rsidR="003811DE" w:rsidRDefault="003811DE">
      <w:pPr>
        <w:rPr>
          <w:rFonts w:hint="eastAsia"/>
        </w:rPr>
      </w:pPr>
    </w:p>
    <w:p w14:paraId="19D4ABD1" w14:textId="77777777" w:rsidR="003811DE" w:rsidRDefault="003811DE">
      <w:pPr>
        <w:rPr>
          <w:rFonts w:hint="eastAsia"/>
        </w:rPr>
      </w:pPr>
      <w:r>
        <w:rPr>
          <w:rFonts w:hint="eastAsia"/>
        </w:rPr>
        <w:t>春分 Chūnfēn - 昼夜平分时刻</w:t>
      </w:r>
    </w:p>
    <w:p w14:paraId="668C417D" w14:textId="77777777" w:rsidR="003811DE" w:rsidRDefault="003811DE">
      <w:pPr>
        <w:rPr>
          <w:rFonts w:hint="eastAsia"/>
        </w:rPr>
      </w:pPr>
      <w:r>
        <w:rPr>
          <w:rFonts w:hint="eastAsia"/>
        </w:rPr>
        <w:t>春分通常在3月20日或21日，这一天太阳直射赤道，全球各地昼夜等长。对于北半球而言，春分之后白天将逐渐变长，夜晚缩短，是春季过半的重要标志。</w:t>
      </w:r>
    </w:p>
    <w:p w14:paraId="35846A84" w14:textId="77777777" w:rsidR="003811DE" w:rsidRDefault="003811DE">
      <w:pPr>
        <w:rPr>
          <w:rFonts w:hint="eastAsia"/>
        </w:rPr>
      </w:pPr>
    </w:p>
    <w:p w14:paraId="2B2D9408" w14:textId="77777777" w:rsidR="003811DE" w:rsidRDefault="003811DE">
      <w:pPr>
        <w:rPr>
          <w:rFonts w:hint="eastAsia"/>
        </w:rPr>
      </w:pPr>
    </w:p>
    <w:p w14:paraId="7C2D772C" w14:textId="77777777" w:rsidR="003811DE" w:rsidRDefault="003811DE">
      <w:pPr>
        <w:rPr>
          <w:rFonts w:hint="eastAsia"/>
        </w:rPr>
      </w:pPr>
      <w:r>
        <w:rPr>
          <w:rFonts w:hint="eastAsia"/>
        </w:rPr>
        <w:t>清明 Qīngmíng - 清明时节雨纷纷</w:t>
      </w:r>
    </w:p>
    <w:p w14:paraId="2F9DF4CF" w14:textId="77777777" w:rsidR="003811DE" w:rsidRDefault="003811DE">
      <w:pPr>
        <w:rPr>
          <w:rFonts w:hint="eastAsia"/>
        </w:rPr>
      </w:pPr>
      <w:r>
        <w:rPr>
          <w:rFonts w:hint="eastAsia"/>
        </w:rPr>
        <w:t>清明节气落在4月4日或5日，这是一个重要的传统节日，也是祭祖扫墓的日子。此时气候宜人，草木繁茂，人们会趁着这美好的时光外出踏青、放风筝。</w:t>
      </w:r>
    </w:p>
    <w:p w14:paraId="07807C7C" w14:textId="77777777" w:rsidR="003811DE" w:rsidRDefault="003811DE">
      <w:pPr>
        <w:rPr>
          <w:rFonts w:hint="eastAsia"/>
        </w:rPr>
      </w:pPr>
    </w:p>
    <w:p w14:paraId="5C25BB2A" w14:textId="77777777" w:rsidR="003811DE" w:rsidRDefault="003811DE">
      <w:pPr>
        <w:rPr>
          <w:rFonts w:hint="eastAsia"/>
        </w:rPr>
      </w:pPr>
    </w:p>
    <w:p w14:paraId="01ECD7DD" w14:textId="77777777" w:rsidR="003811DE" w:rsidRDefault="003811DE">
      <w:pPr>
        <w:rPr>
          <w:rFonts w:hint="eastAsia"/>
        </w:rPr>
      </w:pPr>
      <w:r>
        <w:rPr>
          <w:rFonts w:hint="eastAsia"/>
        </w:rPr>
        <w:t>谷雨 Gǔyǔ - 雨生百谷</w:t>
      </w:r>
    </w:p>
    <w:p w14:paraId="0C06A33A" w14:textId="77777777" w:rsidR="003811DE" w:rsidRDefault="003811DE">
      <w:pPr>
        <w:rPr>
          <w:rFonts w:hint="eastAsia"/>
        </w:rPr>
      </w:pPr>
      <w:r>
        <w:rPr>
          <w:rFonts w:hint="eastAsia"/>
        </w:rPr>
        <w:t>谷雨大约在4月19日或20日，意味着降水充足，对农作物特别是谷类作物的生长极为有利。这段时间是播种移苗的最佳时期，也象征着春天即将结束，夏天即将到来。</w:t>
      </w:r>
    </w:p>
    <w:p w14:paraId="15CFFE91" w14:textId="77777777" w:rsidR="003811DE" w:rsidRDefault="003811DE">
      <w:pPr>
        <w:rPr>
          <w:rFonts w:hint="eastAsia"/>
        </w:rPr>
      </w:pPr>
    </w:p>
    <w:p w14:paraId="4355927F" w14:textId="77777777" w:rsidR="003811DE" w:rsidRDefault="003811DE">
      <w:pPr>
        <w:rPr>
          <w:rFonts w:hint="eastAsia"/>
        </w:rPr>
      </w:pPr>
    </w:p>
    <w:p w14:paraId="2951F110" w14:textId="77777777" w:rsidR="003811DE" w:rsidRDefault="003811DE">
      <w:pPr>
        <w:rPr>
          <w:rFonts w:hint="eastAsia"/>
        </w:rPr>
      </w:pPr>
      <w:r>
        <w:rPr>
          <w:rFonts w:hint="eastAsia"/>
        </w:rPr>
        <w:t>立夏 Lìxià - 迎接夏日的到来</w:t>
      </w:r>
    </w:p>
    <w:p w14:paraId="44794A7E" w14:textId="77777777" w:rsidR="003811DE" w:rsidRDefault="003811DE">
      <w:pPr>
        <w:rPr>
          <w:rFonts w:hint="eastAsia"/>
        </w:rPr>
      </w:pPr>
      <w:r>
        <w:rPr>
          <w:rFonts w:hint="eastAsia"/>
        </w:rPr>
        <w:t>立夏定于5月5日或6日，标志着夏季的正式开始。随着气温显著上升，植物生长迅速，田野里一片翠绿，各种花卉竞相开放，给世界增添了更多的色彩。</w:t>
      </w:r>
    </w:p>
    <w:p w14:paraId="3283881A" w14:textId="77777777" w:rsidR="003811DE" w:rsidRDefault="003811DE">
      <w:pPr>
        <w:rPr>
          <w:rFonts w:hint="eastAsia"/>
        </w:rPr>
      </w:pPr>
    </w:p>
    <w:p w14:paraId="2796FFD1" w14:textId="77777777" w:rsidR="003811DE" w:rsidRDefault="003811DE">
      <w:pPr>
        <w:rPr>
          <w:rFonts w:hint="eastAsia"/>
        </w:rPr>
      </w:pPr>
    </w:p>
    <w:p w14:paraId="564FAA91" w14:textId="77777777" w:rsidR="003811DE" w:rsidRDefault="003811DE">
      <w:pPr>
        <w:rPr>
          <w:rFonts w:hint="eastAsia"/>
        </w:rPr>
      </w:pPr>
      <w:r>
        <w:rPr>
          <w:rFonts w:hint="eastAsia"/>
        </w:rPr>
        <w:t>小满 Xiǎomǎn - 麦粒饱满之时</w:t>
      </w:r>
    </w:p>
    <w:p w14:paraId="075FED78" w14:textId="77777777" w:rsidR="003811DE" w:rsidRDefault="003811DE">
      <w:pPr>
        <w:rPr>
          <w:rFonts w:hint="eastAsia"/>
        </w:rPr>
      </w:pPr>
      <w:r>
        <w:rPr>
          <w:rFonts w:hint="eastAsia"/>
        </w:rPr>
        <w:t>小满节气通常在5月20日或21日，此时小麦等夏熟作物籽粒已经开始灌浆饱满，但尚未成熟，所以称为“小满”。这也是一个提醒农民加强田间管理的关键时期。</w:t>
      </w:r>
    </w:p>
    <w:p w14:paraId="724B2E47" w14:textId="77777777" w:rsidR="003811DE" w:rsidRDefault="003811DE">
      <w:pPr>
        <w:rPr>
          <w:rFonts w:hint="eastAsia"/>
        </w:rPr>
      </w:pPr>
    </w:p>
    <w:p w14:paraId="034930C9" w14:textId="77777777" w:rsidR="003811DE" w:rsidRDefault="003811DE">
      <w:pPr>
        <w:rPr>
          <w:rFonts w:hint="eastAsia"/>
        </w:rPr>
      </w:pPr>
    </w:p>
    <w:p w14:paraId="4361A10F" w14:textId="77777777" w:rsidR="003811DE" w:rsidRDefault="003811DE">
      <w:pPr>
        <w:rPr>
          <w:rFonts w:hint="eastAsia"/>
        </w:rPr>
      </w:pPr>
      <w:r>
        <w:rPr>
          <w:rFonts w:hint="eastAsia"/>
        </w:rPr>
        <w:t>芒种 Mángzhòng - 忙碌的收获季节</w:t>
      </w:r>
    </w:p>
    <w:p w14:paraId="47DFA5C7" w14:textId="77777777" w:rsidR="003811DE" w:rsidRDefault="003811DE">
      <w:pPr>
        <w:rPr>
          <w:rFonts w:hint="eastAsia"/>
        </w:rPr>
      </w:pPr>
      <w:r>
        <w:rPr>
          <w:rFonts w:hint="eastAsia"/>
        </w:rPr>
        <w:t>芒种约在6月5日或6日，意指有芒的麦子快收，有芒的稻子可种。这个时期的农事活动非常繁忙，既要收割成熟的作物，又要抓紧时间播种下一季的作物。</w:t>
      </w:r>
    </w:p>
    <w:p w14:paraId="777DDC42" w14:textId="77777777" w:rsidR="003811DE" w:rsidRDefault="003811DE">
      <w:pPr>
        <w:rPr>
          <w:rFonts w:hint="eastAsia"/>
        </w:rPr>
      </w:pPr>
    </w:p>
    <w:p w14:paraId="39F30107" w14:textId="77777777" w:rsidR="003811DE" w:rsidRDefault="003811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F6C6E2" w14:textId="3277D354" w:rsidR="004430B0" w:rsidRDefault="004430B0"/>
    <w:sectPr w:rsidR="00443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B0"/>
    <w:rsid w:val="003811DE"/>
    <w:rsid w:val="00405574"/>
    <w:rsid w:val="0044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08540E-3094-459E-9F14-D4782F78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