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FFF0" w14:textId="77777777" w:rsidR="00CB6870" w:rsidRDefault="00CB6870">
      <w:pPr>
        <w:rPr>
          <w:rFonts w:hint="eastAsia"/>
        </w:rPr>
      </w:pPr>
    </w:p>
    <w:p w14:paraId="2592DAAD" w14:textId="77777777" w:rsidR="00CB6870" w:rsidRDefault="00CB6870">
      <w:pPr>
        <w:rPr>
          <w:rFonts w:hint="eastAsia"/>
        </w:rPr>
      </w:pPr>
      <w:r>
        <w:rPr>
          <w:rFonts w:hint="eastAsia"/>
        </w:rPr>
        <w:t>ER SHI SI DE PIN YIN DA XIE ZI MU</w:t>
      </w:r>
    </w:p>
    <w:p w14:paraId="47CCAD0B" w14:textId="77777777" w:rsidR="00CB6870" w:rsidRDefault="00CB6870">
      <w:pPr>
        <w:rPr>
          <w:rFonts w:hint="eastAsia"/>
        </w:rPr>
      </w:pPr>
      <w:r>
        <w:rPr>
          <w:rFonts w:hint="eastAsia"/>
        </w:rPr>
        <w:t>当我们谈论“24的拼音大写字母”，我们实际上是在探讨一种有趣的文化和语言现象。这种表达方式，虽然看似简单直接，却蕴含了汉语拼音与数字之间独特的结合方式。在汉语中，每个汉字都有其对应的拼音表示方法，而将数字转换为拼音，并以大写字母的形式呈现，不仅增加了学习中文的乐趣，也为日常交流提供了新的视角。</w:t>
      </w:r>
    </w:p>
    <w:p w14:paraId="2724BF7B" w14:textId="77777777" w:rsidR="00CB6870" w:rsidRDefault="00CB6870">
      <w:pPr>
        <w:rPr>
          <w:rFonts w:hint="eastAsia"/>
        </w:rPr>
      </w:pPr>
    </w:p>
    <w:p w14:paraId="76CED393" w14:textId="77777777" w:rsidR="00CB6870" w:rsidRDefault="00CB6870">
      <w:pPr>
        <w:rPr>
          <w:rFonts w:hint="eastAsia"/>
        </w:rPr>
      </w:pPr>
    </w:p>
    <w:p w14:paraId="0FF2CEFE" w14:textId="77777777" w:rsidR="00CB6870" w:rsidRDefault="00CB6870">
      <w:pPr>
        <w:rPr>
          <w:rFonts w:hint="eastAsia"/>
        </w:rPr>
      </w:pPr>
      <w:r>
        <w:rPr>
          <w:rFonts w:hint="eastAsia"/>
        </w:rPr>
        <w:t>SHU ZI YU HAN YU PIN YIN</w:t>
      </w:r>
    </w:p>
    <w:p w14:paraId="4E08D195" w14:textId="77777777" w:rsidR="00CB6870" w:rsidRDefault="00CB6870">
      <w:pPr>
        <w:rPr>
          <w:rFonts w:hint="eastAsia"/>
        </w:rPr>
      </w:pPr>
      <w:r>
        <w:rPr>
          <w:rFonts w:hint="eastAsia"/>
        </w:rPr>
        <w:t>汉语拼音是帮助人们正确发音的有效工具，它将汉字转化为拉丁字母的形式。对于数字“24”来说，在汉语中的读音是“èr shí sì”。当我们将这组拼音完全转化为大写形式时，即得到“èR SHí Sì”。这种方式不仅能够强化记忆，还能够作为一种趣味性的知识分享给更多人。通过这样的转换，我们能够更加深入地了解汉语拼音体系以及其规则，同时也为汉语学习者提供了一种新颖的学习途径。</w:t>
      </w:r>
    </w:p>
    <w:p w14:paraId="6983C3DD" w14:textId="77777777" w:rsidR="00CB6870" w:rsidRDefault="00CB6870">
      <w:pPr>
        <w:rPr>
          <w:rFonts w:hint="eastAsia"/>
        </w:rPr>
      </w:pPr>
    </w:p>
    <w:p w14:paraId="6B0E0423" w14:textId="77777777" w:rsidR="00CB6870" w:rsidRDefault="00CB6870">
      <w:pPr>
        <w:rPr>
          <w:rFonts w:hint="eastAsia"/>
        </w:rPr>
      </w:pPr>
    </w:p>
    <w:p w14:paraId="0858BA5D" w14:textId="77777777" w:rsidR="00CB6870" w:rsidRDefault="00CB6870">
      <w:pPr>
        <w:rPr>
          <w:rFonts w:hint="eastAsia"/>
        </w:rPr>
      </w:pPr>
      <w:r>
        <w:rPr>
          <w:rFonts w:hint="eastAsia"/>
        </w:rPr>
        <w:t>YING YONG CHANG JING</w:t>
      </w:r>
    </w:p>
    <w:p w14:paraId="1B712118" w14:textId="77777777" w:rsidR="00CB6870" w:rsidRDefault="00CB6870">
      <w:pPr>
        <w:rPr>
          <w:rFonts w:hint="eastAsia"/>
        </w:rPr>
      </w:pPr>
      <w:r>
        <w:rPr>
          <w:rFonts w:hint="eastAsia"/>
        </w:rPr>
        <w:t>在实际应用方面，“24的拼音大写字母”可以出现在多种场景中。例如，在设计领域，设计师可能会利用这样的元素创造出具有中国特色的作品；在教育领域，教师可以通过这种方式激发学生对汉语拼音的兴趣，帮助他们更好地记住数字的读法；在文化交流活动中，这样的表达方式也可以作为介绍中国文化的窗口，让世界更深入了解汉语的独特魅力。</w:t>
      </w:r>
    </w:p>
    <w:p w14:paraId="0F0FAB74" w14:textId="77777777" w:rsidR="00CB6870" w:rsidRDefault="00CB6870">
      <w:pPr>
        <w:rPr>
          <w:rFonts w:hint="eastAsia"/>
        </w:rPr>
      </w:pPr>
    </w:p>
    <w:p w14:paraId="6942FA76" w14:textId="77777777" w:rsidR="00CB6870" w:rsidRDefault="00CB6870">
      <w:pPr>
        <w:rPr>
          <w:rFonts w:hint="eastAsia"/>
        </w:rPr>
      </w:pPr>
    </w:p>
    <w:p w14:paraId="1D13125B" w14:textId="77777777" w:rsidR="00CB6870" w:rsidRDefault="00CB6870">
      <w:pPr>
        <w:rPr>
          <w:rFonts w:hint="eastAsia"/>
        </w:rPr>
      </w:pPr>
      <w:r>
        <w:rPr>
          <w:rFonts w:hint="eastAsia"/>
        </w:rPr>
        <w:t>WEN HUA JIAO LIU</w:t>
      </w:r>
    </w:p>
    <w:p w14:paraId="6FEB3C2C" w14:textId="77777777" w:rsidR="00CB6870" w:rsidRDefault="00CB6870">
      <w:pPr>
        <w:rPr>
          <w:rFonts w:hint="eastAsia"/>
        </w:rPr>
      </w:pPr>
      <w:r>
        <w:rPr>
          <w:rFonts w:hint="eastAsia"/>
        </w:rPr>
        <w:t>随着全球化进程的加快，不同文化之间的交流日益频繁。汉语作为世界上使用人数最多的语言之一，其影响力也在不断扩大。“24的拼音大写字母”正是这样一个微小但富有意义的例子，它展示了语言和文化的多样性。通过这样独特的方式，不仅可以促进国际友人对中国文化的理解，还能加深彼此间的友谊。在这个过程中，每个人都是文化传播的使者，通过分享这些有趣的知识点，让更多人感受到汉语的魅力。</w:t>
      </w:r>
    </w:p>
    <w:p w14:paraId="27420876" w14:textId="77777777" w:rsidR="00CB6870" w:rsidRDefault="00CB6870">
      <w:pPr>
        <w:rPr>
          <w:rFonts w:hint="eastAsia"/>
        </w:rPr>
      </w:pPr>
    </w:p>
    <w:p w14:paraId="061BD95B" w14:textId="77777777" w:rsidR="00CB6870" w:rsidRDefault="00CB6870">
      <w:pPr>
        <w:rPr>
          <w:rFonts w:hint="eastAsia"/>
        </w:rPr>
      </w:pPr>
    </w:p>
    <w:p w14:paraId="1DBCE1A0" w14:textId="77777777" w:rsidR="00CB6870" w:rsidRDefault="00CB6870">
      <w:pPr>
        <w:rPr>
          <w:rFonts w:hint="eastAsia"/>
        </w:rPr>
      </w:pPr>
      <w:r>
        <w:rPr>
          <w:rFonts w:hint="eastAsia"/>
        </w:rPr>
        <w:t>BIAN HUA YU FA ZHAN</w:t>
      </w:r>
    </w:p>
    <w:p w14:paraId="171ABEC1" w14:textId="77777777" w:rsidR="00CB6870" w:rsidRDefault="00CB6870">
      <w:pPr>
        <w:rPr>
          <w:rFonts w:hint="eastAsia"/>
        </w:rPr>
      </w:pPr>
      <w:r>
        <w:rPr>
          <w:rFonts w:hint="eastAsia"/>
        </w:rPr>
        <w:t>语言是不断变化发展的，随着时间的推移，“24的拼音大写字母”这类表达方式或许会迎来新的变化。无论是技术的进步还是社会文化的变迁，都可能影响到它的表现形式或应用场景。然而，不变的是它背后所承载的文化价值和教育意义。未来，我们有理由相信，这种充满创意的语言学习方法将继续激励着新一代汉语学习者，探索汉语的无限可能。</w:t>
      </w:r>
    </w:p>
    <w:p w14:paraId="4B66606C" w14:textId="77777777" w:rsidR="00CB6870" w:rsidRDefault="00CB6870">
      <w:pPr>
        <w:rPr>
          <w:rFonts w:hint="eastAsia"/>
        </w:rPr>
      </w:pPr>
    </w:p>
    <w:p w14:paraId="2E94B429" w14:textId="77777777" w:rsidR="00CB6870" w:rsidRDefault="00CB6870">
      <w:pPr>
        <w:rPr>
          <w:rFonts w:hint="eastAsia"/>
        </w:rPr>
      </w:pPr>
    </w:p>
    <w:p w14:paraId="65E50BF5" w14:textId="77777777" w:rsidR="00CB6870" w:rsidRDefault="00CB6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D4992" w14:textId="19D0449D" w:rsidR="00A04892" w:rsidRDefault="00A04892"/>
    <w:sectPr w:rsidR="00A0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92"/>
    <w:rsid w:val="00405574"/>
    <w:rsid w:val="00A04892"/>
    <w:rsid w:val="00C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9BD6-72C7-4346-9909-3255FBCA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