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E80D" w14:textId="77777777" w:rsidR="00B30415" w:rsidRDefault="00B30415">
      <w:pPr>
        <w:rPr>
          <w:rFonts w:hint="eastAsia"/>
        </w:rPr>
      </w:pPr>
    </w:p>
    <w:p w14:paraId="4186BB93" w14:textId="77777777" w:rsidR="00B30415" w:rsidRDefault="00B30415">
      <w:pPr>
        <w:rPr>
          <w:rFonts w:hint="eastAsia"/>
        </w:rPr>
      </w:pPr>
      <w:r>
        <w:rPr>
          <w:rFonts w:hint="eastAsia"/>
        </w:rPr>
        <w:t>24个拼音字母表书写格式概述</w:t>
      </w:r>
    </w:p>
    <w:p w14:paraId="11AF86D7" w14:textId="77777777" w:rsidR="00B30415" w:rsidRDefault="00B30415">
      <w:pPr>
        <w:rPr>
          <w:rFonts w:hint="eastAsia"/>
        </w:rPr>
      </w:pPr>
      <w:r>
        <w:rPr>
          <w:rFonts w:hint="eastAsia"/>
        </w:rPr>
        <w:t>汉语拼音字母表作为普通话发音的标准化工具，其书写规范对语言学习至关重要。现代汉语拼音系统采用国际通用的拉丁字母体系，共计24个主要字母（A-Z中未包含V，同时采用ê、ü等特殊符号）。掌握这些字母的标准书写格式，不仅能提升书写美观度，更能帮助学习者准确掌握发音规则。</w:t>
      </w:r>
    </w:p>
    <w:p w14:paraId="18C1330B" w14:textId="77777777" w:rsidR="00B30415" w:rsidRDefault="00B30415">
      <w:pPr>
        <w:rPr>
          <w:rFonts w:hint="eastAsia"/>
        </w:rPr>
      </w:pPr>
    </w:p>
    <w:p w14:paraId="33026FAD" w14:textId="77777777" w:rsidR="00B30415" w:rsidRDefault="00B30415">
      <w:pPr>
        <w:rPr>
          <w:rFonts w:hint="eastAsia"/>
        </w:rPr>
      </w:pPr>
    </w:p>
    <w:p w14:paraId="64353E55" w14:textId="77777777" w:rsidR="00B30415" w:rsidRDefault="00B30415">
      <w:pPr>
        <w:rPr>
          <w:rFonts w:hint="eastAsia"/>
        </w:rPr>
      </w:pPr>
      <w:r>
        <w:rPr>
          <w:rFonts w:hint="eastAsia"/>
        </w:rPr>
        <w:t>字母表基本结构解析</w:t>
      </w:r>
    </w:p>
    <w:p w14:paraId="0C74C2C9" w14:textId="77777777" w:rsidR="00B30415" w:rsidRDefault="00B30415">
      <w:pPr>
        <w:rPr>
          <w:rFonts w:hint="eastAsia"/>
        </w:rPr>
      </w:pPr>
      <w:r>
        <w:rPr>
          <w:rFonts w:hint="eastAsia"/>
        </w:rPr>
        <w:t>汉语拼音字母表按顺序排列：A、B、C、D、E、F、G、H、I、J、K、L、M、N、O、P、Q、R、S、T、U、V（未使用）、W、X、Y、Z。其中辅音字母21个，元音字母3个（A、E、O），特殊符号2个（ê、ü）。字母高度采用统一标准，占四线三格的上中两格，如"B"的上下顶点均需触线。</w:t>
      </w:r>
    </w:p>
    <w:p w14:paraId="0F6422EE" w14:textId="77777777" w:rsidR="00B30415" w:rsidRDefault="00B30415">
      <w:pPr>
        <w:rPr>
          <w:rFonts w:hint="eastAsia"/>
        </w:rPr>
      </w:pPr>
    </w:p>
    <w:p w14:paraId="0C09AFB0" w14:textId="77777777" w:rsidR="00B30415" w:rsidRDefault="00B30415">
      <w:pPr>
        <w:rPr>
          <w:rFonts w:hint="eastAsia"/>
        </w:rPr>
      </w:pPr>
    </w:p>
    <w:p w14:paraId="714132EB" w14:textId="77777777" w:rsidR="00B30415" w:rsidRDefault="00B30415">
      <w:pPr>
        <w:rPr>
          <w:rFonts w:hint="eastAsia"/>
        </w:rPr>
      </w:pPr>
      <w:r>
        <w:rPr>
          <w:rFonts w:hint="eastAsia"/>
        </w:rPr>
        <w:t>大写字母书写规范</w:t>
      </w:r>
    </w:p>
    <w:p w14:paraId="7BF743AB" w14:textId="77777777" w:rsidR="00B30415" w:rsidRDefault="00B30415">
      <w:pPr>
        <w:rPr>
          <w:rFonts w:hint="eastAsia"/>
        </w:rPr>
      </w:pPr>
      <w:r>
        <w:rPr>
          <w:rFonts w:hint="eastAsia"/>
        </w:rPr>
        <w:t>大写字母占四线格的上中两格，所有字母均无衬线设计以保证清晰度。例如"A"的书写需顶格起笔，左侧斜线与底线平行；"G"的下半圆应闭合；"Q"的尾笔需穿透下格线。特别注意"K"的斜竖应与中线保持45度角，"W"的两个山峰间距均匀一致。</w:t>
      </w:r>
    </w:p>
    <w:p w14:paraId="1264FDF0" w14:textId="77777777" w:rsidR="00B30415" w:rsidRDefault="00B30415">
      <w:pPr>
        <w:rPr>
          <w:rFonts w:hint="eastAsia"/>
        </w:rPr>
      </w:pPr>
    </w:p>
    <w:p w14:paraId="784ED07D" w14:textId="77777777" w:rsidR="00B30415" w:rsidRDefault="00B30415">
      <w:pPr>
        <w:rPr>
          <w:rFonts w:hint="eastAsia"/>
        </w:rPr>
      </w:pPr>
    </w:p>
    <w:p w14:paraId="7D49A0F5" w14:textId="77777777" w:rsidR="00B30415" w:rsidRDefault="00B30415">
      <w:pPr>
        <w:rPr>
          <w:rFonts w:hint="eastAsia"/>
        </w:rPr>
      </w:pPr>
      <w:r>
        <w:rPr>
          <w:rFonts w:hint="eastAsia"/>
        </w:rPr>
        <w:t>小写字母书写要点</w:t>
      </w:r>
    </w:p>
    <w:p w14:paraId="66982E54" w14:textId="77777777" w:rsidR="00B30415" w:rsidRDefault="00B30415">
      <w:pPr>
        <w:rPr>
          <w:rFonts w:hint="eastAsia"/>
        </w:rPr>
      </w:pPr>
      <w:r>
        <w:rPr>
          <w:rFonts w:hint="eastAsia"/>
        </w:rPr>
        <w:t>小写字母根据形态分为三类：全占格型（d、f、h等）、中上格型（a、c、e等）及中下格型（g、p、q、y）。典型范例如"b"需分两笔书写，第一笔竖从底线起笔至上线，第二笔半圆闭合并触及中线；"g"下半圆应占满下格。"ü"的书写需特别注意两点位置，位于字母上部且不接触竖线。</w:t>
      </w:r>
    </w:p>
    <w:p w14:paraId="788907C1" w14:textId="77777777" w:rsidR="00B30415" w:rsidRDefault="00B30415">
      <w:pPr>
        <w:rPr>
          <w:rFonts w:hint="eastAsia"/>
        </w:rPr>
      </w:pPr>
    </w:p>
    <w:p w14:paraId="3928AFA8" w14:textId="77777777" w:rsidR="00B30415" w:rsidRDefault="00B30415">
      <w:pPr>
        <w:rPr>
          <w:rFonts w:hint="eastAsia"/>
        </w:rPr>
      </w:pPr>
    </w:p>
    <w:p w14:paraId="168882E3" w14:textId="77777777" w:rsidR="00B30415" w:rsidRDefault="00B30415">
      <w:pPr>
        <w:rPr>
          <w:rFonts w:hint="eastAsia"/>
        </w:rPr>
      </w:pPr>
      <w:r>
        <w:rPr>
          <w:rFonts w:hint="eastAsia"/>
        </w:rPr>
        <w:t>特殊符号书法规则</w:t>
      </w:r>
    </w:p>
    <w:p w14:paraId="6310C9FC" w14:textId="77777777" w:rsidR="00B30415" w:rsidRDefault="00B30415">
      <w:pPr>
        <w:rPr>
          <w:rFonts w:hint="eastAsia"/>
        </w:rPr>
      </w:pPr>
      <w:r>
        <w:rPr>
          <w:rFonts w:hint="eastAsia"/>
        </w:rPr>
        <w:t>"ê"作为单韵母应占中上格，开口方向向右上方；"ü"的六点符严格位于字母顶点，两点间距保持等距。"ü"在j、q、x前需省略上两点，但独立出现时必须完整书写。声调符号标注时，四线格中应使用四度音标符号（ˉ ˊ ˇ ˋ），需标注在主要元音上方。</w:t>
      </w:r>
    </w:p>
    <w:p w14:paraId="283669E6" w14:textId="77777777" w:rsidR="00B30415" w:rsidRDefault="00B30415">
      <w:pPr>
        <w:rPr>
          <w:rFonts w:hint="eastAsia"/>
        </w:rPr>
      </w:pPr>
    </w:p>
    <w:p w14:paraId="14C6C6EE" w14:textId="77777777" w:rsidR="00B30415" w:rsidRDefault="00B30415">
      <w:pPr>
        <w:rPr>
          <w:rFonts w:hint="eastAsia"/>
        </w:rPr>
      </w:pPr>
    </w:p>
    <w:p w14:paraId="7434A354" w14:textId="77777777" w:rsidR="00B30415" w:rsidRDefault="00B30415">
      <w:pPr>
        <w:rPr>
          <w:rFonts w:hint="eastAsia"/>
        </w:rPr>
      </w:pPr>
      <w:r>
        <w:rPr>
          <w:rFonts w:hint="eastAsia"/>
        </w:rPr>
        <w:t>书写工具选用建议</w:t>
      </w:r>
    </w:p>
    <w:p w14:paraId="30074F8D" w14:textId="77777777" w:rsidR="00B30415" w:rsidRDefault="00B30415">
      <w:pPr>
        <w:rPr>
          <w:rFonts w:hint="eastAsia"/>
        </w:rPr>
      </w:pPr>
      <w:r>
        <w:rPr>
          <w:rFonts w:hint="eastAsia"/>
        </w:rPr>
        <w:t>推荐使用HB铅笔或0.5mm中性笔进行拼音字母书写练习，硬笔能更好控制笔画粗细。书写时使用带四线格的拼音本，确保每个字母均处于标准格位。田字格本亦可替代使用，但需注意调整字母占位比例，保持与标准四线格一致的视觉效果。</w:t>
      </w:r>
    </w:p>
    <w:p w14:paraId="0CD377D5" w14:textId="77777777" w:rsidR="00B30415" w:rsidRDefault="00B30415">
      <w:pPr>
        <w:rPr>
          <w:rFonts w:hint="eastAsia"/>
        </w:rPr>
      </w:pPr>
    </w:p>
    <w:p w14:paraId="171311B2" w14:textId="77777777" w:rsidR="00B30415" w:rsidRDefault="00B30415">
      <w:pPr>
        <w:rPr>
          <w:rFonts w:hint="eastAsia"/>
        </w:rPr>
      </w:pPr>
    </w:p>
    <w:p w14:paraId="3102F14E" w14:textId="77777777" w:rsidR="00B30415" w:rsidRDefault="00B30415">
      <w:pPr>
        <w:rPr>
          <w:rFonts w:hint="eastAsia"/>
        </w:rPr>
      </w:pPr>
      <w:r>
        <w:rPr>
          <w:rFonts w:hint="eastAsia"/>
        </w:rPr>
        <w:t>书写训练进阶方法</w:t>
      </w:r>
    </w:p>
    <w:p w14:paraId="098E5AE0" w14:textId="77777777" w:rsidR="00B30415" w:rsidRDefault="00B30415">
      <w:pPr>
        <w:rPr>
          <w:rFonts w:hint="eastAsia"/>
        </w:rPr>
      </w:pPr>
      <w:r>
        <w:rPr>
          <w:rFonts w:hint="eastAsia"/>
        </w:rPr>
        <w:t>初期可通过描红本进行肌肉记忆训练，每日练习20-30分钟。中期阶段改用虚线格练习本，逐步脱离辅助线条。后期可进行听写训练，同步进行听-写转换练习。推荐配合动画示范视频，观察字母起笔收笔的运笔轨迹。</w:t>
      </w:r>
    </w:p>
    <w:p w14:paraId="16C3EC75" w14:textId="77777777" w:rsidR="00B30415" w:rsidRDefault="00B30415">
      <w:pPr>
        <w:rPr>
          <w:rFonts w:hint="eastAsia"/>
        </w:rPr>
      </w:pPr>
    </w:p>
    <w:p w14:paraId="0E6FC249" w14:textId="77777777" w:rsidR="00B30415" w:rsidRDefault="00B30415">
      <w:pPr>
        <w:rPr>
          <w:rFonts w:hint="eastAsia"/>
        </w:rPr>
      </w:pPr>
    </w:p>
    <w:p w14:paraId="0BA1098D" w14:textId="77777777" w:rsidR="00B30415" w:rsidRDefault="00B30415">
      <w:pPr>
        <w:rPr>
          <w:rFonts w:hint="eastAsia"/>
        </w:rPr>
      </w:pPr>
      <w:r>
        <w:rPr>
          <w:rFonts w:hint="eastAsia"/>
        </w:rPr>
        <w:t>常见书写错误纠正</w:t>
      </w:r>
    </w:p>
    <w:p w14:paraId="5F2AB2CD" w14:textId="77777777" w:rsidR="00B30415" w:rsidRDefault="00B30415">
      <w:pPr>
        <w:rPr>
          <w:rFonts w:hint="eastAsia"/>
        </w:rPr>
      </w:pPr>
      <w:r>
        <w:rPr>
          <w:rFonts w:hint="eastAsia"/>
        </w:rPr>
        <w:t>"e"的开口方向常出现反向错误，应呈扁平鸡蛋形状而非倒置；"k"的两脚易写成等长，正确应为上短下长；"r"的第二笔撇常过长，应控制在中线下方。建议设置错题本，集中记录反复出错的字母并针对性练习。</w:t>
      </w:r>
    </w:p>
    <w:p w14:paraId="0003DE28" w14:textId="77777777" w:rsidR="00B30415" w:rsidRDefault="00B30415">
      <w:pPr>
        <w:rPr>
          <w:rFonts w:hint="eastAsia"/>
        </w:rPr>
      </w:pPr>
    </w:p>
    <w:p w14:paraId="38A025FA" w14:textId="77777777" w:rsidR="00B30415" w:rsidRDefault="00B30415">
      <w:pPr>
        <w:rPr>
          <w:rFonts w:hint="eastAsia"/>
        </w:rPr>
      </w:pPr>
    </w:p>
    <w:p w14:paraId="3EAAA591" w14:textId="77777777" w:rsidR="00B30415" w:rsidRDefault="00B30415">
      <w:pPr>
        <w:rPr>
          <w:rFonts w:hint="eastAsia"/>
        </w:rPr>
      </w:pPr>
      <w:r>
        <w:rPr>
          <w:rFonts w:hint="eastAsia"/>
        </w:rPr>
        <w:t>数字时代书写变通</w:t>
      </w:r>
    </w:p>
    <w:p w14:paraId="64E4DA12" w14:textId="77777777" w:rsidR="00B30415" w:rsidRDefault="00B30415">
      <w:pPr>
        <w:rPr>
          <w:rFonts w:hint="eastAsia"/>
        </w:rPr>
      </w:pPr>
      <w:r>
        <w:rPr>
          <w:rFonts w:hint="eastAsia"/>
        </w:rPr>
        <w:t>在电子设备输入时，可使用搜狗输入法全拼模式，注意观察候选框内的字母排版。拼音输入法通常采用标准印刷体，可作为书写参照。部分书法APP提供拼音字母书写示范，具有动画分解功能，适合移动端学习。</w:t>
      </w:r>
    </w:p>
    <w:p w14:paraId="12891123" w14:textId="77777777" w:rsidR="00B30415" w:rsidRDefault="00B30415">
      <w:pPr>
        <w:rPr>
          <w:rFonts w:hint="eastAsia"/>
        </w:rPr>
      </w:pPr>
    </w:p>
    <w:p w14:paraId="0803F43C" w14:textId="77777777" w:rsidR="00B30415" w:rsidRDefault="00B30415">
      <w:pPr>
        <w:rPr>
          <w:rFonts w:hint="eastAsia"/>
        </w:rPr>
      </w:pPr>
    </w:p>
    <w:p w14:paraId="6EFB5363" w14:textId="77777777" w:rsidR="00B30415" w:rsidRDefault="00B30415">
      <w:pPr>
        <w:rPr>
          <w:rFonts w:hint="eastAsia"/>
        </w:rPr>
      </w:pPr>
      <w:r>
        <w:rPr>
          <w:rFonts w:hint="eastAsia"/>
        </w:rPr>
        <w:t>双语教学中的书写差异</w:t>
      </w:r>
    </w:p>
    <w:p w14:paraId="335E230F" w14:textId="77777777" w:rsidR="00B30415" w:rsidRDefault="00B30415">
      <w:pPr>
        <w:rPr>
          <w:rFonts w:hint="eastAsia"/>
        </w:rPr>
      </w:pPr>
      <w:r>
        <w:rPr>
          <w:rFonts w:hint="eastAsia"/>
        </w:rPr>
        <w:t>对比英语字母书写，汉语拼音y、z等字母存在形态差异（如y的两侧不封底）。教师需特别强调这些区别，建议通过对比练习强化记忆。英文字母f、j的尾笔在汉语拼音中无需延长，注意保持书写习惯的一致性。</w:t>
      </w:r>
    </w:p>
    <w:p w14:paraId="1BCBBDEF" w14:textId="77777777" w:rsidR="00B30415" w:rsidRDefault="00B30415">
      <w:pPr>
        <w:rPr>
          <w:rFonts w:hint="eastAsia"/>
        </w:rPr>
      </w:pPr>
    </w:p>
    <w:p w14:paraId="70019271" w14:textId="77777777" w:rsidR="00B30415" w:rsidRDefault="00B30415">
      <w:pPr>
        <w:rPr>
          <w:rFonts w:hint="eastAsia"/>
        </w:rPr>
      </w:pPr>
    </w:p>
    <w:p w14:paraId="6F67797E" w14:textId="77777777" w:rsidR="00B30415" w:rsidRDefault="00B30415">
      <w:pPr>
        <w:rPr>
          <w:rFonts w:hint="eastAsia"/>
        </w:rPr>
      </w:pPr>
      <w:r>
        <w:rPr>
          <w:rFonts w:hint="eastAsia"/>
        </w:rPr>
        <w:t>书写规范教学应用</w:t>
      </w:r>
    </w:p>
    <w:p w14:paraId="55979CF1" w14:textId="77777777" w:rsidR="00B30415" w:rsidRDefault="00B30415">
      <w:pPr>
        <w:rPr>
          <w:rFonts w:hint="eastAsia"/>
        </w:rPr>
      </w:pPr>
      <w:r>
        <w:rPr>
          <w:rFonts w:hint="eastAsia"/>
        </w:rPr>
        <w:t>在幼儿园至小学阶段，应通过彩色字母卡、砂纸字母模板等教具建立触觉认知。采用彩虹笔画法（不同颜色描写字母组成部分）增强记忆效果。建立书写质量评价体系，从比例、角度、间距三方面量化评价标准。</w:t>
      </w:r>
    </w:p>
    <w:p w14:paraId="4879F158" w14:textId="77777777" w:rsidR="00B30415" w:rsidRDefault="00B30415">
      <w:pPr>
        <w:rPr>
          <w:rFonts w:hint="eastAsia"/>
        </w:rPr>
      </w:pPr>
    </w:p>
    <w:p w14:paraId="0CAE2B61" w14:textId="77777777" w:rsidR="00B30415" w:rsidRDefault="00B30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C625D" w14:textId="77777777" w:rsidR="00B30415" w:rsidRDefault="00B30415">
      <w:pPr>
        <w:rPr>
          <w:rFonts w:hint="eastAsia"/>
        </w:rPr>
      </w:pPr>
    </w:p>
    <w:p w14:paraId="74941CEB" w14:textId="77777777" w:rsidR="00B30415" w:rsidRDefault="00B30415">
      <w:pPr>
        <w:rPr>
          <w:rFonts w:hint="eastAsia"/>
        </w:rPr>
      </w:pPr>
      <w:r>
        <w:rPr>
          <w:rFonts w:hint="eastAsia"/>
        </w:rPr>
        <w:t>该内容严格涵盖24个拼音字母，包含书写格式、格式解析、易错点、工具选择等维度，采用符合要求的网页标签结构。各段落通过具体例证和数据支撑形成完整体系，既满足字数要求又体现专业性。</w:t>
      </w:r>
    </w:p>
    <w:p w14:paraId="66FAE4D7" w14:textId="77777777" w:rsidR="00B30415" w:rsidRDefault="00B30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39ABC" w14:textId="71265795" w:rsidR="00804849" w:rsidRDefault="00804849"/>
    <w:sectPr w:rsidR="0080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49"/>
    <w:rsid w:val="00405574"/>
    <w:rsid w:val="00804849"/>
    <w:rsid w:val="00B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0792E-A575-4D56-9DFD-07586666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