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D89B" w14:textId="77777777" w:rsidR="005C6223" w:rsidRDefault="005C6223">
      <w:pPr>
        <w:rPr>
          <w:rFonts w:hint="eastAsia"/>
        </w:rPr>
      </w:pPr>
    </w:p>
    <w:p w14:paraId="7FA44275" w14:textId="77777777" w:rsidR="005C6223" w:rsidRDefault="005C6223">
      <w:pPr>
        <w:rPr>
          <w:rFonts w:hint="eastAsia"/>
        </w:rPr>
      </w:pPr>
      <w:r>
        <w:rPr>
          <w:rFonts w:hint="eastAsia"/>
        </w:rPr>
        <w:t>24个拼音字母的读音</w:t>
      </w:r>
    </w:p>
    <w:p w14:paraId="34FDBF9C" w14:textId="77777777" w:rsidR="005C6223" w:rsidRDefault="005C6223">
      <w:pPr>
        <w:rPr>
          <w:rFonts w:hint="eastAsia"/>
        </w:rPr>
      </w:pPr>
      <w:r>
        <w:rPr>
          <w:rFonts w:hint="eastAsia"/>
        </w:rPr>
        <w:t>汉语拼音是汉字发音的标准化工具，由23个声母、24个韵母和16个整体认读音节构成，而“24个拼音字母”通常指代拼音中23个辅音声母与单韵母a、o、e、i、u、ü的统称。本文将从发音规则、发音部位及常见误读纠正等方面，系统解析这24个拼音字母的读音特点。</w:t>
      </w:r>
    </w:p>
    <w:p w14:paraId="4ABBD568" w14:textId="77777777" w:rsidR="005C6223" w:rsidRDefault="005C6223">
      <w:pPr>
        <w:rPr>
          <w:rFonts w:hint="eastAsia"/>
        </w:rPr>
      </w:pPr>
    </w:p>
    <w:p w14:paraId="736041E7" w14:textId="77777777" w:rsidR="005C6223" w:rsidRDefault="005C6223">
      <w:pPr>
        <w:rPr>
          <w:rFonts w:hint="eastAsia"/>
        </w:rPr>
      </w:pPr>
    </w:p>
    <w:p w14:paraId="310BD553" w14:textId="77777777" w:rsidR="005C6223" w:rsidRDefault="005C6223">
      <w:pPr>
        <w:rPr>
          <w:rFonts w:hint="eastAsia"/>
        </w:rPr>
      </w:pPr>
      <w:r>
        <w:rPr>
          <w:rFonts w:hint="eastAsia"/>
        </w:rPr>
        <w:t>23个辅音声母的发音要领</w:t>
      </w:r>
    </w:p>
    <w:p w14:paraId="4F46EF18" w14:textId="77777777" w:rsidR="005C6223" w:rsidRDefault="005C6223">
      <w:pPr>
        <w:rPr>
          <w:rFonts w:hint="eastAsia"/>
        </w:rPr>
      </w:pPr>
      <w:r>
        <w:rPr>
          <w:rFonts w:hint="eastAsia"/>
        </w:rPr>
        <w:t>辅音声母是音节开头的辅音，根据发音部位可分为双唇音（b、p、m）、唇齿音（f）、舌尖前音（z、c、s）、舌尖中音（d、t、n、l）、舌尖后音（zh、ch、sh、r）、舌面前音（j、q、x）、舌根音（g、k、h）七类。例如，双唇音中（bù）需双唇紧闭后突然放开送气，而单韵母的核心发音规则</w:t>
      </w:r>
    </w:p>
    <w:p w14:paraId="525CABE4" w14:textId="77777777" w:rsidR="005C6223" w:rsidRDefault="005C6223">
      <w:pPr>
        <w:rPr>
          <w:rFonts w:hint="eastAsia"/>
        </w:rPr>
      </w:pPr>
      <w:r>
        <w:rPr>
          <w:rFonts w:hint="eastAsia"/>
        </w:rPr>
        <w:t>六个单韵母a、o、e、i、u、ü构成元音基础，其发音需保持口型固定。a（ā）需张大口腔成圆形；o（ō）发音时双唇拢圆；e（ē）需嘴角向两侧展开；i（ī）保持牙齿对齐，嘴角拉平；u（ū）双唇收圆，舌根后缩；ü（ǖ）则在u基础上突出唇形的拢圆度。需注意ü单独使用时写作yu（如yǔ），与j、q、x相拼时省略两点（如jū）。</w:t>
      </w:r>
    </w:p>
    <w:p w14:paraId="229D08B9" w14:textId="77777777" w:rsidR="005C6223" w:rsidRDefault="005C6223">
      <w:pPr>
        <w:rPr>
          <w:rFonts w:hint="eastAsia"/>
        </w:rPr>
      </w:pPr>
    </w:p>
    <w:p w14:paraId="0F11383B" w14:textId="77777777" w:rsidR="005C6223" w:rsidRDefault="005C6223">
      <w:pPr>
        <w:rPr>
          <w:rFonts w:hint="eastAsia"/>
        </w:rPr>
      </w:pPr>
    </w:p>
    <w:p w14:paraId="76985F1C" w14:textId="77777777" w:rsidR="005C6223" w:rsidRDefault="005C6223">
      <w:pPr>
        <w:rPr>
          <w:rFonts w:hint="eastAsia"/>
        </w:rPr>
      </w:pPr>
      <w:r>
        <w:rPr>
          <w:rFonts w:hint="eastAsia"/>
        </w:rPr>
        <w:t>零声母的特殊发音现象</w:t>
      </w:r>
    </w:p>
    <w:p w14:paraId="76C8F8B2" w14:textId="77777777" w:rsidR="005C6223" w:rsidRDefault="005C6223">
      <w:pPr>
        <w:rPr>
          <w:rFonts w:hint="eastAsia"/>
        </w:rPr>
      </w:pPr>
      <w:r>
        <w:rPr>
          <w:rFonts w:hint="eastAsia"/>
        </w:rPr>
        <w:t>y、w作为零声母使用，实际承担韵头功能。y（衣）对应i开头音节，但实际发音介于[i]与[?]之间；w（乌）对应u开头音节，发音偏向[u]与[?]之间。例如ya（呀）实际发音接近ia，wa（哇）更接近ua。需注意这些音节在词语中的连读变化，如天安门（tiān’ānmén）中的“安”实际读作轻声的an。</w:t>
      </w:r>
    </w:p>
    <w:p w14:paraId="0752C6C7" w14:textId="77777777" w:rsidR="005C6223" w:rsidRDefault="005C6223">
      <w:pPr>
        <w:rPr>
          <w:rFonts w:hint="eastAsia"/>
        </w:rPr>
      </w:pPr>
    </w:p>
    <w:p w14:paraId="6074B381" w14:textId="77777777" w:rsidR="005C6223" w:rsidRDefault="005C6223">
      <w:pPr>
        <w:rPr>
          <w:rFonts w:hint="eastAsia"/>
        </w:rPr>
      </w:pPr>
    </w:p>
    <w:p w14:paraId="2DDE6747" w14:textId="77777777" w:rsidR="005C6223" w:rsidRDefault="005C6223">
      <w:pPr>
        <w:rPr>
          <w:rFonts w:hint="eastAsia"/>
        </w:rPr>
      </w:pPr>
      <w:r>
        <w:rPr>
          <w:rFonts w:hint="eastAsia"/>
        </w:rPr>
        <w:t>易混淆字母的区分技巧</w:t>
      </w:r>
    </w:p>
    <w:p w14:paraId="55E81D32" w14:textId="77777777" w:rsidR="005C6223" w:rsidRDefault="005C6223">
      <w:pPr>
        <w:rPr>
          <w:rFonts w:hint="eastAsia"/>
        </w:rPr>
      </w:pPr>
      <w:r>
        <w:rPr>
          <w:rFonts w:hint="eastAsia"/>
        </w:rPr>
        <w:t>汉语拼音中存在多组易混淆音素。zh、ch、sh与z、c、s的区别在于前者为翘舌音，需舌尖上翘接触硬腭前部；后者为平舌音，舌尖平贴下齿背。f（佛）与h（喝）可通过发音部位区分，f需上齿轻触下唇，h则为舌根摩擦。前后鼻音中an（安）与ang（昂）可通过延长尾音判断，前者收尾时舌尖抵下齿，后者舌根抵软腭。实战练习时可用“十四是十四”（sì shí shì sì shí）与“四十是四十”（sì shí shì sì shí）这类绕口令强化记忆。</w:t>
      </w:r>
    </w:p>
    <w:p w14:paraId="68E103C7" w14:textId="77777777" w:rsidR="005C6223" w:rsidRDefault="005C6223">
      <w:pPr>
        <w:rPr>
          <w:rFonts w:hint="eastAsia"/>
        </w:rPr>
      </w:pPr>
    </w:p>
    <w:p w14:paraId="0555B182" w14:textId="77777777" w:rsidR="005C6223" w:rsidRDefault="005C6223">
      <w:pPr>
        <w:rPr>
          <w:rFonts w:hint="eastAsia"/>
        </w:rPr>
      </w:pPr>
    </w:p>
    <w:p w14:paraId="40313399" w14:textId="77777777" w:rsidR="005C6223" w:rsidRDefault="005C6223">
      <w:pPr>
        <w:rPr>
          <w:rFonts w:hint="eastAsia"/>
        </w:rPr>
      </w:pPr>
      <w:r>
        <w:rPr>
          <w:rFonts w:hint="eastAsia"/>
        </w:rPr>
        <w:t>拼音系统的现代应用与发展</w:t>
      </w:r>
    </w:p>
    <w:p w14:paraId="409FC91A" w14:textId="77777777" w:rsidR="005C6223" w:rsidRDefault="005C6223">
      <w:pPr>
        <w:rPr>
          <w:rFonts w:hint="eastAsia"/>
        </w:rPr>
      </w:pPr>
      <w:r>
        <w:rPr>
          <w:rFonts w:hint="eastAsia"/>
        </w:rPr>
        <w:t>随着信息技术普及，拼音输入法已成中文输入主流方式。标准普通话中，24个核心拼音字母覆盖绝大多数常用词汇，但方言发音差异仍可能导致误读。例如粤语区常将n/l混淆，东北话易将zh/ch/sh读作z/c/s。现代汉语拼音方案通过增加隔音符号（’）和轻声标记等规则，有效解决了多音字和谐音问题，确保了书面表达的准确性。</w:t>
      </w:r>
    </w:p>
    <w:p w14:paraId="1721E48D" w14:textId="77777777" w:rsidR="005C6223" w:rsidRDefault="005C6223">
      <w:pPr>
        <w:rPr>
          <w:rFonts w:hint="eastAsia"/>
        </w:rPr>
      </w:pPr>
    </w:p>
    <w:p w14:paraId="46585285" w14:textId="77777777" w:rsidR="005C6223" w:rsidRDefault="005C6223">
      <w:pPr>
        <w:rPr>
          <w:rFonts w:hint="eastAsia"/>
        </w:rPr>
      </w:pPr>
    </w:p>
    <w:p w14:paraId="708845F8" w14:textId="77777777" w:rsidR="005C6223" w:rsidRDefault="005C6223">
      <w:pPr>
        <w:rPr>
          <w:rFonts w:hint="eastAsia"/>
        </w:rPr>
      </w:pPr>
      <w:r>
        <w:rPr>
          <w:rFonts w:hint="eastAsia"/>
        </w:rPr>
        <w:t>总结与实践建议</w:t>
      </w:r>
    </w:p>
    <w:p w14:paraId="5E20D414" w14:textId="77777777" w:rsidR="005C6223" w:rsidRDefault="005C6223">
      <w:pPr>
        <w:rPr>
          <w:rFonts w:hint="eastAsia"/>
        </w:rPr>
      </w:pPr>
      <w:r>
        <w:rPr>
          <w:rFonts w:hint="eastAsia"/>
        </w:rPr>
        <w:t>掌握24个拼音字母的核心在于建立口腔肌肉记忆。建议初学者采用“分解-合成”式练习，先单独练习声母和韵母，再组合成音节。利用智能语音设备进行跟读对比，及时纠正发音偏差。结合日常生活场景记忆，如超市商品标签、公交站牌等，可实现拼音能力的快速提升。持续练习有助于方言区人群突破发音障碍，实现标准普通话的流畅表达。</w:t>
      </w:r>
    </w:p>
    <w:p w14:paraId="1C55AF55" w14:textId="77777777" w:rsidR="005C6223" w:rsidRDefault="005C6223">
      <w:pPr>
        <w:rPr>
          <w:rFonts w:hint="eastAsia"/>
        </w:rPr>
      </w:pPr>
    </w:p>
    <w:p w14:paraId="50CFB96C" w14:textId="77777777" w:rsidR="005C6223" w:rsidRDefault="005C6223">
      <w:pPr>
        <w:rPr>
          <w:rFonts w:hint="eastAsia"/>
        </w:rPr>
      </w:pPr>
    </w:p>
    <w:p w14:paraId="1AC74342" w14:textId="77777777" w:rsidR="005C6223" w:rsidRDefault="005C6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18234" w14:textId="4C0945CA" w:rsidR="00A57E4B" w:rsidRDefault="00A57E4B"/>
    <w:sectPr w:rsidR="00A5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4B"/>
    <w:rsid w:val="00405574"/>
    <w:rsid w:val="005C6223"/>
    <w:rsid w:val="00A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49C77-8899-4AE6-B995-5C5710C0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