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1E5C" w14:textId="77777777" w:rsidR="008E0505" w:rsidRDefault="008E0505">
      <w:pPr>
        <w:rPr>
          <w:rFonts w:hint="eastAsia"/>
        </w:rPr>
      </w:pPr>
    </w:p>
    <w:p w14:paraId="4E2E3B71" w14:textId="77777777" w:rsidR="008E0505" w:rsidRDefault="008E0505">
      <w:pPr>
        <w:rPr>
          <w:rFonts w:hint="eastAsia"/>
        </w:rPr>
      </w:pPr>
      <w:r>
        <w:rPr>
          <w:rFonts w:hint="eastAsia"/>
        </w:rPr>
        <w:tab/>
        <w:t>24个拼音字母中文</w:t>
      </w:r>
    </w:p>
    <w:p w14:paraId="699D36B9" w14:textId="77777777" w:rsidR="008E0505" w:rsidRDefault="008E0505">
      <w:pPr>
        <w:rPr>
          <w:rFonts w:hint="eastAsia"/>
        </w:rPr>
      </w:pPr>
    </w:p>
    <w:p w14:paraId="47E55445" w14:textId="77777777" w:rsidR="008E0505" w:rsidRDefault="008E0505">
      <w:pPr>
        <w:rPr>
          <w:rFonts w:hint="eastAsia"/>
        </w:rPr>
      </w:pPr>
    </w:p>
    <w:p w14:paraId="5247B485" w14:textId="77777777" w:rsidR="008E0505" w:rsidRDefault="008E0505">
      <w:pPr>
        <w:rPr>
          <w:rFonts w:hint="eastAsia"/>
        </w:rPr>
      </w:pPr>
      <w:r>
        <w:rPr>
          <w:rFonts w:hint="eastAsia"/>
        </w:rPr>
        <w:tab/>
        <w:t>汉语拼音作为汉字的音译系统，其核心由24个声母（拼音字母）与36个韵母组成。其中24个声母拼音字母（不包括y、w作为整体认读音节时独立成音的情况）构成了汉语拼音的骨架。这些字母的规范书写与发音，是学习汉语发音的基础，也是连接汉字与语音的重要桥梁。本文将从拼音字母的起源、发音特点、应用场景及文化意义四个维度展开探讨。</w:t>
      </w:r>
    </w:p>
    <w:p w14:paraId="2C992CA6" w14:textId="77777777" w:rsidR="008E0505" w:rsidRDefault="008E0505">
      <w:pPr>
        <w:rPr>
          <w:rFonts w:hint="eastAsia"/>
        </w:rPr>
      </w:pPr>
    </w:p>
    <w:p w14:paraId="7DDAC9DA" w14:textId="77777777" w:rsidR="008E0505" w:rsidRDefault="008E0505">
      <w:pPr>
        <w:rPr>
          <w:rFonts w:hint="eastAsia"/>
        </w:rPr>
      </w:pPr>
    </w:p>
    <w:p w14:paraId="119AFB49" w14:textId="77777777" w:rsidR="008E0505" w:rsidRDefault="008E0505">
      <w:pPr>
        <w:rPr>
          <w:rFonts w:hint="eastAsia"/>
        </w:rPr>
      </w:pPr>
    </w:p>
    <w:p w14:paraId="79945FD0" w14:textId="77777777" w:rsidR="008E0505" w:rsidRDefault="008E0505">
      <w:pPr>
        <w:rPr>
          <w:rFonts w:hint="eastAsia"/>
        </w:rPr>
      </w:pPr>
      <w:r>
        <w:rPr>
          <w:rFonts w:hint="eastAsia"/>
        </w:rPr>
        <w:tab/>
        <w:t>拼音字母的起源与发展</w:t>
      </w:r>
    </w:p>
    <w:p w14:paraId="67146B1D" w14:textId="77777777" w:rsidR="008E0505" w:rsidRDefault="008E0505">
      <w:pPr>
        <w:rPr>
          <w:rFonts w:hint="eastAsia"/>
        </w:rPr>
      </w:pPr>
    </w:p>
    <w:p w14:paraId="578DA1DC" w14:textId="77777777" w:rsidR="008E0505" w:rsidRDefault="008E0505">
      <w:pPr>
        <w:rPr>
          <w:rFonts w:hint="eastAsia"/>
        </w:rPr>
      </w:pPr>
    </w:p>
    <w:p w14:paraId="1F0C3B8E" w14:textId="77777777" w:rsidR="008E0505" w:rsidRDefault="008E0505">
      <w:pPr>
        <w:rPr>
          <w:rFonts w:hint="eastAsia"/>
        </w:rPr>
      </w:pPr>
      <w:r>
        <w:rPr>
          <w:rFonts w:hint="eastAsia"/>
        </w:rPr>
        <w:tab/>
        <w:t>汉语拼音方案于1958年正式确立，其字母系统参考了拉丁字母的书写规范。24个声母字母分别为b、p、m、f、d、t、n、l、g、k、h、j、q、x、zh、ch、sh、r、z、c、s、y、w。这一设计巧妙融合了汉字表意性与拼音标音性的双重需求。值得注意的是，字母"y"和"w"虽未被列入独立声母，但在"yi、wu、yu"等音节中需单独呈现，体现了汉语语音系统的特殊性。</w:t>
      </w:r>
    </w:p>
    <w:p w14:paraId="70230A5A" w14:textId="77777777" w:rsidR="008E0505" w:rsidRDefault="008E0505">
      <w:pPr>
        <w:rPr>
          <w:rFonts w:hint="eastAsia"/>
        </w:rPr>
      </w:pPr>
    </w:p>
    <w:p w14:paraId="3EC575C9" w14:textId="77777777" w:rsidR="008E0505" w:rsidRDefault="008E0505">
      <w:pPr>
        <w:rPr>
          <w:rFonts w:hint="eastAsia"/>
        </w:rPr>
      </w:pPr>
    </w:p>
    <w:p w14:paraId="377C4DA7" w14:textId="77777777" w:rsidR="008E0505" w:rsidRDefault="008E0505">
      <w:pPr>
        <w:rPr>
          <w:rFonts w:hint="eastAsia"/>
        </w:rPr>
      </w:pPr>
    </w:p>
    <w:p w14:paraId="5F188775" w14:textId="77777777" w:rsidR="008E0505" w:rsidRDefault="008E0505">
      <w:pPr>
        <w:rPr>
          <w:rFonts w:hint="eastAsia"/>
        </w:rPr>
      </w:pPr>
      <w:r>
        <w:rPr>
          <w:rFonts w:hint="eastAsia"/>
        </w:rPr>
        <w:tab/>
        <w:t>字母发音的独特性</w:t>
      </w:r>
    </w:p>
    <w:p w14:paraId="7A1A926B" w14:textId="77777777" w:rsidR="008E0505" w:rsidRDefault="008E0505">
      <w:pPr>
        <w:rPr>
          <w:rFonts w:hint="eastAsia"/>
        </w:rPr>
      </w:pPr>
    </w:p>
    <w:p w14:paraId="2C2E8D61" w14:textId="77777777" w:rsidR="008E0505" w:rsidRDefault="008E0505">
      <w:pPr>
        <w:rPr>
          <w:rFonts w:hint="eastAsia"/>
        </w:rPr>
      </w:pPr>
    </w:p>
    <w:p w14:paraId="1E4BA5E1" w14:textId="77777777" w:rsidR="008E0505" w:rsidRDefault="008E0505">
      <w:pPr>
        <w:rPr>
          <w:rFonts w:hint="eastAsia"/>
        </w:rPr>
      </w:pPr>
      <w:r>
        <w:rPr>
          <w:rFonts w:hint="eastAsia"/>
        </w:rPr>
        <w:tab/>
        <w:t>汉语拼音字母的发音具有显著的声韵配合特征。清辅音如b/p、d/t、g/k形成严格的清浊对立，而浊辅音的缺失与英语体系形成鲜明对比。卷舌音zh、ch、sh的发音需要特定的舌位配合，这在非汉语母语者中常成为学习难点。鼻音韵尾n/ng的归类规则，以及"r"作为特殊颤音的使用，都彰显了汉语语音系统的精密构造。例如，"zh"的发音不同于英语"j"的浊辅音，其摩擦部位更靠后。</w:t>
      </w:r>
    </w:p>
    <w:p w14:paraId="1CB5F3E5" w14:textId="77777777" w:rsidR="008E0505" w:rsidRDefault="008E0505">
      <w:pPr>
        <w:rPr>
          <w:rFonts w:hint="eastAsia"/>
        </w:rPr>
      </w:pPr>
    </w:p>
    <w:p w14:paraId="2534CCD8" w14:textId="77777777" w:rsidR="008E0505" w:rsidRDefault="008E0505">
      <w:pPr>
        <w:rPr>
          <w:rFonts w:hint="eastAsia"/>
        </w:rPr>
      </w:pPr>
    </w:p>
    <w:p w14:paraId="10DE6650" w14:textId="77777777" w:rsidR="008E0505" w:rsidRDefault="008E0505">
      <w:pPr>
        <w:rPr>
          <w:rFonts w:hint="eastAsia"/>
        </w:rPr>
      </w:pPr>
    </w:p>
    <w:p w14:paraId="27D1FE0C" w14:textId="77777777" w:rsidR="008E0505" w:rsidRDefault="008E0505">
      <w:pPr>
        <w:rPr>
          <w:rFonts w:hint="eastAsia"/>
        </w:rPr>
      </w:pPr>
      <w:r>
        <w:rPr>
          <w:rFonts w:hint="eastAsia"/>
        </w:rPr>
        <w:tab/>
        <w:t>拼音字母的应用场景</w:t>
      </w:r>
    </w:p>
    <w:p w14:paraId="67D09076" w14:textId="77777777" w:rsidR="008E0505" w:rsidRDefault="008E0505">
      <w:pPr>
        <w:rPr>
          <w:rFonts w:hint="eastAsia"/>
        </w:rPr>
      </w:pPr>
    </w:p>
    <w:p w14:paraId="6B386126" w14:textId="77777777" w:rsidR="008E0505" w:rsidRDefault="008E0505">
      <w:pPr>
        <w:rPr>
          <w:rFonts w:hint="eastAsia"/>
        </w:rPr>
      </w:pPr>
    </w:p>
    <w:p w14:paraId="600BEC30" w14:textId="77777777" w:rsidR="008E0505" w:rsidRDefault="008E0505">
      <w:pPr>
        <w:rPr>
          <w:rFonts w:hint="eastAsia"/>
        </w:rPr>
      </w:pPr>
      <w:r>
        <w:rPr>
          <w:rFonts w:hint="eastAsia"/>
        </w:rPr>
        <w:tab/>
        <w:t>在基础教育领域，24个拼音字母是识字启蒙的核心工具。通过"拼音读物"的辅助，儿童能够快速建立音形对应关系。现代信息技术中，拼音输入法凭借声母组合的高速检索特性，成为中文电子化不可或缺的输入方式。邮政编码、电报编码等早期编码系统均借鉴了拼音字母的编码逻辑，足见其在国家标准体系中的基础地位。</w:t>
      </w:r>
    </w:p>
    <w:p w14:paraId="35438458" w14:textId="77777777" w:rsidR="008E0505" w:rsidRDefault="008E0505">
      <w:pPr>
        <w:rPr>
          <w:rFonts w:hint="eastAsia"/>
        </w:rPr>
      </w:pPr>
    </w:p>
    <w:p w14:paraId="78A431E7" w14:textId="77777777" w:rsidR="008E0505" w:rsidRDefault="008E0505">
      <w:pPr>
        <w:rPr>
          <w:rFonts w:hint="eastAsia"/>
        </w:rPr>
      </w:pPr>
    </w:p>
    <w:p w14:paraId="09687E5D" w14:textId="77777777" w:rsidR="008E0505" w:rsidRDefault="008E0505">
      <w:pPr>
        <w:rPr>
          <w:rFonts w:hint="eastAsia"/>
        </w:rPr>
      </w:pPr>
    </w:p>
    <w:p w14:paraId="703835D5" w14:textId="77777777" w:rsidR="008E0505" w:rsidRDefault="008E0505">
      <w:pPr>
        <w:rPr>
          <w:rFonts w:hint="eastAsia"/>
        </w:rPr>
      </w:pPr>
      <w:r>
        <w:rPr>
          <w:rFonts w:hint="eastAsia"/>
        </w:rPr>
        <w:tab/>
        <w:t>文化符号的演变</w:t>
      </w:r>
    </w:p>
    <w:p w14:paraId="477A3143" w14:textId="77777777" w:rsidR="008E0505" w:rsidRDefault="008E0505">
      <w:pPr>
        <w:rPr>
          <w:rFonts w:hint="eastAsia"/>
        </w:rPr>
      </w:pPr>
    </w:p>
    <w:p w14:paraId="3EB88818" w14:textId="77777777" w:rsidR="008E0505" w:rsidRDefault="008E0505">
      <w:pPr>
        <w:rPr>
          <w:rFonts w:hint="eastAsia"/>
        </w:rPr>
      </w:pPr>
    </w:p>
    <w:p w14:paraId="0D3FFA1D" w14:textId="77777777" w:rsidR="008E0505" w:rsidRDefault="008E0505">
      <w:pPr>
        <w:rPr>
          <w:rFonts w:hint="eastAsia"/>
        </w:rPr>
      </w:pPr>
      <w:r>
        <w:rPr>
          <w:rFonts w:hint="eastAsia"/>
        </w:rPr>
        <w:tab/>
        <w:t>拼音字母已超越单纯的语音标注功能，演变为文化符号。在汉语传播领域，拼音拼写系统承担着国际中文教育的桥梁作用，像"Beijing"这类音译地名已在联合国地名标准化系统中确立地位。网络语境下诞生的"拼音缩略语"，如"nb"（牛逼）、"TMD"（他妈的）等，虽存在争议性，但折射出汉语在数字时代的适应性转型。值得关注的是，2022年北京冬奥会标志中的"冬"字拼音"Dong"设计，展现了传统与现代的融合创新。</w:t>
      </w:r>
    </w:p>
    <w:p w14:paraId="229A1655" w14:textId="77777777" w:rsidR="008E0505" w:rsidRDefault="008E0505">
      <w:pPr>
        <w:rPr>
          <w:rFonts w:hint="eastAsia"/>
        </w:rPr>
      </w:pPr>
    </w:p>
    <w:p w14:paraId="114869B3" w14:textId="77777777" w:rsidR="008E0505" w:rsidRDefault="008E0505">
      <w:pPr>
        <w:rPr>
          <w:rFonts w:hint="eastAsia"/>
        </w:rPr>
      </w:pPr>
    </w:p>
    <w:p w14:paraId="357CFD00" w14:textId="77777777" w:rsidR="008E0505" w:rsidRDefault="008E0505">
      <w:pPr>
        <w:rPr>
          <w:rFonts w:hint="eastAsia"/>
        </w:rPr>
      </w:pPr>
    </w:p>
    <w:p w14:paraId="5F640A80" w14:textId="77777777" w:rsidR="008E0505" w:rsidRDefault="008E0505">
      <w:pPr>
        <w:rPr>
          <w:rFonts w:hint="eastAsia"/>
        </w:rPr>
      </w:pPr>
      <w:r>
        <w:rPr>
          <w:rFonts w:hint="eastAsia"/>
        </w:rPr>
        <w:tab/>
        <w:t>未来发展的新维度</w:t>
      </w:r>
    </w:p>
    <w:p w14:paraId="7127B741" w14:textId="77777777" w:rsidR="008E0505" w:rsidRDefault="008E0505">
      <w:pPr>
        <w:rPr>
          <w:rFonts w:hint="eastAsia"/>
        </w:rPr>
      </w:pPr>
    </w:p>
    <w:p w14:paraId="025CA2FE" w14:textId="77777777" w:rsidR="008E0505" w:rsidRDefault="008E0505">
      <w:pPr>
        <w:rPr>
          <w:rFonts w:hint="eastAsia"/>
        </w:rPr>
      </w:pPr>
    </w:p>
    <w:p w14:paraId="11596F5C" w14:textId="77777777" w:rsidR="008E0505" w:rsidRDefault="008E0505">
      <w:pPr>
        <w:rPr>
          <w:rFonts w:hint="eastAsia"/>
        </w:rPr>
      </w:pPr>
      <w:r>
        <w:rPr>
          <w:rFonts w:hint="eastAsia"/>
        </w:rPr>
        <w:tab/>
        <w:t>随着人工智能的发展，拼音字母正衍生出新的应用场景。语音识别系统中，声母切分准确率直接影响识别效率，24个拼音字母的算法优化成为技术攻关重点。多模态交互场景下，拼音输入法与手写输入的协同模式不断革新，部分智能设备已实现拼音字母的语音纠错功能。教育科技领域，AR拼音教学通过三维字母模型增强学习趣味性，标志着拼音字母进入沉浸式学习时代。</w:t>
      </w:r>
    </w:p>
    <w:p w14:paraId="5CC8750A" w14:textId="77777777" w:rsidR="008E0505" w:rsidRDefault="008E0505">
      <w:pPr>
        <w:rPr>
          <w:rFonts w:hint="eastAsia"/>
        </w:rPr>
      </w:pPr>
    </w:p>
    <w:p w14:paraId="35D6E888" w14:textId="77777777" w:rsidR="008E0505" w:rsidRDefault="008E0505">
      <w:pPr>
        <w:rPr>
          <w:rFonts w:hint="eastAsia"/>
        </w:rPr>
      </w:pPr>
    </w:p>
    <w:p w14:paraId="6AE38595" w14:textId="77777777" w:rsidR="008E0505" w:rsidRDefault="008E0505">
      <w:pPr>
        <w:rPr>
          <w:rFonts w:hint="eastAsia"/>
        </w:rPr>
      </w:pPr>
    </w:p>
    <w:p w14:paraId="561BE0F9" w14:textId="77777777" w:rsidR="008E0505" w:rsidRDefault="008E0505">
      <w:pPr>
        <w:rPr>
          <w:rFonts w:hint="eastAsia"/>
        </w:rPr>
      </w:pPr>
      <w:r>
        <w:rPr>
          <w:rFonts w:hint="eastAsia"/>
        </w:rPr>
        <w:tab/>
        <w:t>全球化语境下的价值</w:t>
      </w:r>
    </w:p>
    <w:p w14:paraId="3FCA6C08" w14:textId="77777777" w:rsidR="008E0505" w:rsidRDefault="008E0505">
      <w:pPr>
        <w:rPr>
          <w:rFonts w:hint="eastAsia"/>
        </w:rPr>
      </w:pPr>
    </w:p>
    <w:p w14:paraId="1EA890BA" w14:textId="77777777" w:rsidR="008E0505" w:rsidRDefault="008E0505">
      <w:pPr>
        <w:rPr>
          <w:rFonts w:hint="eastAsia"/>
        </w:rPr>
      </w:pPr>
    </w:p>
    <w:p w14:paraId="1E09971C" w14:textId="77777777" w:rsidR="008E0505" w:rsidRDefault="008E0505">
      <w:pPr>
        <w:rPr>
          <w:rFonts w:hint="eastAsia"/>
        </w:rPr>
      </w:pPr>
      <w:r>
        <w:rPr>
          <w:rFonts w:hint="eastAsia"/>
        </w:rPr>
        <w:tab/>
        <w:t>在国际中文教育中，拼音字母承担着降低学习门槛的关键作用。新加坡、马来西亚等东南亚国家采用汉语拼音作为华语教学辅助工具，形成独特的双语教育体系。联合国中文翻译处采用拼音标注系统实现了多语种文本的自动化对齐处理。随着"一带一路"倡议推进，拼音字母作为文化符号，在基础设施命名、跨境贸易术语标准化等方面发挥重要作用，持续拓展其国际传播边界。</w:t>
      </w:r>
    </w:p>
    <w:p w14:paraId="44E1F6A2" w14:textId="77777777" w:rsidR="008E0505" w:rsidRDefault="008E0505">
      <w:pPr>
        <w:rPr>
          <w:rFonts w:hint="eastAsia"/>
        </w:rPr>
      </w:pPr>
    </w:p>
    <w:p w14:paraId="6B9D2748" w14:textId="77777777" w:rsidR="008E0505" w:rsidRDefault="008E0505">
      <w:pPr>
        <w:rPr>
          <w:rFonts w:hint="eastAsia"/>
        </w:rPr>
      </w:pPr>
    </w:p>
    <w:p w14:paraId="16516E89" w14:textId="77777777" w:rsidR="008E0505" w:rsidRDefault="008E0505">
      <w:pPr>
        <w:rPr>
          <w:rFonts w:hint="eastAsia"/>
        </w:rPr>
      </w:pPr>
      <w:r>
        <w:rPr>
          <w:rFonts w:hint="eastAsia"/>
        </w:rPr>
        <w:t>本文是由懂得生活网（dongdeshenghuo.com）为大家创作</w:t>
      </w:r>
    </w:p>
    <w:p w14:paraId="13CC3EB7" w14:textId="06F8EAB9" w:rsidR="007C31EA" w:rsidRDefault="007C31EA"/>
    <w:sectPr w:rsidR="007C3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EA"/>
    <w:rsid w:val="00405574"/>
    <w:rsid w:val="007C31EA"/>
    <w:rsid w:val="008E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7B1E5-3933-4F61-B077-16CE6AF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1EA"/>
    <w:rPr>
      <w:rFonts w:cstheme="majorBidi"/>
      <w:color w:val="2F5496" w:themeColor="accent1" w:themeShade="BF"/>
      <w:sz w:val="28"/>
      <w:szCs w:val="28"/>
    </w:rPr>
  </w:style>
  <w:style w:type="character" w:customStyle="1" w:styleId="50">
    <w:name w:val="标题 5 字符"/>
    <w:basedOn w:val="a0"/>
    <w:link w:val="5"/>
    <w:uiPriority w:val="9"/>
    <w:semiHidden/>
    <w:rsid w:val="007C31EA"/>
    <w:rPr>
      <w:rFonts w:cstheme="majorBidi"/>
      <w:color w:val="2F5496" w:themeColor="accent1" w:themeShade="BF"/>
      <w:sz w:val="24"/>
    </w:rPr>
  </w:style>
  <w:style w:type="character" w:customStyle="1" w:styleId="60">
    <w:name w:val="标题 6 字符"/>
    <w:basedOn w:val="a0"/>
    <w:link w:val="6"/>
    <w:uiPriority w:val="9"/>
    <w:semiHidden/>
    <w:rsid w:val="007C31EA"/>
    <w:rPr>
      <w:rFonts w:cstheme="majorBidi"/>
      <w:b/>
      <w:bCs/>
      <w:color w:val="2F5496" w:themeColor="accent1" w:themeShade="BF"/>
    </w:rPr>
  </w:style>
  <w:style w:type="character" w:customStyle="1" w:styleId="70">
    <w:name w:val="标题 7 字符"/>
    <w:basedOn w:val="a0"/>
    <w:link w:val="7"/>
    <w:uiPriority w:val="9"/>
    <w:semiHidden/>
    <w:rsid w:val="007C31EA"/>
    <w:rPr>
      <w:rFonts w:cstheme="majorBidi"/>
      <w:b/>
      <w:bCs/>
      <w:color w:val="595959" w:themeColor="text1" w:themeTint="A6"/>
    </w:rPr>
  </w:style>
  <w:style w:type="character" w:customStyle="1" w:styleId="80">
    <w:name w:val="标题 8 字符"/>
    <w:basedOn w:val="a0"/>
    <w:link w:val="8"/>
    <w:uiPriority w:val="9"/>
    <w:semiHidden/>
    <w:rsid w:val="007C31EA"/>
    <w:rPr>
      <w:rFonts w:cstheme="majorBidi"/>
      <w:color w:val="595959" w:themeColor="text1" w:themeTint="A6"/>
    </w:rPr>
  </w:style>
  <w:style w:type="character" w:customStyle="1" w:styleId="90">
    <w:name w:val="标题 9 字符"/>
    <w:basedOn w:val="a0"/>
    <w:link w:val="9"/>
    <w:uiPriority w:val="9"/>
    <w:semiHidden/>
    <w:rsid w:val="007C31EA"/>
    <w:rPr>
      <w:rFonts w:eastAsiaTheme="majorEastAsia" w:cstheme="majorBidi"/>
      <w:color w:val="595959" w:themeColor="text1" w:themeTint="A6"/>
    </w:rPr>
  </w:style>
  <w:style w:type="paragraph" w:styleId="a3">
    <w:name w:val="Title"/>
    <w:basedOn w:val="a"/>
    <w:next w:val="a"/>
    <w:link w:val="a4"/>
    <w:uiPriority w:val="10"/>
    <w:qFormat/>
    <w:rsid w:val="007C3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1EA"/>
    <w:pPr>
      <w:spacing w:before="160"/>
      <w:jc w:val="center"/>
    </w:pPr>
    <w:rPr>
      <w:i/>
      <w:iCs/>
      <w:color w:val="404040" w:themeColor="text1" w:themeTint="BF"/>
    </w:rPr>
  </w:style>
  <w:style w:type="character" w:customStyle="1" w:styleId="a8">
    <w:name w:val="引用 字符"/>
    <w:basedOn w:val="a0"/>
    <w:link w:val="a7"/>
    <w:uiPriority w:val="29"/>
    <w:rsid w:val="007C31EA"/>
    <w:rPr>
      <w:i/>
      <w:iCs/>
      <w:color w:val="404040" w:themeColor="text1" w:themeTint="BF"/>
    </w:rPr>
  </w:style>
  <w:style w:type="paragraph" w:styleId="a9">
    <w:name w:val="List Paragraph"/>
    <w:basedOn w:val="a"/>
    <w:uiPriority w:val="34"/>
    <w:qFormat/>
    <w:rsid w:val="007C31EA"/>
    <w:pPr>
      <w:ind w:left="720"/>
      <w:contextualSpacing/>
    </w:pPr>
  </w:style>
  <w:style w:type="character" w:styleId="aa">
    <w:name w:val="Intense Emphasis"/>
    <w:basedOn w:val="a0"/>
    <w:uiPriority w:val="21"/>
    <w:qFormat/>
    <w:rsid w:val="007C31EA"/>
    <w:rPr>
      <w:i/>
      <w:iCs/>
      <w:color w:val="2F5496" w:themeColor="accent1" w:themeShade="BF"/>
    </w:rPr>
  </w:style>
  <w:style w:type="paragraph" w:styleId="ab">
    <w:name w:val="Intense Quote"/>
    <w:basedOn w:val="a"/>
    <w:next w:val="a"/>
    <w:link w:val="ac"/>
    <w:uiPriority w:val="30"/>
    <w:qFormat/>
    <w:rsid w:val="007C3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1EA"/>
    <w:rPr>
      <w:i/>
      <w:iCs/>
      <w:color w:val="2F5496" w:themeColor="accent1" w:themeShade="BF"/>
    </w:rPr>
  </w:style>
  <w:style w:type="character" w:styleId="ad">
    <w:name w:val="Intense Reference"/>
    <w:basedOn w:val="a0"/>
    <w:uiPriority w:val="32"/>
    <w:qFormat/>
    <w:rsid w:val="007C3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