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E908" w14:textId="77777777" w:rsidR="00A83017" w:rsidRDefault="00A83017">
      <w:pPr>
        <w:rPr>
          <w:rFonts w:hint="eastAsia"/>
        </w:rPr>
      </w:pPr>
      <w:r>
        <w:rPr>
          <w:rFonts w:hint="eastAsia"/>
        </w:rPr>
        <w:t>梅兰芳蓄须的背景</w:t>
      </w:r>
    </w:p>
    <w:p w14:paraId="3373A117" w14:textId="77777777" w:rsidR="00A83017" w:rsidRDefault="00A83017">
      <w:pPr>
        <w:rPr>
          <w:rFonts w:hint="eastAsia"/>
        </w:rPr>
      </w:pPr>
      <w:r>
        <w:rPr>
          <w:rFonts w:hint="eastAsia"/>
        </w:rPr>
        <w:t>梅兰芳，作为中国京剧史上最具影响力和代表性的艺术家之一，以其卓越的艺术成就和对京剧艺术的独特贡献而闻名于世。在1930年代后期至1940年代初期，梅兰芳为了表达对侵略者的抵抗以及对国家的忠诚，做出了一个极具象征意义的决定——蓄须明志。这一行为不仅展示了他作为一个艺术家的社会责任感，也成为了一段佳话。</w:t>
      </w:r>
    </w:p>
    <w:p w14:paraId="3D8119C0" w14:textId="77777777" w:rsidR="00A83017" w:rsidRDefault="00A83017">
      <w:pPr>
        <w:rPr>
          <w:rFonts w:hint="eastAsia"/>
        </w:rPr>
      </w:pPr>
    </w:p>
    <w:p w14:paraId="681551DF" w14:textId="77777777" w:rsidR="00A83017" w:rsidRDefault="00A83017">
      <w:pPr>
        <w:rPr>
          <w:rFonts w:hint="eastAsia"/>
        </w:rPr>
      </w:pPr>
    </w:p>
    <w:p w14:paraId="3E5001D9" w14:textId="77777777" w:rsidR="00A83017" w:rsidRDefault="00A83017">
      <w:pPr>
        <w:rPr>
          <w:rFonts w:hint="eastAsia"/>
        </w:rPr>
      </w:pPr>
      <w:r>
        <w:rPr>
          <w:rFonts w:hint="eastAsia"/>
        </w:rPr>
        <w:t>生字解析与拼音组词</w:t>
      </w:r>
    </w:p>
    <w:p w14:paraId="133A608E" w14:textId="77777777" w:rsidR="00A83017" w:rsidRDefault="00A83017">
      <w:pPr>
        <w:rPr>
          <w:rFonts w:hint="eastAsia"/>
        </w:rPr>
      </w:pPr>
      <w:r>
        <w:rPr>
          <w:rFonts w:hint="eastAsia"/>
        </w:rPr>
        <w:t>在这个标题中，“梅兰芳”、“蓄须”的拼音分别是“méi lán fāng”、“xù xū”。这些词汇背后有着丰富的文化内涵。“梅”（méi）常用来形容坚强、不屈的精神；“兰”（lán）则寓意着高洁、优雅；“芳”（fāng）表示芬芳，象征美好。而“蓄须”中的“蓄”（xù），意味着积聚、培养，这里指的是梅兰芳通过蓄须来表达自己内心的情感和态度；“须”（xū）则是胡须的意思。组词如：梅花（méi huā）、兰花（lán huā）、芳香（fāng xiāng）、积蓄（jī xù）、胡须（hú xū）等。</w:t>
      </w:r>
    </w:p>
    <w:p w14:paraId="5552EFFB" w14:textId="77777777" w:rsidR="00A83017" w:rsidRDefault="00A83017">
      <w:pPr>
        <w:rPr>
          <w:rFonts w:hint="eastAsia"/>
        </w:rPr>
      </w:pPr>
    </w:p>
    <w:p w14:paraId="05528633" w14:textId="77777777" w:rsidR="00A83017" w:rsidRDefault="00A83017">
      <w:pPr>
        <w:rPr>
          <w:rFonts w:hint="eastAsia"/>
        </w:rPr>
      </w:pPr>
    </w:p>
    <w:p w14:paraId="0945FC8B" w14:textId="77777777" w:rsidR="00A83017" w:rsidRDefault="00A83017">
      <w:pPr>
        <w:rPr>
          <w:rFonts w:hint="eastAsia"/>
        </w:rPr>
      </w:pPr>
      <w:r>
        <w:rPr>
          <w:rFonts w:hint="eastAsia"/>
        </w:rPr>
        <w:t>梅兰芳蓄须的历史意义</w:t>
      </w:r>
    </w:p>
    <w:p w14:paraId="1E743A50" w14:textId="77777777" w:rsidR="00A83017" w:rsidRDefault="00A83017">
      <w:pPr>
        <w:rPr>
          <w:rFonts w:hint="eastAsia"/>
        </w:rPr>
      </w:pPr>
      <w:r>
        <w:rPr>
          <w:rFonts w:hint="eastAsia"/>
        </w:rPr>
        <w:t>梅兰芳蓄须的行为不仅仅是一个个人的选择，它更是那个时代背景下，众多中国人反抗侵略、保卫祖国决心的一个缩影。他的这一举动，激励了无数中华儿女奋起抗争，成为了民族精神的一个重要标志。梅兰芳的这一决定也反映了他对艺术和社会责任的深刻理解，展现了他作为一名艺术家的高尚情操。</w:t>
      </w:r>
    </w:p>
    <w:p w14:paraId="1BD9D378" w14:textId="77777777" w:rsidR="00A83017" w:rsidRDefault="00A83017">
      <w:pPr>
        <w:rPr>
          <w:rFonts w:hint="eastAsia"/>
        </w:rPr>
      </w:pPr>
    </w:p>
    <w:p w14:paraId="232A121B" w14:textId="77777777" w:rsidR="00A83017" w:rsidRDefault="00A83017">
      <w:pPr>
        <w:rPr>
          <w:rFonts w:hint="eastAsia"/>
        </w:rPr>
      </w:pPr>
    </w:p>
    <w:p w14:paraId="06018562" w14:textId="77777777" w:rsidR="00A83017" w:rsidRDefault="00A83017">
      <w:pPr>
        <w:rPr>
          <w:rFonts w:hint="eastAsia"/>
        </w:rPr>
      </w:pPr>
      <w:r>
        <w:rPr>
          <w:rFonts w:hint="eastAsia"/>
        </w:rPr>
        <w:t>文化传承与教育意义</w:t>
      </w:r>
    </w:p>
    <w:p w14:paraId="18E014DE" w14:textId="77777777" w:rsidR="00A83017" w:rsidRDefault="00A83017">
      <w:pPr>
        <w:rPr>
          <w:rFonts w:hint="eastAsia"/>
        </w:rPr>
      </w:pPr>
      <w:r>
        <w:rPr>
          <w:rFonts w:hint="eastAsia"/>
        </w:rPr>
        <w:t>通过对梅兰芳蓄须这段历史的学习，不仅可以深入了解那段特殊时期的历史背景和社会风貌，还可以从中汲取到关于爱国主义、社会责任感等方面的宝贵经验。这对于今天的青少年来说，具有重要的教育意义。学习梅兰芳的事迹，能够帮助他们树立正确的人生观、价值观，增强民族自豪感和爱国情怀。</w:t>
      </w:r>
    </w:p>
    <w:p w14:paraId="32481247" w14:textId="77777777" w:rsidR="00A83017" w:rsidRDefault="00A83017">
      <w:pPr>
        <w:rPr>
          <w:rFonts w:hint="eastAsia"/>
        </w:rPr>
      </w:pPr>
    </w:p>
    <w:p w14:paraId="0C582C52" w14:textId="77777777" w:rsidR="00A83017" w:rsidRDefault="00A83017">
      <w:pPr>
        <w:rPr>
          <w:rFonts w:hint="eastAsia"/>
        </w:rPr>
      </w:pPr>
    </w:p>
    <w:p w14:paraId="481EA3FA" w14:textId="77777777" w:rsidR="00A83017" w:rsidRDefault="00A83017">
      <w:pPr>
        <w:rPr>
          <w:rFonts w:hint="eastAsia"/>
        </w:rPr>
      </w:pPr>
      <w:r>
        <w:rPr>
          <w:rFonts w:hint="eastAsia"/>
        </w:rPr>
        <w:t>最后的总结</w:t>
      </w:r>
    </w:p>
    <w:p w14:paraId="70505C8F" w14:textId="77777777" w:rsidR="00A83017" w:rsidRDefault="00A83017">
      <w:pPr>
        <w:rPr>
          <w:rFonts w:hint="eastAsia"/>
        </w:rPr>
      </w:pPr>
      <w:r>
        <w:rPr>
          <w:rFonts w:hint="eastAsia"/>
        </w:rPr>
        <w:t>梅兰芳蓄须的故事，是中国文化艺术史上的一个重要篇章，也是中华民族抵抗外来侵略、维护国家尊严的一段光辉历史。通过对其生字拼音及其背后含义的探讨，我们不仅能更好地理解这一事件本身，也能更深入地体会到其中蕴含的文化价值和社会意义。这不仅是对过去的一种缅怀，也是对未来的一种启示，鼓励每一个人在面对困难和挑战时，都能像梅兰芳那样，坚守自己的信念，勇往直前。</w:t>
      </w:r>
    </w:p>
    <w:p w14:paraId="3A57370E" w14:textId="77777777" w:rsidR="00A83017" w:rsidRDefault="00A83017">
      <w:pPr>
        <w:rPr>
          <w:rFonts w:hint="eastAsia"/>
        </w:rPr>
      </w:pPr>
    </w:p>
    <w:p w14:paraId="62B38DDD" w14:textId="77777777" w:rsidR="00A83017" w:rsidRDefault="00A83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BD439" w14:textId="3EE7EE73" w:rsidR="005D46F2" w:rsidRDefault="005D46F2"/>
    <w:sectPr w:rsidR="005D4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F2"/>
    <w:rsid w:val="00405574"/>
    <w:rsid w:val="005D46F2"/>
    <w:rsid w:val="00A8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57BEF-D2A9-461C-866D-EADD69F8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