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14528" w14:textId="77777777" w:rsidR="00864C1E" w:rsidRDefault="00864C1E">
      <w:pPr>
        <w:rPr>
          <w:rFonts w:hint="eastAsia"/>
        </w:rPr>
      </w:pPr>
      <w:r>
        <w:rPr>
          <w:rFonts w:hint="eastAsia"/>
        </w:rPr>
        <w:t>蝉生字词的拼音简介</w:t>
      </w:r>
    </w:p>
    <w:p w14:paraId="1ECF4960" w14:textId="77777777" w:rsidR="00864C1E" w:rsidRDefault="00864C1E">
      <w:pPr>
        <w:rPr>
          <w:rFonts w:hint="eastAsia"/>
        </w:rPr>
      </w:pPr>
      <w:r>
        <w:rPr>
          <w:rFonts w:hint="eastAsia"/>
        </w:rPr>
        <w:t>在汉语学习过程中，字词的拼音是初学者入门的重要一环。特别是对于一些特定主题或文化现象，如“21蝉生”，理解其背后的文化意义和准确掌握相关字词的拼音显得尤为重要。“21蝉生”这一概念源自于蝉的生命历程，它需要经过多年的地下生活才能破土而出，在阳光下短暂而辉煌地度过余生。这种自然现象激发了人们对生命、成长及等待的独特感悟。</w:t>
      </w:r>
    </w:p>
    <w:p w14:paraId="29D7BD80" w14:textId="77777777" w:rsidR="00864C1E" w:rsidRDefault="00864C1E">
      <w:pPr>
        <w:rPr>
          <w:rFonts w:hint="eastAsia"/>
        </w:rPr>
      </w:pPr>
    </w:p>
    <w:p w14:paraId="55A64427" w14:textId="77777777" w:rsidR="00864C1E" w:rsidRDefault="00864C1E">
      <w:pPr>
        <w:rPr>
          <w:rFonts w:hint="eastAsia"/>
        </w:rPr>
      </w:pPr>
    </w:p>
    <w:p w14:paraId="772D9C6A" w14:textId="77777777" w:rsidR="00864C1E" w:rsidRDefault="00864C1E">
      <w:pPr>
        <w:rPr>
          <w:rFonts w:hint="eastAsia"/>
        </w:rPr>
      </w:pPr>
      <w:r>
        <w:rPr>
          <w:rFonts w:hint="eastAsia"/>
        </w:rPr>
        <w:t>蝉与汉字文化的交织</w:t>
      </w:r>
    </w:p>
    <w:p w14:paraId="696B823A" w14:textId="77777777" w:rsidR="00864C1E" w:rsidRDefault="00864C1E">
      <w:pPr>
        <w:rPr>
          <w:rFonts w:hint="eastAsia"/>
        </w:rPr>
      </w:pPr>
      <w:r>
        <w:rPr>
          <w:rFonts w:hint="eastAsia"/>
        </w:rPr>
        <w:t>蝉在中国文化中一直有着特殊的地位，象征着纯洁、高雅和重生。关于蝉的汉字很多，比如“蝉”本身（chán），还有描述蝉鸣的“噪”（zào）。这些字不仅传达了蝉的生活习性，也反映了古人对周围环境细致入微的观察力以及他们赋予自然现象深刻哲理的能力。通过学习这些字词的拼音，不仅可以加深对中国传统文化的理解，也能更好地欣赏古人的智慧。</w:t>
      </w:r>
    </w:p>
    <w:p w14:paraId="490417BF" w14:textId="77777777" w:rsidR="00864C1E" w:rsidRDefault="00864C1E">
      <w:pPr>
        <w:rPr>
          <w:rFonts w:hint="eastAsia"/>
        </w:rPr>
      </w:pPr>
    </w:p>
    <w:p w14:paraId="20E0A2AE" w14:textId="77777777" w:rsidR="00864C1E" w:rsidRDefault="00864C1E">
      <w:pPr>
        <w:rPr>
          <w:rFonts w:hint="eastAsia"/>
        </w:rPr>
      </w:pPr>
    </w:p>
    <w:p w14:paraId="40B404F0" w14:textId="77777777" w:rsidR="00864C1E" w:rsidRDefault="00864C1E">
      <w:pPr>
        <w:rPr>
          <w:rFonts w:hint="eastAsia"/>
        </w:rPr>
      </w:pPr>
      <w:r>
        <w:rPr>
          <w:rFonts w:hint="eastAsia"/>
        </w:rPr>
        <w:t>重点字词及其拼音解析</w:t>
      </w:r>
    </w:p>
    <w:p w14:paraId="1F6DC08D" w14:textId="77777777" w:rsidR="00864C1E" w:rsidRDefault="00864C1E">
      <w:pPr>
        <w:rPr>
          <w:rFonts w:hint="eastAsia"/>
        </w:rPr>
      </w:pPr>
      <w:r>
        <w:rPr>
          <w:rFonts w:hint="eastAsia"/>
        </w:rPr>
        <w:t>了解“21蝉生”相关的字词拼音，首先要熟悉基本词汇如“蝉”（chán）、“蜕”（tuì）、“蛹”（yǒng）等。其中，“蜕”指的是蝉从幼虫变为成虫时脱去外壳的过程；“蛹”则是指蝉在变成成虫之前的一个阶段。“夏”（xià）作为蝉活跃季节的代表，也是不可忽视的关键词之一。正确发音这些词汇，有助于更精准地表达关于蝉的知识点，同时也为深入了解中国文化奠定了语言基础。</w:t>
      </w:r>
    </w:p>
    <w:p w14:paraId="6FD84891" w14:textId="77777777" w:rsidR="00864C1E" w:rsidRDefault="00864C1E">
      <w:pPr>
        <w:rPr>
          <w:rFonts w:hint="eastAsia"/>
        </w:rPr>
      </w:pPr>
    </w:p>
    <w:p w14:paraId="53B14B73" w14:textId="77777777" w:rsidR="00864C1E" w:rsidRDefault="00864C1E">
      <w:pPr>
        <w:rPr>
          <w:rFonts w:hint="eastAsia"/>
        </w:rPr>
      </w:pPr>
    </w:p>
    <w:p w14:paraId="7B362967" w14:textId="77777777" w:rsidR="00864C1E" w:rsidRDefault="00864C1E">
      <w:pPr>
        <w:rPr>
          <w:rFonts w:hint="eastAsia"/>
        </w:rPr>
      </w:pPr>
      <w:r>
        <w:rPr>
          <w:rFonts w:hint="eastAsia"/>
        </w:rPr>
        <w:t>学习拼音的实际应用</w:t>
      </w:r>
    </w:p>
    <w:p w14:paraId="7F30F8BF" w14:textId="77777777" w:rsidR="00864C1E" w:rsidRDefault="00864C1E">
      <w:pPr>
        <w:rPr>
          <w:rFonts w:hint="eastAsia"/>
        </w:rPr>
      </w:pPr>
      <w:r>
        <w:rPr>
          <w:rFonts w:hint="eastAsia"/>
        </w:rPr>
        <w:t>掌握了上述字词的拼音之后，如何将其应用于实际交流之中成为了一个重要的课题。无论是参与有关自然生态的讨论，还是撰写关于蝉生命的文学作品，正确的拼音使用都能帮助我们更加流畅地进行沟通。例如，在描述蝉的一生时说：“每到夏天（xià tiān），蝉儿们便开始了一年中最忙碌的时期，它们用嘹亮的声音（shēng yīn）宣告着自己的到来。”这样的表述不仅清晰明了，还富有表现力。</w:t>
      </w:r>
    </w:p>
    <w:p w14:paraId="34278503" w14:textId="77777777" w:rsidR="00864C1E" w:rsidRDefault="00864C1E">
      <w:pPr>
        <w:rPr>
          <w:rFonts w:hint="eastAsia"/>
        </w:rPr>
      </w:pPr>
    </w:p>
    <w:p w14:paraId="44689AEB" w14:textId="77777777" w:rsidR="00864C1E" w:rsidRDefault="00864C1E">
      <w:pPr>
        <w:rPr>
          <w:rFonts w:hint="eastAsia"/>
        </w:rPr>
      </w:pPr>
    </w:p>
    <w:p w14:paraId="7109E123" w14:textId="77777777" w:rsidR="00864C1E" w:rsidRDefault="00864C1E">
      <w:pPr>
        <w:rPr>
          <w:rFonts w:hint="eastAsia"/>
        </w:rPr>
      </w:pPr>
      <w:r>
        <w:rPr>
          <w:rFonts w:hint="eastAsia"/>
        </w:rPr>
        <w:t>最后的总结：探索汉字之美</w:t>
      </w:r>
    </w:p>
    <w:p w14:paraId="399AD7EE" w14:textId="77777777" w:rsidR="00864C1E" w:rsidRDefault="00864C1E">
      <w:pPr>
        <w:rPr>
          <w:rFonts w:hint="eastAsia"/>
        </w:rPr>
      </w:pPr>
      <w:r>
        <w:rPr>
          <w:rFonts w:hint="eastAsia"/>
        </w:rPr>
        <w:t>通过对“21蝉生”相关字词拼音的学习，我们不仅能领略到汉语的魅力，更能深入体会到中国古人对自然界细致入微的观察以及由此产生的丰富联想。每一个字词都承载着深厚的文化底蕴，每一次发音都是对这份文化遗产的传承与发展。希望每一位汉语学习者都能在这条充满乐趣的语言之路上不断前行，发现更多汉字背后的美丽故事。</w:t>
      </w:r>
    </w:p>
    <w:p w14:paraId="235EE17E" w14:textId="77777777" w:rsidR="00864C1E" w:rsidRDefault="00864C1E">
      <w:pPr>
        <w:rPr>
          <w:rFonts w:hint="eastAsia"/>
        </w:rPr>
      </w:pPr>
    </w:p>
    <w:p w14:paraId="584E9BA4" w14:textId="77777777" w:rsidR="00864C1E" w:rsidRDefault="00864C1E">
      <w:pPr>
        <w:rPr>
          <w:rFonts w:hint="eastAsia"/>
        </w:rPr>
      </w:pPr>
      <w:r>
        <w:rPr>
          <w:rFonts w:hint="eastAsia"/>
        </w:rPr>
        <w:t>本文是由懂得生活网（dongdeshenghuo.com）为大家创作</w:t>
      </w:r>
    </w:p>
    <w:p w14:paraId="5E64510F" w14:textId="09FD5FBD" w:rsidR="00CD0805" w:rsidRDefault="00CD0805"/>
    <w:sectPr w:rsidR="00CD0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05"/>
    <w:rsid w:val="00405574"/>
    <w:rsid w:val="00864C1E"/>
    <w:rsid w:val="00CD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684F1-C610-4C55-A6DF-628D65F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805"/>
    <w:rPr>
      <w:rFonts w:cstheme="majorBidi"/>
      <w:color w:val="2F5496" w:themeColor="accent1" w:themeShade="BF"/>
      <w:sz w:val="28"/>
      <w:szCs w:val="28"/>
    </w:rPr>
  </w:style>
  <w:style w:type="character" w:customStyle="1" w:styleId="50">
    <w:name w:val="标题 5 字符"/>
    <w:basedOn w:val="a0"/>
    <w:link w:val="5"/>
    <w:uiPriority w:val="9"/>
    <w:semiHidden/>
    <w:rsid w:val="00CD0805"/>
    <w:rPr>
      <w:rFonts w:cstheme="majorBidi"/>
      <w:color w:val="2F5496" w:themeColor="accent1" w:themeShade="BF"/>
      <w:sz w:val="24"/>
    </w:rPr>
  </w:style>
  <w:style w:type="character" w:customStyle="1" w:styleId="60">
    <w:name w:val="标题 6 字符"/>
    <w:basedOn w:val="a0"/>
    <w:link w:val="6"/>
    <w:uiPriority w:val="9"/>
    <w:semiHidden/>
    <w:rsid w:val="00CD0805"/>
    <w:rPr>
      <w:rFonts w:cstheme="majorBidi"/>
      <w:b/>
      <w:bCs/>
      <w:color w:val="2F5496" w:themeColor="accent1" w:themeShade="BF"/>
    </w:rPr>
  </w:style>
  <w:style w:type="character" w:customStyle="1" w:styleId="70">
    <w:name w:val="标题 7 字符"/>
    <w:basedOn w:val="a0"/>
    <w:link w:val="7"/>
    <w:uiPriority w:val="9"/>
    <w:semiHidden/>
    <w:rsid w:val="00CD0805"/>
    <w:rPr>
      <w:rFonts w:cstheme="majorBidi"/>
      <w:b/>
      <w:bCs/>
      <w:color w:val="595959" w:themeColor="text1" w:themeTint="A6"/>
    </w:rPr>
  </w:style>
  <w:style w:type="character" w:customStyle="1" w:styleId="80">
    <w:name w:val="标题 8 字符"/>
    <w:basedOn w:val="a0"/>
    <w:link w:val="8"/>
    <w:uiPriority w:val="9"/>
    <w:semiHidden/>
    <w:rsid w:val="00CD0805"/>
    <w:rPr>
      <w:rFonts w:cstheme="majorBidi"/>
      <w:color w:val="595959" w:themeColor="text1" w:themeTint="A6"/>
    </w:rPr>
  </w:style>
  <w:style w:type="character" w:customStyle="1" w:styleId="90">
    <w:name w:val="标题 9 字符"/>
    <w:basedOn w:val="a0"/>
    <w:link w:val="9"/>
    <w:uiPriority w:val="9"/>
    <w:semiHidden/>
    <w:rsid w:val="00CD0805"/>
    <w:rPr>
      <w:rFonts w:eastAsiaTheme="majorEastAsia" w:cstheme="majorBidi"/>
      <w:color w:val="595959" w:themeColor="text1" w:themeTint="A6"/>
    </w:rPr>
  </w:style>
  <w:style w:type="paragraph" w:styleId="a3">
    <w:name w:val="Title"/>
    <w:basedOn w:val="a"/>
    <w:next w:val="a"/>
    <w:link w:val="a4"/>
    <w:uiPriority w:val="10"/>
    <w:qFormat/>
    <w:rsid w:val="00CD0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805"/>
    <w:pPr>
      <w:spacing w:before="160"/>
      <w:jc w:val="center"/>
    </w:pPr>
    <w:rPr>
      <w:i/>
      <w:iCs/>
      <w:color w:val="404040" w:themeColor="text1" w:themeTint="BF"/>
    </w:rPr>
  </w:style>
  <w:style w:type="character" w:customStyle="1" w:styleId="a8">
    <w:name w:val="引用 字符"/>
    <w:basedOn w:val="a0"/>
    <w:link w:val="a7"/>
    <w:uiPriority w:val="29"/>
    <w:rsid w:val="00CD0805"/>
    <w:rPr>
      <w:i/>
      <w:iCs/>
      <w:color w:val="404040" w:themeColor="text1" w:themeTint="BF"/>
    </w:rPr>
  </w:style>
  <w:style w:type="paragraph" w:styleId="a9">
    <w:name w:val="List Paragraph"/>
    <w:basedOn w:val="a"/>
    <w:uiPriority w:val="34"/>
    <w:qFormat/>
    <w:rsid w:val="00CD0805"/>
    <w:pPr>
      <w:ind w:left="720"/>
      <w:contextualSpacing/>
    </w:pPr>
  </w:style>
  <w:style w:type="character" w:styleId="aa">
    <w:name w:val="Intense Emphasis"/>
    <w:basedOn w:val="a0"/>
    <w:uiPriority w:val="21"/>
    <w:qFormat/>
    <w:rsid w:val="00CD0805"/>
    <w:rPr>
      <w:i/>
      <w:iCs/>
      <w:color w:val="2F5496" w:themeColor="accent1" w:themeShade="BF"/>
    </w:rPr>
  </w:style>
  <w:style w:type="paragraph" w:styleId="ab">
    <w:name w:val="Intense Quote"/>
    <w:basedOn w:val="a"/>
    <w:next w:val="a"/>
    <w:link w:val="ac"/>
    <w:uiPriority w:val="30"/>
    <w:qFormat/>
    <w:rsid w:val="00CD0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805"/>
    <w:rPr>
      <w:i/>
      <w:iCs/>
      <w:color w:val="2F5496" w:themeColor="accent1" w:themeShade="BF"/>
    </w:rPr>
  </w:style>
  <w:style w:type="character" w:styleId="ad">
    <w:name w:val="Intense Reference"/>
    <w:basedOn w:val="a0"/>
    <w:uiPriority w:val="32"/>
    <w:qFormat/>
    <w:rsid w:val="00CD0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