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82B8E" w14:textId="77777777" w:rsidR="004579A2" w:rsidRDefault="004579A2">
      <w:pPr>
        <w:rPr>
          <w:rFonts w:hint="eastAsia"/>
        </w:rPr>
      </w:pPr>
    </w:p>
    <w:p w14:paraId="038E2FC1" w14:textId="77777777" w:rsidR="004579A2" w:rsidRDefault="004579A2">
      <w:pPr>
        <w:rPr>
          <w:rFonts w:hint="eastAsia"/>
        </w:rPr>
      </w:pPr>
      <w:r>
        <w:rPr>
          <w:rFonts w:hint="eastAsia"/>
        </w:rPr>
        <w:tab/>
        <w:t>引言</w:t>
      </w:r>
    </w:p>
    <w:p w14:paraId="78F61643" w14:textId="77777777" w:rsidR="004579A2" w:rsidRDefault="004579A2">
      <w:pPr>
        <w:rPr>
          <w:rFonts w:hint="eastAsia"/>
        </w:rPr>
      </w:pPr>
    </w:p>
    <w:p w14:paraId="6BCB63BC" w14:textId="77777777" w:rsidR="004579A2" w:rsidRDefault="004579A2">
      <w:pPr>
        <w:rPr>
          <w:rFonts w:hint="eastAsia"/>
        </w:rPr>
      </w:pPr>
    </w:p>
    <w:p w14:paraId="3CA9DFBA" w14:textId="77777777" w:rsidR="004579A2" w:rsidRDefault="004579A2">
      <w:pPr>
        <w:rPr>
          <w:rFonts w:hint="eastAsia"/>
        </w:rPr>
      </w:pPr>
      <w:r>
        <w:rPr>
          <w:rFonts w:hint="eastAsia"/>
        </w:rPr>
        <w:tab/>
        <w:t>在日常生活和学习中，我们常常会接触到数字与汉字的对应拼音转换。当我们想要准确表达年份“2024”时，就不可避免地要将其准确翻译成拼音。这不仅仅是一种语言学习的需求，更是一种文化适应和交流的体现。接下来，让我们一同探索“2024”在拼音中的正确表达方式，及其背后的语言学知识。</w:t>
      </w:r>
    </w:p>
    <w:p w14:paraId="724F4392" w14:textId="77777777" w:rsidR="004579A2" w:rsidRDefault="004579A2">
      <w:pPr>
        <w:rPr>
          <w:rFonts w:hint="eastAsia"/>
        </w:rPr>
      </w:pPr>
    </w:p>
    <w:p w14:paraId="630BD49A" w14:textId="77777777" w:rsidR="004579A2" w:rsidRDefault="004579A2">
      <w:pPr>
        <w:rPr>
          <w:rFonts w:hint="eastAsia"/>
        </w:rPr>
      </w:pPr>
    </w:p>
    <w:p w14:paraId="7858DC02" w14:textId="77777777" w:rsidR="004579A2" w:rsidRDefault="004579A2">
      <w:pPr>
        <w:rPr>
          <w:rFonts w:hint="eastAsia"/>
        </w:rPr>
      </w:pPr>
    </w:p>
    <w:p w14:paraId="22250F50" w14:textId="77777777" w:rsidR="004579A2" w:rsidRDefault="004579A2">
      <w:pPr>
        <w:rPr>
          <w:rFonts w:hint="eastAsia"/>
        </w:rPr>
      </w:pPr>
      <w:r>
        <w:rPr>
          <w:rFonts w:hint="eastAsia"/>
        </w:rPr>
        <w:tab/>
        <w:t>“2024”的拼音形式</w:t>
      </w:r>
    </w:p>
    <w:p w14:paraId="7E02A1A6" w14:textId="77777777" w:rsidR="004579A2" w:rsidRDefault="004579A2">
      <w:pPr>
        <w:rPr>
          <w:rFonts w:hint="eastAsia"/>
        </w:rPr>
      </w:pPr>
    </w:p>
    <w:p w14:paraId="162197B7" w14:textId="77777777" w:rsidR="004579A2" w:rsidRDefault="004579A2">
      <w:pPr>
        <w:rPr>
          <w:rFonts w:hint="eastAsia"/>
        </w:rPr>
      </w:pPr>
    </w:p>
    <w:p w14:paraId="5F2A9EA8" w14:textId="77777777" w:rsidR="004579A2" w:rsidRDefault="004579A2">
      <w:pPr>
        <w:rPr>
          <w:rFonts w:hint="eastAsia"/>
        </w:rPr>
      </w:pPr>
      <w:r>
        <w:rPr>
          <w:rFonts w:hint="eastAsia"/>
        </w:rPr>
        <w:tab/>
        <w:t>“2024”用拼音表达为 “èr líng èr sì”。在汉语拼音中，每个数字都有其固定且规范的发音。数字“2”对应的拼音是“èr”，数字“0”对应的拼音是“líng”，数字“4”对应的拼音是“sì”。因此，当将这些数字按顺序组合成“2024”时，其拼音就是“èr líng èr sì”。这种表达方式简洁明了，广泛应用于各种正式和非正式场合。</w:t>
      </w:r>
    </w:p>
    <w:p w14:paraId="2DADFC4E" w14:textId="77777777" w:rsidR="004579A2" w:rsidRDefault="004579A2">
      <w:pPr>
        <w:rPr>
          <w:rFonts w:hint="eastAsia"/>
        </w:rPr>
      </w:pPr>
    </w:p>
    <w:p w14:paraId="6C1AD9C7" w14:textId="77777777" w:rsidR="004579A2" w:rsidRDefault="004579A2">
      <w:pPr>
        <w:rPr>
          <w:rFonts w:hint="eastAsia"/>
        </w:rPr>
      </w:pPr>
    </w:p>
    <w:p w14:paraId="6CC0B066" w14:textId="77777777" w:rsidR="004579A2" w:rsidRDefault="004579A2">
      <w:pPr>
        <w:rPr>
          <w:rFonts w:hint="eastAsia"/>
        </w:rPr>
      </w:pPr>
    </w:p>
    <w:p w14:paraId="1CEEC4D5" w14:textId="77777777" w:rsidR="004579A2" w:rsidRDefault="004579A2">
      <w:pPr>
        <w:rPr>
          <w:rFonts w:hint="eastAsia"/>
        </w:rPr>
      </w:pPr>
      <w:r>
        <w:rPr>
          <w:rFonts w:hint="eastAsia"/>
        </w:rPr>
        <w:tab/>
        <w:t>拼音系统的背景介绍</w:t>
      </w:r>
    </w:p>
    <w:p w14:paraId="54E60303" w14:textId="77777777" w:rsidR="004579A2" w:rsidRDefault="004579A2">
      <w:pPr>
        <w:rPr>
          <w:rFonts w:hint="eastAsia"/>
        </w:rPr>
      </w:pPr>
    </w:p>
    <w:p w14:paraId="20FF31E6" w14:textId="77777777" w:rsidR="004579A2" w:rsidRDefault="004579A2">
      <w:pPr>
        <w:rPr>
          <w:rFonts w:hint="eastAsia"/>
        </w:rPr>
      </w:pPr>
    </w:p>
    <w:p w14:paraId="2980DBE9" w14:textId="77777777" w:rsidR="004579A2" w:rsidRDefault="004579A2">
      <w:pPr>
        <w:rPr>
          <w:rFonts w:hint="eastAsia"/>
        </w:rPr>
      </w:pPr>
      <w:r>
        <w:rPr>
          <w:rFonts w:hint="eastAsia"/>
        </w:rPr>
        <w:tab/>
        <w:t>想要深入理解“2024”的拼音表达，我们需要先对汉语拼音系统有一个基本的了解。汉语拼音是一种用来表示汉语口语的标准化注音系统，自1958年被正式公布以来，已成为我国推广普通话和帮助外国人学习汉语的重要工具。在拼音中，每一个汉字的读音都被精确地用拉丁字母表示出来，这不仅有助于提高语言学习的效率，也为跨文化交流提供了极大的便利。</w:t>
      </w:r>
    </w:p>
    <w:p w14:paraId="2E2D7C13" w14:textId="77777777" w:rsidR="004579A2" w:rsidRDefault="004579A2">
      <w:pPr>
        <w:rPr>
          <w:rFonts w:hint="eastAsia"/>
        </w:rPr>
      </w:pPr>
    </w:p>
    <w:p w14:paraId="1E09F684" w14:textId="77777777" w:rsidR="004579A2" w:rsidRDefault="004579A2">
      <w:pPr>
        <w:rPr>
          <w:rFonts w:hint="eastAsia"/>
        </w:rPr>
      </w:pPr>
    </w:p>
    <w:p w14:paraId="47564C30" w14:textId="77777777" w:rsidR="004579A2" w:rsidRDefault="004579A2">
      <w:pPr>
        <w:rPr>
          <w:rFonts w:hint="eastAsia"/>
        </w:rPr>
      </w:pPr>
    </w:p>
    <w:p w14:paraId="56862FFC" w14:textId="77777777" w:rsidR="004579A2" w:rsidRDefault="004579A2">
      <w:pPr>
        <w:rPr>
          <w:rFonts w:hint="eastAsia"/>
        </w:rPr>
      </w:pPr>
      <w:r>
        <w:rPr>
          <w:rFonts w:hint="eastAsia"/>
        </w:rPr>
        <w:tab/>
        <w:t>“2024”拼音的发音分析</w:t>
      </w:r>
    </w:p>
    <w:p w14:paraId="10285FA8" w14:textId="77777777" w:rsidR="004579A2" w:rsidRDefault="004579A2">
      <w:pPr>
        <w:rPr>
          <w:rFonts w:hint="eastAsia"/>
        </w:rPr>
      </w:pPr>
    </w:p>
    <w:p w14:paraId="79B298F6" w14:textId="77777777" w:rsidR="004579A2" w:rsidRDefault="004579A2">
      <w:pPr>
        <w:rPr>
          <w:rFonts w:hint="eastAsia"/>
        </w:rPr>
      </w:pPr>
    </w:p>
    <w:p w14:paraId="2EA28046" w14:textId="77777777" w:rsidR="004579A2" w:rsidRDefault="004579A2">
      <w:pPr>
        <w:rPr>
          <w:rFonts w:hint="eastAsia"/>
        </w:rPr>
      </w:pPr>
      <w:r>
        <w:rPr>
          <w:rFonts w:hint="eastAsia"/>
        </w:rPr>
        <w:tab/>
        <w:t>在“èr líng èr sì”这个拼音组合中，每个字的发音都有其独特的特点和需要注意的地方。例如，“èr”的发音需要嘴唇微微张开，舌尖抵住下齿龈，发出一个清晰的“儿”化音；而“líng”的发音则要求将舌尖抵住上齿龈，气流从舌的两侧通过，发出一个清脆的“零”声。</w:t>
      </w:r>
    </w:p>
    <w:p w14:paraId="00475B98" w14:textId="77777777" w:rsidR="004579A2" w:rsidRDefault="004579A2">
      <w:pPr>
        <w:rPr>
          <w:rFonts w:hint="eastAsia"/>
        </w:rPr>
      </w:pPr>
    </w:p>
    <w:p w14:paraId="07A114BA" w14:textId="77777777" w:rsidR="004579A2" w:rsidRDefault="004579A2">
      <w:pPr>
        <w:rPr>
          <w:rFonts w:hint="eastAsia"/>
        </w:rPr>
      </w:pPr>
    </w:p>
    <w:p w14:paraId="55254A28" w14:textId="77777777" w:rsidR="004579A2" w:rsidRDefault="004579A2">
      <w:pPr>
        <w:rPr>
          <w:rFonts w:hint="eastAsia"/>
        </w:rPr>
      </w:pPr>
    </w:p>
    <w:p w14:paraId="5892D627" w14:textId="77777777" w:rsidR="004579A2" w:rsidRDefault="004579A2">
      <w:pPr>
        <w:rPr>
          <w:rFonts w:hint="eastAsia"/>
        </w:rPr>
      </w:pPr>
      <w:r>
        <w:rPr>
          <w:rFonts w:hint="eastAsia"/>
        </w:rPr>
        <w:tab/>
        <w:t>数字拼音在日常中的应用</w:t>
      </w:r>
    </w:p>
    <w:p w14:paraId="54FBE95B" w14:textId="77777777" w:rsidR="004579A2" w:rsidRDefault="004579A2">
      <w:pPr>
        <w:rPr>
          <w:rFonts w:hint="eastAsia"/>
        </w:rPr>
      </w:pPr>
    </w:p>
    <w:p w14:paraId="6CDD338B" w14:textId="77777777" w:rsidR="004579A2" w:rsidRDefault="004579A2">
      <w:pPr>
        <w:rPr>
          <w:rFonts w:hint="eastAsia"/>
        </w:rPr>
      </w:pPr>
    </w:p>
    <w:p w14:paraId="68969E47" w14:textId="77777777" w:rsidR="004579A2" w:rsidRDefault="004579A2">
      <w:pPr>
        <w:rPr>
          <w:rFonts w:hint="eastAsia"/>
        </w:rPr>
      </w:pPr>
      <w:r>
        <w:rPr>
          <w:rFonts w:hint="eastAsia"/>
        </w:rPr>
        <w:tab/>
        <w:t>“2024”这样的年份数字在拼音中的表达，在我们的日常生活中有着广泛的应用。无论是在书面材料中记录日期，还是在口头交流中告知他人年份，准确的拼音表达都是确保信息传递无误的关键。特别是在跨地区、跨文化的交流中，规范的拼音表达更是不可或缺，它能够帮助我们准确地传达信息，避免因发音差异而产生的误解。</w:t>
      </w:r>
    </w:p>
    <w:p w14:paraId="2778F218" w14:textId="77777777" w:rsidR="004579A2" w:rsidRDefault="004579A2">
      <w:pPr>
        <w:rPr>
          <w:rFonts w:hint="eastAsia"/>
        </w:rPr>
      </w:pPr>
    </w:p>
    <w:p w14:paraId="3773EDF3" w14:textId="77777777" w:rsidR="004579A2" w:rsidRDefault="004579A2">
      <w:pPr>
        <w:rPr>
          <w:rFonts w:hint="eastAsia"/>
        </w:rPr>
      </w:pPr>
    </w:p>
    <w:p w14:paraId="3E9A1EBE" w14:textId="77777777" w:rsidR="004579A2" w:rsidRDefault="004579A2">
      <w:pPr>
        <w:rPr>
          <w:rFonts w:hint="eastAsia"/>
        </w:rPr>
      </w:pPr>
    </w:p>
    <w:p w14:paraId="6E2DB4D0" w14:textId="77777777" w:rsidR="004579A2" w:rsidRDefault="004579A2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4E25E01" w14:textId="77777777" w:rsidR="004579A2" w:rsidRDefault="004579A2">
      <w:pPr>
        <w:rPr>
          <w:rFonts w:hint="eastAsia"/>
        </w:rPr>
      </w:pPr>
    </w:p>
    <w:p w14:paraId="7F7FFDA5" w14:textId="77777777" w:rsidR="004579A2" w:rsidRDefault="004579A2">
      <w:pPr>
        <w:rPr>
          <w:rFonts w:hint="eastAsia"/>
        </w:rPr>
      </w:pPr>
    </w:p>
    <w:p w14:paraId="6A53DAAC" w14:textId="77777777" w:rsidR="004579A2" w:rsidRDefault="004579A2">
      <w:pPr>
        <w:rPr>
          <w:rFonts w:hint="eastAsia"/>
        </w:rPr>
      </w:pPr>
      <w:r>
        <w:rPr>
          <w:rFonts w:hint="eastAsia"/>
        </w:rPr>
        <w:tab/>
        <w:t>掌握数字的拼音表达，对于提高个人的语言能力和交流效率具有重要意义。在学习拼音的过程中，人们可以提高自己的发音准确性，增强口语表达的流畅性。拼音作为学习汉字和普通话的重要辅助工具，对于初学者来说尤其重要。通过掌握拼音，学习者可以更加轻松地学习汉字，提高阅读理解能力，进而更好地理解和使用汉语。</w:t>
      </w:r>
    </w:p>
    <w:p w14:paraId="3F24FAC1" w14:textId="77777777" w:rsidR="004579A2" w:rsidRDefault="004579A2">
      <w:pPr>
        <w:rPr>
          <w:rFonts w:hint="eastAsia"/>
        </w:rPr>
      </w:pPr>
    </w:p>
    <w:p w14:paraId="121C89FD" w14:textId="77777777" w:rsidR="004579A2" w:rsidRDefault="004579A2">
      <w:pPr>
        <w:rPr>
          <w:rFonts w:hint="eastAsia"/>
        </w:rPr>
      </w:pPr>
    </w:p>
    <w:p w14:paraId="03501F80" w14:textId="77777777" w:rsidR="004579A2" w:rsidRDefault="004579A2">
      <w:pPr>
        <w:rPr>
          <w:rFonts w:hint="eastAsia"/>
        </w:rPr>
      </w:pPr>
    </w:p>
    <w:p w14:paraId="10DBF4D0" w14:textId="77777777" w:rsidR="004579A2" w:rsidRDefault="004579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AFD6A9" w14:textId="77777777" w:rsidR="004579A2" w:rsidRDefault="004579A2">
      <w:pPr>
        <w:rPr>
          <w:rFonts w:hint="eastAsia"/>
        </w:rPr>
      </w:pPr>
    </w:p>
    <w:p w14:paraId="462DD44A" w14:textId="77777777" w:rsidR="004579A2" w:rsidRDefault="004579A2">
      <w:pPr>
        <w:rPr>
          <w:rFonts w:hint="eastAsia"/>
        </w:rPr>
      </w:pPr>
    </w:p>
    <w:p w14:paraId="34DDA314" w14:textId="77777777" w:rsidR="004579A2" w:rsidRDefault="004579A2">
      <w:pPr>
        <w:rPr>
          <w:rFonts w:hint="eastAsia"/>
        </w:rPr>
      </w:pPr>
      <w:r>
        <w:rPr>
          <w:rFonts w:hint="eastAsia"/>
        </w:rPr>
        <w:tab/>
        <w:t>“2024”用拼音表达为“èr líng èr sì”，这不仅是对数字的一种简单转写，更是语言学习、交流和文化的体现。通过掌握拼音，我们能够更准确地表达自己的思想，更深入地理解汉语的博大精深。在未来的学习和生活中，让我们继续探索拼音的奥秘，用它来开启更加丰富和多元的语言之旅吧。</w:t>
      </w:r>
    </w:p>
    <w:p w14:paraId="094AFA28" w14:textId="77777777" w:rsidR="004579A2" w:rsidRDefault="004579A2">
      <w:pPr>
        <w:rPr>
          <w:rFonts w:hint="eastAsia"/>
        </w:rPr>
      </w:pPr>
    </w:p>
    <w:p w14:paraId="66AAF041" w14:textId="77777777" w:rsidR="004579A2" w:rsidRDefault="004579A2">
      <w:pPr>
        <w:rPr>
          <w:rFonts w:hint="eastAsia"/>
        </w:rPr>
      </w:pPr>
    </w:p>
    <w:p w14:paraId="2FC1152C" w14:textId="77777777" w:rsidR="004579A2" w:rsidRDefault="00457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A803B" w14:textId="46CFDF94" w:rsidR="000F6B1F" w:rsidRDefault="000F6B1F"/>
    <w:sectPr w:rsidR="000F6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1F"/>
    <w:rsid w:val="000F6B1F"/>
    <w:rsid w:val="00405574"/>
    <w:rsid w:val="0045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2E3E3-8C91-4714-99B4-38E6681C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