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8F71" w14:textId="77777777" w:rsidR="00E66D62" w:rsidRDefault="00E66D62">
      <w:pPr>
        <w:rPr>
          <w:rFonts w:hint="eastAsia"/>
        </w:rPr>
      </w:pPr>
      <w:r>
        <w:rPr>
          <w:rFonts w:hint="eastAsia"/>
        </w:rPr>
        <w:t>2021五年级下册看拼音写词语</w:t>
      </w:r>
    </w:p>
    <w:p w14:paraId="7518BCD4" w14:textId="77777777" w:rsidR="00E66D62" w:rsidRDefault="00E66D62">
      <w:pPr>
        <w:rPr>
          <w:rFonts w:hint="eastAsia"/>
        </w:rPr>
      </w:pPr>
      <w:r>
        <w:rPr>
          <w:rFonts w:hint="eastAsia"/>
        </w:rPr>
        <w:t>在小学教育中，语文作为基础学科之一，对于学生的语言表达能力和文化素养有着至关重要的影响。其中，“看拼音写词语”是小学语文学习的重要组成部分，特别是在2021年的五年级下册教材中，这一环节的设计旨在帮助学生巩固拼音知识的提升他们对汉字的掌握能力。</w:t>
      </w:r>
    </w:p>
    <w:p w14:paraId="13420BF6" w14:textId="77777777" w:rsidR="00E66D62" w:rsidRDefault="00E66D62">
      <w:pPr>
        <w:rPr>
          <w:rFonts w:hint="eastAsia"/>
        </w:rPr>
      </w:pPr>
    </w:p>
    <w:p w14:paraId="6E31BB82" w14:textId="77777777" w:rsidR="00E66D62" w:rsidRDefault="00E66D62">
      <w:pPr>
        <w:rPr>
          <w:rFonts w:hint="eastAsia"/>
        </w:rPr>
      </w:pPr>
    </w:p>
    <w:p w14:paraId="074446C9" w14:textId="77777777" w:rsidR="00E66D62" w:rsidRDefault="00E66D62">
      <w:pPr>
        <w:rPr>
          <w:rFonts w:hint="eastAsia"/>
        </w:rPr>
      </w:pPr>
      <w:r>
        <w:rPr>
          <w:rFonts w:hint="eastAsia"/>
        </w:rPr>
        <w:t>拼音与汉字的桥梁作用</w:t>
      </w:r>
    </w:p>
    <w:p w14:paraId="4D29DD74" w14:textId="77777777" w:rsidR="00E66D62" w:rsidRDefault="00E66D62">
      <w:pPr>
        <w:rPr>
          <w:rFonts w:hint="eastAsia"/>
        </w:rPr>
      </w:pPr>
      <w:r>
        <w:rPr>
          <w:rFonts w:hint="eastAsia"/>
        </w:rPr>
        <w:t>通过“看拼音写词语”的练习，学生们不仅能够复习和巩固所学的拼音知识，还能更好地理解和记忆汉字。这种学习方式有效地将拼音与汉字联系起来，形成了一个从音到形的学习过程，有助于培养学生的语言感悟能力和文字识别能力。这样的练习也能够激发学生对汉字学习的兴趣，为后续更深入的语言学习打下坚实的基础。</w:t>
      </w:r>
    </w:p>
    <w:p w14:paraId="51B57157" w14:textId="77777777" w:rsidR="00E66D62" w:rsidRDefault="00E66D62">
      <w:pPr>
        <w:rPr>
          <w:rFonts w:hint="eastAsia"/>
        </w:rPr>
      </w:pPr>
    </w:p>
    <w:p w14:paraId="3636D5CB" w14:textId="77777777" w:rsidR="00E66D62" w:rsidRDefault="00E66D62">
      <w:pPr>
        <w:rPr>
          <w:rFonts w:hint="eastAsia"/>
        </w:rPr>
      </w:pPr>
    </w:p>
    <w:p w14:paraId="5CE91FDA" w14:textId="77777777" w:rsidR="00E66D62" w:rsidRDefault="00E66D62">
      <w:pPr>
        <w:rPr>
          <w:rFonts w:hint="eastAsia"/>
        </w:rPr>
      </w:pPr>
      <w:r>
        <w:rPr>
          <w:rFonts w:hint="eastAsia"/>
        </w:rPr>
        <w:t>提高写作与阅读能力</w:t>
      </w:r>
    </w:p>
    <w:p w14:paraId="7063A359" w14:textId="77777777" w:rsidR="00E66D62" w:rsidRDefault="00E66D62">
      <w:pPr>
        <w:rPr>
          <w:rFonts w:hint="eastAsia"/>
        </w:rPr>
      </w:pPr>
      <w:r>
        <w:rPr>
          <w:rFonts w:hint="eastAsia"/>
        </w:rPr>
        <w:t>正确书写汉字是提高学生写作与阅读能力的关键一步。“看拼音写词语”的训练可以帮助学生克服汉字书写的困难，尤其是那些容易混淆或结构复杂的字词。经过反复练习，学生不仅能准确地写出正确的汉字，而且在阅读过程中遇到这些字词时也能更加自信和流畅，这对于提升他们的整体语文水平至关重要。</w:t>
      </w:r>
    </w:p>
    <w:p w14:paraId="43EF3636" w14:textId="77777777" w:rsidR="00E66D62" w:rsidRDefault="00E66D62">
      <w:pPr>
        <w:rPr>
          <w:rFonts w:hint="eastAsia"/>
        </w:rPr>
      </w:pPr>
    </w:p>
    <w:p w14:paraId="4823F934" w14:textId="77777777" w:rsidR="00E66D62" w:rsidRDefault="00E66D62">
      <w:pPr>
        <w:rPr>
          <w:rFonts w:hint="eastAsia"/>
        </w:rPr>
      </w:pPr>
    </w:p>
    <w:p w14:paraId="7BF44E06" w14:textId="77777777" w:rsidR="00E66D62" w:rsidRDefault="00E66D62">
      <w:pPr>
        <w:rPr>
          <w:rFonts w:hint="eastAsia"/>
        </w:rPr>
      </w:pPr>
      <w:r>
        <w:rPr>
          <w:rFonts w:hint="eastAsia"/>
        </w:rPr>
        <w:t>丰富词汇量的重要性</w:t>
      </w:r>
    </w:p>
    <w:p w14:paraId="309C0C0D" w14:textId="77777777" w:rsidR="00E66D62" w:rsidRDefault="00E66D62">
      <w:pPr>
        <w:rPr>
          <w:rFonts w:hint="eastAsia"/>
        </w:rPr>
      </w:pPr>
      <w:r>
        <w:rPr>
          <w:rFonts w:hint="eastAsia"/>
        </w:rPr>
        <w:t>除了帮助学生掌握汉字书写之外，“看拼音写词语”还有助于扩大他们的词汇量。每学期的教材都会选取一定数量的常用词汇进行教学，这些词汇都是日常生活中经常使用或是文学作品中常见的。通过这种形式的练习，学生们可以在理解拼音的基础上，记住更多词汇，从而丰富自己的语言库，使他们在口语交流和书面表达上更加得心应手。</w:t>
      </w:r>
    </w:p>
    <w:p w14:paraId="7154DA36" w14:textId="77777777" w:rsidR="00E66D62" w:rsidRDefault="00E66D62">
      <w:pPr>
        <w:rPr>
          <w:rFonts w:hint="eastAsia"/>
        </w:rPr>
      </w:pPr>
    </w:p>
    <w:p w14:paraId="583E6124" w14:textId="77777777" w:rsidR="00E66D62" w:rsidRDefault="00E66D62">
      <w:pPr>
        <w:rPr>
          <w:rFonts w:hint="eastAsia"/>
        </w:rPr>
      </w:pPr>
    </w:p>
    <w:p w14:paraId="5CCF4A34" w14:textId="77777777" w:rsidR="00E66D62" w:rsidRDefault="00E66D62">
      <w:pPr>
        <w:rPr>
          <w:rFonts w:hint="eastAsia"/>
        </w:rPr>
      </w:pPr>
      <w:r>
        <w:rPr>
          <w:rFonts w:hint="eastAsia"/>
        </w:rPr>
        <w:t>注重实践与应用</w:t>
      </w:r>
    </w:p>
    <w:p w14:paraId="0EE674EE" w14:textId="77777777" w:rsidR="00E66D62" w:rsidRDefault="00E66D62">
      <w:pPr>
        <w:rPr>
          <w:rFonts w:hint="eastAsia"/>
        </w:rPr>
      </w:pPr>
      <w:r>
        <w:rPr>
          <w:rFonts w:hint="eastAsia"/>
        </w:rPr>
        <w:t>为了让学生真正掌握所学内容，教师们通常会安排各种形式的实践活动，如小组竞赛、课堂游戏等，来增加学习的趣味性和互动性。例如，在“看拼音写词语”的活动中，可以组织小测验或比赛，激励学生积极参与，这样既能检验学习效果，又能增强班级凝聚力。鼓励学生在日常生活中多加应用，如写日记、做读书笔记等，以达到巩固知识的目的。</w:t>
      </w:r>
    </w:p>
    <w:p w14:paraId="0D2B3A18" w14:textId="77777777" w:rsidR="00E66D62" w:rsidRDefault="00E66D62">
      <w:pPr>
        <w:rPr>
          <w:rFonts w:hint="eastAsia"/>
        </w:rPr>
      </w:pPr>
    </w:p>
    <w:p w14:paraId="6343C7BD" w14:textId="77777777" w:rsidR="00E66D62" w:rsidRDefault="00E66D62">
      <w:pPr>
        <w:rPr>
          <w:rFonts w:hint="eastAsia"/>
        </w:rPr>
      </w:pPr>
    </w:p>
    <w:p w14:paraId="0A5A48AF" w14:textId="77777777" w:rsidR="00E66D62" w:rsidRDefault="00E66D62">
      <w:pPr>
        <w:rPr>
          <w:rFonts w:hint="eastAsia"/>
        </w:rPr>
      </w:pPr>
      <w:r>
        <w:rPr>
          <w:rFonts w:hint="eastAsia"/>
        </w:rPr>
        <w:t>最后的总结</w:t>
      </w:r>
    </w:p>
    <w:p w14:paraId="3D465E19" w14:textId="77777777" w:rsidR="00E66D62" w:rsidRDefault="00E66D62">
      <w:pPr>
        <w:rPr>
          <w:rFonts w:hint="eastAsia"/>
        </w:rPr>
      </w:pPr>
      <w:r>
        <w:rPr>
          <w:rFonts w:hint="eastAsia"/>
        </w:rPr>
        <w:t>“2021五年级下册看拼音写词语”的学习不仅是对学生拼音知识和汉字书写技能的一次全面检阅，更是促进学生全面发展的重要途径。它不仅帮助学生积累了丰富的词汇量，提升了写作与阅读能力，还增强了他们对中华文化的认同感和自豪感。因此，无论是教师还是家长，都应重视这一环节的教学和辅导，共同为孩子们营造一个良好的学习环境。</w:t>
      </w:r>
    </w:p>
    <w:p w14:paraId="1595F621" w14:textId="77777777" w:rsidR="00E66D62" w:rsidRDefault="00E66D62">
      <w:pPr>
        <w:rPr>
          <w:rFonts w:hint="eastAsia"/>
        </w:rPr>
      </w:pPr>
    </w:p>
    <w:p w14:paraId="435612E9" w14:textId="77777777" w:rsidR="00E66D62" w:rsidRDefault="00E66D62">
      <w:pPr>
        <w:rPr>
          <w:rFonts w:hint="eastAsia"/>
        </w:rPr>
      </w:pPr>
      <w:r>
        <w:rPr>
          <w:rFonts w:hint="eastAsia"/>
        </w:rPr>
        <w:t>本文是由懂得生活网（dongdeshenghuo.com）为大家创作</w:t>
      </w:r>
    </w:p>
    <w:p w14:paraId="421EE291" w14:textId="351009D5" w:rsidR="00D87D62" w:rsidRDefault="00D87D62"/>
    <w:sectPr w:rsidR="00D87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62"/>
    <w:rsid w:val="00405574"/>
    <w:rsid w:val="00D87D62"/>
    <w:rsid w:val="00E6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ED93EF-F5F8-4A0B-BCF4-0A514903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D62"/>
    <w:rPr>
      <w:rFonts w:cstheme="majorBidi"/>
      <w:color w:val="2F5496" w:themeColor="accent1" w:themeShade="BF"/>
      <w:sz w:val="28"/>
      <w:szCs w:val="28"/>
    </w:rPr>
  </w:style>
  <w:style w:type="character" w:customStyle="1" w:styleId="50">
    <w:name w:val="标题 5 字符"/>
    <w:basedOn w:val="a0"/>
    <w:link w:val="5"/>
    <w:uiPriority w:val="9"/>
    <w:semiHidden/>
    <w:rsid w:val="00D87D62"/>
    <w:rPr>
      <w:rFonts w:cstheme="majorBidi"/>
      <w:color w:val="2F5496" w:themeColor="accent1" w:themeShade="BF"/>
      <w:sz w:val="24"/>
    </w:rPr>
  </w:style>
  <w:style w:type="character" w:customStyle="1" w:styleId="60">
    <w:name w:val="标题 6 字符"/>
    <w:basedOn w:val="a0"/>
    <w:link w:val="6"/>
    <w:uiPriority w:val="9"/>
    <w:semiHidden/>
    <w:rsid w:val="00D87D62"/>
    <w:rPr>
      <w:rFonts w:cstheme="majorBidi"/>
      <w:b/>
      <w:bCs/>
      <w:color w:val="2F5496" w:themeColor="accent1" w:themeShade="BF"/>
    </w:rPr>
  </w:style>
  <w:style w:type="character" w:customStyle="1" w:styleId="70">
    <w:name w:val="标题 7 字符"/>
    <w:basedOn w:val="a0"/>
    <w:link w:val="7"/>
    <w:uiPriority w:val="9"/>
    <w:semiHidden/>
    <w:rsid w:val="00D87D62"/>
    <w:rPr>
      <w:rFonts w:cstheme="majorBidi"/>
      <w:b/>
      <w:bCs/>
      <w:color w:val="595959" w:themeColor="text1" w:themeTint="A6"/>
    </w:rPr>
  </w:style>
  <w:style w:type="character" w:customStyle="1" w:styleId="80">
    <w:name w:val="标题 8 字符"/>
    <w:basedOn w:val="a0"/>
    <w:link w:val="8"/>
    <w:uiPriority w:val="9"/>
    <w:semiHidden/>
    <w:rsid w:val="00D87D62"/>
    <w:rPr>
      <w:rFonts w:cstheme="majorBidi"/>
      <w:color w:val="595959" w:themeColor="text1" w:themeTint="A6"/>
    </w:rPr>
  </w:style>
  <w:style w:type="character" w:customStyle="1" w:styleId="90">
    <w:name w:val="标题 9 字符"/>
    <w:basedOn w:val="a0"/>
    <w:link w:val="9"/>
    <w:uiPriority w:val="9"/>
    <w:semiHidden/>
    <w:rsid w:val="00D87D62"/>
    <w:rPr>
      <w:rFonts w:eastAsiaTheme="majorEastAsia" w:cstheme="majorBidi"/>
      <w:color w:val="595959" w:themeColor="text1" w:themeTint="A6"/>
    </w:rPr>
  </w:style>
  <w:style w:type="paragraph" w:styleId="a3">
    <w:name w:val="Title"/>
    <w:basedOn w:val="a"/>
    <w:next w:val="a"/>
    <w:link w:val="a4"/>
    <w:uiPriority w:val="10"/>
    <w:qFormat/>
    <w:rsid w:val="00D87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D62"/>
    <w:pPr>
      <w:spacing w:before="160"/>
      <w:jc w:val="center"/>
    </w:pPr>
    <w:rPr>
      <w:i/>
      <w:iCs/>
      <w:color w:val="404040" w:themeColor="text1" w:themeTint="BF"/>
    </w:rPr>
  </w:style>
  <w:style w:type="character" w:customStyle="1" w:styleId="a8">
    <w:name w:val="引用 字符"/>
    <w:basedOn w:val="a0"/>
    <w:link w:val="a7"/>
    <w:uiPriority w:val="29"/>
    <w:rsid w:val="00D87D62"/>
    <w:rPr>
      <w:i/>
      <w:iCs/>
      <w:color w:val="404040" w:themeColor="text1" w:themeTint="BF"/>
    </w:rPr>
  </w:style>
  <w:style w:type="paragraph" w:styleId="a9">
    <w:name w:val="List Paragraph"/>
    <w:basedOn w:val="a"/>
    <w:uiPriority w:val="34"/>
    <w:qFormat/>
    <w:rsid w:val="00D87D62"/>
    <w:pPr>
      <w:ind w:left="720"/>
      <w:contextualSpacing/>
    </w:pPr>
  </w:style>
  <w:style w:type="character" w:styleId="aa">
    <w:name w:val="Intense Emphasis"/>
    <w:basedOn w:val="a0"/>
    <w:uiPriority w:val="21"/>
    <w:qFormat/>
    <w:rsid w:val="00D87D62"/>
    <w:rPr>
      <w:i/>
      <w:iCs/>
      <w:color w:val="2F5496" w:themeColor="accent1" w:themeShade="BF"/>
    </w:rPr>
  </w:style>
  <w:style w:type="paragraph" w:styleId="ab">
    <w:name w:val="Intense Quote"/>
    <w:basedOn w:val="a"/>
    <w:next w:val="a"/>
    <w:link w:val="ac"/>
    <w:uiPriority w:val="30"/>
    <w:qFormat/>
    <w:rsid w:val="00D87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D62"/>
    <w:rPr>
      <w:i/>
      <w:iCs/>
      <w:color w:val="2F5496" w:themeColor="accent1" w:themeShade="BF"/>
    </w:rPr>
  </w:style>
  <w:style w:type="character" w:styleId="ad">
    <w:name w:val="Intense Reference"/>
    <w:basedOn w:val="a0"/>
    <w:uiPriority w:val="32"/>
    <w:qFormat/>
    <w:rsid w:val="00D87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2025-08-21T01:03:00Z</dcterms:created>
  <dcterms:modified xsi:type="dcterms:W3CDTF">2025-08-21T01:03:00Z</dcterms:modified>
</cp:coreProperties>
</file>