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D1F07" w14:textId="77777777" w:rsidR="00C85058" w:rsidRDefault="00C85058">
      <w:pPr>
        <w:rPr>
          <w:rFonts w:hint="eastAsia"/>
        </w:rPr>
      </w:pPr>
      <w:r>
        <w:rPr>
          <w:rFonts w:hint="eastAsia"/>
        </w:rPr>
        <w:t>1年级拼音怎么教</w:t>
      </w:r>
    </w:p>
    <w:p w14:paraId="40747F1B" w14:textId="77777777" w:rsidR="00C85058" w:rsidRDefault="00C85058">
      <w:pPr>
        <w:rPr>
          <w:rFonts w:hint="eastAsia"/>
        </w:rPr>
      </w:pPr>
      <w:r>
        <w:rPr>
          <w:rFonts w:hint="eastAsia"/>
        </w:rPr>
        <w:t>在小学一年级阶段，教授汉语拼音是帮助孩子们开启阅读和书写汉字大门的重要一步。拼音教学不仅能够增强学生的语言能力，还能为他们今后的学习奠定坚实的基础。因此，如何有效地教授一年级学生拼音成为教育工作者和家长们关注的重点。</w:t>
      </w:r>
    </w:p>
    <w:p w14:paraId="4E487395" w14:textId="77777777" w:rsidR="00C85058" w:rsidRDefault="00C85058">
      <w:pPr>
        <w:rPr>
          <w:rFonts w:hint="eastAsia"/>
        </w:rPr>
      </w:pPr>
    </w:p>
    <w:p w14:paraId="71EC0EB1" w14:textId="77777777" w:rsidR="00C85058" w:rsidRDefault="00C85058">
      <w:pPr>
        <w:rPr>
          <w:rFonts w:hint="eastAsia"/>
        </w:rPr>
      </w:pPr>
    </w:p>
    <w:p w14:paraId="7FF31F48" w14:textId="77777777" w:rsidR="00C85058" w:rsidRDefault="00C85058">
      <w:pPr>
        <w:rPr>
          <w:rFonts w:hint="eastAsia"/>
        </w:rPr>
      </w:pPr>
      <w:r>
        <w:rPr>
          <w:rFonts w:hint="eastAsia"/>
        </w:rPr>
        <w:t>营造有趣的学习环境</w:t>
      </w:r>
    </w:p>
    <w:p w14:paraId="0DC3C825" w14:textId="77777777" w:rsidR="00C85058" w:rsidRDefault="00C85058">
      <w:pPr>
        <w:rPr>
          <w:rFonts w:hint="eastAsia"/>
        </w:rPr>
      </w:pPr>
      <w:r>
        <w:rPr>
          <w:rFonts w:hint="eastAsia"/>
        </w:rPr>
        <w:t>对于一年级的孩子来说，保持学习过程的趣味性至关重要。通过游戏、歌曲、故事等互动形式来介绍拼音，可以激发孩子们的兴趣和参与感。例如，利用拼音卡片进行配对游戏，或者编排一些关于拼音的小短剧，让孩子们在游戏中学习，在快乐中成长。</w:t>
      </w:r>
    </w:p>
    <w:p w14:paraId="3550CEF8" w14:textId="77777777" w:rsidR="00C85058" w:rsidRDefault="00C85058">
      <w:pPr>
        <w:rPr>
          <w:rFonts w:hint="eastAsia"/>
        </w:rPr>
      </w:pPr>
    </w:p>
    <w:p w14:paraId="1E8960AE" w14:textId="77777777" w:rsidR="00C85058" w:rsidRDefault="00C85058">
      <w:pPr>
        <w:rPr>
          <w:rFonts w:hint="eastAsia"/>
        </w:rPr>
      </w:pPr>
    </w:p>
    <w:p w14:paraId="42E9D6BE" w14:textId="77777777" w:rsidR="00C85058" w:rsidRDefault="00C85058">
      <w:pPr>
        <w:rPr>
          <w:rFonts w:hint="eastAsia"/>
        </w:rPr>
      </w:pPr>
      <w:r>
        <w:rPr>
          <w:rFonts w:hint="eastAsia"/>
        </w:rPr>
        <w:t>分步骤逐步深入</w:t>
      </w:r>
    </w:p>
    <w:p w14:paraId="29250CFD" w14:textId="77777777" w:rsidR="00C85058" w:rsidRDefault="00C85058">
      <w:pPr>
        <w:rPr>
          <w:rFonts w:hint="eastAsia"/>
        </w:rPr>
      </w:pPr>
      <w:r>
        <w:rPr>
          <w:rFonts w:hint="eastAsia"/>
        </w:rPr>
        <w:t>拼音学习应遵循从简到难的原则，先从单韵母和声母开始，确保每个孩子都能熟练掌握基本发音后再逐渐引入复韵母和整体认读音节。这种方法可以帮助孩子们建立自信，并且避免因难度过大而产生挫败感。教师可以根据学生的进度灵活调整教学计划，确保每个孩子都不掉队。</w:t>
      </w:r>
    </w:p>
    <w:p w14:paraId="2100601D" w14:textId="77777777" w:rsidR="00C85058" w:rsidRDefault="00C85058">
      <w:pPr>
        <w:rPr>
          <w:rFonts w:hint="eastAsia"/>
        </w:rPr>
      </w:pPr>
    </w:p>
    <w:p w14:paraId="4C4E116E" w14:textId="77777777" w:rsidR="00C85058" w:rsidRDefault="00C85058">
      <w:pPr>
        <w:rPr>
          <w:rFonts w:hint="eastAsia"/>
        </w:rPr>
      </w:pPr>
    </w:p>
    <w:p w14:paraId="0866D9E0" w14:textId="77777777" w:rsidR="00C85058" w:rsidRDefault="00C85058">
      <w:pPr>
        <w:rPr>
          <w:rFonts w:hint="eastAsia"/>
        </w:rPr>
      </w:pPr>
      <w:r>
        <w:rPr>
          <w:rFonts w:hint="eastAsia"/>
        </w:rPr>
        <w:t>强化听觉与视觉结合</w:t>
      </w:r>
    </w:p>
    <w:p w14:paraId="473D4F8A" w14:textId="77777777" w:rsidR="00C85058" w:rsidRDefault="00C85058">
      <w:pPr>
        <w:rPr>
          <w:rFonts w:hint="eastAsia"/>
        </w:rPr>
      </w:pPr>
      <w:r>
        <w:rPr>
          <w:rFonts w:hint="eastAsia"/>
        </w:rPr>
        <w:t>为了加深孩子们对拼音的记忆，教师应当注重听觉和视觉的结合使用。比如，在讲解某个拼音时，同时展示相关的图片或动画，这样可以帮助孩子们更好地理解并记忆。还可以通过播放标准发音的音频材料，让孩子们模仿跟读，提高他们的听力水平和发音准确性。</w:t>
      </w:r>
    </w:p>
    <w:p w14:paraId="1430B083" w14:textId="77777777" w:rsidR="00C85058" w:rsidRDefault="00C85058">
      <w:pPr>
        <w:rPr>
          <w:rFonts w:hint="eastAsia"/>
        </w:rPr>
      </w:pPr>
    </w:p>
    <w:p w14:paraId="5E79B024" w14:textId="77777777" w:rsidR="00C85058" w:rsidRDefault="00C85058">
      <w:pPr>
        <w:rPr>
          <w:rFonts w:hint="eastAsia"/>
        </w:rPr>
      </w:pPr>
    </w:p>
    <w:p w14:paraId="5A9E1F09" w14:textId="77777777" w:rsidR="00C85058" w:rsidRDefault="00C85058">
      <w:pPr>
        <w:rPr>
          <w:rFonts w:hint="eastAsia"/>
        </w:rPr>
      </w:pPr>
      <w:r>
        <w:rPr>
          <w:rFonts w:hint="eastAsia"/>
        </w:rPr>
        <w:t>鼓励实践与应用</w:t>
      </w:r>
    </w:p>
    <w:p w14:paraId="10FCC904" w14:textId="77777777" w:rsidR="00C85058" w:rsidRDefault="00C85058">
      <w:pPr>
        <w:rPr>
          <w:rFonts w:hint="eastAsia"/>
        </w:rPr>
      </w:pPr>
      <w:r>
        <w:rPr>
          <w:rFonts w:hint="eastAsia"/>
        </w:rPr>
        <w:t>理论知识的学习固然重要，但实际应用同样不可忽视。教师可以通过组织各种活动，如朗读比赛、角色扮演等，鼓励学生们在日常生活中多使用拼音。这不仅能提升他们的语言技能，还有助于培养团队合作精神和自信心。</w:t>
      </w:r>
    </w:p>
    <w:p w14:paraId="584850D1" w14:textId="77777777" w:rsidR="00C85058" w:rsidRDefault="00C85058">
      <w:pPr>
        <w:rPr>
          <w:rFonts w:hint="eastAsia"/>
        </w:rPr>
      </w:pPr>
    </w:p>
    <w:p w14:paraId="70FDAB5E" w14:textId="77777777" w:rsidR="00C85058" w:rsidRDefault="00C85058">
      <w:pPr>
        <w:rPr>
          <w:rFonts w:hint="eastAsia"/>
        </w:rPr>
      </w:pPr>
    </w:p>
    <w:p w14:paraId="0907B8D4" w14:textId="77777777" w:rsidR="00C85058" w:rsidRDefault="00C85058">
      <w:pPr>
        <w:rPr>
          <w:rFonts w:hint="eastAsia"/>
        </w:rPr>
      </w:pPr>
      <w:r>
        <w:rPr>
          <w:rFonts w:hint="eastAsia"/>
        </w:rPr>
        <w:t>家长的支持与参与</w:t>
      </w:r>
    </w:p>
    <w:p w14:paraId="2920BF5D" w14:textId="77777777" w:rsidR="00C85058" w:rsidRDefault="00C85058">
      <w:pPr>
        <w:rPr>
          <w:rFonts w:hint="eastAsia"/>
        </w:rPr>
      </w:pPr>
      <w:r>
        <w:rPr>
          <w:rFonts w:hint="eastAsia"/>
        </w:rPr>
        <w:t>家庭教育在孩子的学习过程中扮演着不可或缺的角色。家长应该积极参与到孩子的拼音学习中来，比如每天安排固定的时间陪孩子一起复习拼音，或是通过亲子阅读的方式增进感情的同时也促进了孩子的学习兴趣。家校联合，共同为孩子创造一个良好的学习氛围。</w:t>
      </w:r>
    </w:p>
    <w:p w14:paraId="6688A6A2" w14:textId="77777777" w:rsidR="00C85058" w:rsidRDefault="00C85058">
      <w:pPr>
        <w:rPr>
          <w:rFonts w:hint="eastAsia"/>
        </w:rPr>
      </w:pPr>
    </w:p>
    <w:p w14:paraId="385BEC8D" w14:textId="77777777" w:rsidR="00C85058" w:rsidRDefault="00C85058">
      <w:pPr>
        <w:rPr>
          <w:rFonts w:hint="eastAsia"/>
        </w:rPr>
      </w:pPr>
    </w:p>
    <w:p w14:paraId="31F51F4A" w14:textId="77777777" w:rsidR="00C85058" w:rsidRDefault="00C85058">
      <w:pPr>
        <w:rPr>
          <w:rFonts w:hint="eastAsia"/>
        </w:rPr>
      </w:pPr>
      <w:r>
        <w:rPr>
          <w:rFonts w:hint="eastAsia"/>
        </w:rPr>
        <w:t>最后的总结</w:t>
      </w:r>
    </w:p>
    <w:p w14:paraId="634BE93A" w14:textId="77777777" w:rsidR="00C85058" w:rsidRDefault="00C85058">
      <w:pPr>
        <w:rPr>
          <w:rFonts w:hint="eastAsia"/>
        </w:rPr>
      </w:pPr>
      <w:r>
        <w:rPr>
          <w:rFonts w:hint="eastAsia"/>
        </w:rPr>
        <w:t>教授一年级学生拼音需要耐心和策略，通过创造有趣的学习环境、分步骤教学、强化视听结合、鼓励实践以及家长的支持与参与，可以使这个过程既有效又充满乐趣。记住，每个孩子都是独一无二的，找到适合他们个人的学习方法才是关键所在。</w:t>
      </w:r>
    </w:p>
    <w:p w14:paraId="01C99985" w14:textId="77777777" w:rsidR="00C85058" w:rsidRDefault="00C85058">
      <w:pPr>
        <w:rPr>
          <w:rFonts w:hint="eastAsia"/>
        </w:rPr>
      </w:pPr>
    </w:p>
    <w:p w14:paraId="33EA473F" w14:textId="77777777" w:rsidR="00C85058" w:rsidRDefault="00C85058">
      <w:pPr>
        <w:rPr>
          <w:rFonts w:hint="eastAsia"/>
        </w:rPr>
      </w:pPr>
      <w:r>
        <w:rPr>
          <w:rFonts w:hint="eastAsia"/>
        </w:rPr>
        <w:t>本文是由懂得生活网（dongdeshenghuo.com）为大家创作</w:t>
      </w:r>
    </w:p>
    <w:p w14:paraId="6FB99651" w14:textId="2E13427B" w:rsidR="00EC5B27" w:rsidRDefault="00EC5B27"/>
    <w:sectPr w:rsidR="00EC5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27"/>
    <w:rsid w:val="00405574"/>
    <w:rsid w:val="00C85058"/>
    <w:rsid w:val="00EC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5902F7-E5A2-4CD3-AB13-E4D3A12E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B27"/>
    <w:rPr>
      <w:rFonts w:cstheme="majorBidi"/>
      <w:color w:val="2F5496" w:themeColor="accent1" w:themeShade="BF"/>
      <w:sz w:val="28"/>
      <w:szCs w:val="28"/>
    </w:rPr>
  </w:style>
  <w:style w:type="character" w:customStyle="1" w:styleId="50">
    <w:name w:val="标题 5 字符"/>
    <w:basedOn w:val="a0"/>
    <w:link w:val="5"/>
    <w:uiPriority w:val="9"/>
    <w:semiHidden/>
    <w:rsid w:val="00EC5B27"/>
    <w:rPr>
      <w:rFonts w:cstheme="majorBidi"/>
      <w:color w:val="2F5496" w:themeColor="accent1" w:themeShade="BF"/>
      <w:sz w:val="24"/>
    </w:rPr>
  </w:style>
  <w:style w:type="character" w:customStyle="1" w:styleId="60">
    <w:name w:val="标题 6 字符"/>
    <w:basedOn w:val="a0"/>
    <w:link w:val="6"/>
    <w:uiPriority w:val="9"/>
    <w:semiHidden/>
    <w:rsid w:val="00EC5B27"/>
    <w:rPr>
      <w:rFonts w:cstheme="majorBidi"/>
      <w:b/>
      <w:bCs/>
      <w:color w:val="2F5496" w:themeColor="accent1" w:themeShade="BF"/>
    </w:rPr>
  </w:style>
  <w:style w:type="character" w:customStyle="1" w:styleId="70">
    <w:name w:val="标题 7 字符"/>
    <w:basedOn w:val="a0"/>
    <w:link w:val="7"/>
    <w:uiPriority w:val="9"/>
    <w:semiHidden/>
    <w:rsid w:val="00EC5B27"/>
    <w:rPr>
      <w:rFonts w:cstheme="majorBidi"/>
      <w:b/>
      <w:bCs/>
      <w:color w:val="595959" w:themeColor="text1" w:themeTint="A6"/>
    </w:rPr>
  </w:style>
  <w:style w:type="character" w:customStyle="1" w:styleId="80">
    <w:name w:val="标题 8 字符"/>
    <w:basedOn w:val="a0"/>
    <w:link w:val="8"/>
    <w:uiPriority w:val="9"/>
    <w:semiHidden/>
    <w:rsid w:val="00EC5B27"/>
    <w:rPr>
      <w:rFonts w:cstheme="majorBidi"/>
      <w:color w:val="595959" w:themeColor="text1" w:themeTint="A6"/>
    </w:rPr>
  </w:style>
  <w:style w:type="character" w:customStyle="1" w:styleId="90">
    <w:name w:val="标题 9 字符"/>
    <w:basedOn w:val="a0"/>
    <w:link w:val="9"/>
    <w:uiPriority w:val="9"/>
    <w:semiHidden/>
    <w:rsid w:val="00EC5B27"/>
    <w:rPr>
      <w:rFonts w:eastAsiaTheme="majorEastAsia" w:cstheme="majorBidi"/>
      <w:color w:val="595959" w:themeColor="text1" w:themeTint="A6"/>
    </w:rPr>
  </w:style>
  <w:style w:type="paragraph" w:styleId="a3">
    <w:name w:val="Title"/>
    <w:basedOn w:val="a"/>
    <w:next w:val="a"/>
    <w:link w:val="a4"/>
    <w:uiPriority w:val="10"/>
    <w:qFormat/>
    <w:rsid w:val="00EC5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B27"/>
    <w:pPr>
      <w:spacing w:before="160"/>
      <w:jc w:val="center"/>
    </w:pPr>
    <w:rPr>
      <w:i/>
      <w:iCs/>
      <w:color w:val="404040" w:themeColor="text1" w:themeTint="BF"/>
    </w:rPr>
  </w:style>
  <w:style w:type="character" w:customStyle="1" w:styleId="a8">
    <w:name w:val="引用 字符"/>
    <w:basedOn w:val="a0"/>
    <w:link w:val="a7"/>
    <w:uiPriority w:val="29"/>
    <w:rsid w:val="00EC5B27"/>
    <w:rPr>
      <w:i/>
      <w:iCs/>
      <w:color w:val="404040" w:themeColor="text1" w:themeTint="BF"/>
    </w:rPr>
  </w:style>
  <w:style w:type="paragraph" w:styleId="a9">
    <w:name w:val="List Paragraph"/>
    <w:basedOn w:val="a"/>
    <w:uiPriority w:val="34"/>
    <w:qFormat/>
    <w:rsid w:val="00EC5B27"/>
    <w:pPr>
      <w:ind w:left="720"/>
      <w:contextualSpacing/>
    </w:pPr>
  </w:style>
  <w:style w:type="character" w:styleId="aa">
    <w:name w:val="Intense Emphasis"/>
    <w:basedOn w:val="a0"/>
    <w:uiPriority w:val="21"/>
    <w:qFormat/>
    <w:rsid w:val="00EC5B27"/>
    <w:rPr>
      <w:i/>
      <w:iCs/>
      <w:color w:val="2F5496" w:themeColor="accent1" w:themeShade="BF"/>
    </w:rPr>
  </w:style>
  <w:style w:type="paragraph" w:styleId="ab">
    <w:name w:val="Intense Quote"/>
    <w:basedOn w:val="a"/>
    <w:next w:val="a"/>
    <w:link w:val="ac"/>
    <w:uiPriority w:val="30"/>
    <w:qFormat/>
    <w:rsid w:val="00EC5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B27"/>
    <w:rPr>
      <w:i/>
      <w:iCs/>
      <w:color w:val="2F5496" w:themeColor="accent1" w:themeShade="BF"/>
    </w:rPr>
  </w:style>
  <w:style w:type="character" w:styleId="ad">
    <w:name w:val="Intense Reference"/>
    <w:basedOn w:val="a0"/>
    <w:uiPriority w:val="32"/>
    <w:qFormat/>
    <w:rsid w:val="00EC5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