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0F9D" w14:textId="77777777" w:rsidR="00D41CD6" w:rsidRDefault="00D41CD6">
      <w:pPr>
        <w:rPr>
          <w:rFonts w:hint="eastAsia"/>
        </w:rPr>
      </w:pPr>
    </w:p>
    <w:p w14:paraId="573F3BA6" w14:textId="77777777" w:rsidR="00D41CD6" w:rsidRDefault="00D41CD6">
      <w:pPr>
        <w:rPr>
          <w:rFonts w:hint="eastAsia"/>
        </w:rPr>
      </w:pPr>
      <w:r>
        <w:rPr>
          <w:rFonts w:hint="eastAsia"/>
        </w:rPr>
        <w:t>一、标题含义</w:t>
      </w:r>
    </w:p>
    <w:p w14:paraId="4A06AF07" w14:textId="77777777" w:rsidR="00D41CD6" w:rsidRDefault="00D41CD6">
      <w:pPr>
        <w:rPr>
          <w:rFonts w:hint="eastAsia"/>
        </w:rPr>
      </w:pPr>
    </w:p>
    <w:p w14:paraId="21F1B16B" w14:textId="77777777" w:rsidR="00D41CD6" w:rsidRDefault="00D41CD6">
      <w:pPr>
        <w:rPr>
          <w:rFonts w:hint="eastAsia"/>
        </w:rPr>
      </w:pPr>
      <w:r>
        <w:rPr>
          <w:rFonts w:hint="eastAsia"/>
        </w:rPr>
        <w:t>“1×两层的拼音”这个标题看起来有些奇特。从字面意义理解，“1×”可能表示一种数量或者顺序的概念，而“两层”明确了数量是两层。“拼音”则是这个内容的关键指向，可能暗示着与两层结构相关的拼音知识或者拼音现象。</w:t>
      </w:r>
    </w:p>
    <w:p w14:paraId="600B542C" w14:textId="77777777" w:rsidR="00D41CD6" w:rsidRDefault="00D41CD6">
      <w:pPr>
        <w:rPr>
          <w:rFonts w:hint="eastAsia"/>
        </w:rPr>
      </w:pPr>
    </w:p>
    <w:p w14:paraId="48021945" w14:textId="77777777" w:rsidR="00D41CD6" w:rsidRDefault="00D41CD6">
      <w:pPr>
        <w:rPr>
          <w:rFonts w:hint="eastAsia"/>
        </w:rPr>
      </w:pPr>
    </w:p>
    <w:p w14:paraId="20E22670" w14:textId="77777777" w:rsidR="00D41CD6" w:rsidRDefault="00D41CD6">
      <w:pPr>
        <w:rPr>
          <w:rFonts w:hint="eastAsia"/>
        </w:rPr>
      </w:pPr>
    </w:p>
    <w:p w14:paraId="7A0519F0" w14:textId="77777777" w:rsidR="00D41CD6" w:rsidRDefault="00D41CD6">
      <w:pPr>
        <w:rPr>
          <w:rFonts w:hint="eastAsia"/>
        </w:rPr>
      </w:pPr>
      <w:r>
        <w:rPr>
          <w:rFonts w:hint="eastAsia"/>
        </w:rPr>
        <w:t>二、两层拼音的可能形式</w:t>
      </w:r>
    </w:p>
    <w:p w14:paraId="7A8C187C" w14:textId="77777777" w:rsidR="00D41CD6" w:rsidRDefault="00D41CD6">
      <w:pPr>
        <w:rPr>
          <w:rFonts w:hint="eastAsia"/>
        </w:rPr>
      </w:pPr>
    </w:p>
    <w:p w14:paraId="4130228B" w14:textId="77777777" w:rsidR="00D41CD6" w:rsidRDefault="00D41CD6">
      <w:pPr>
        <w:rPr>
          <w:rFonts w:hint="eastAsia"/>
        </w:rPr>
      </w:pPr>
      <w:r>
        <w:rPr>
          <w:rFonts w:hint="eastAsia"/>
        </w:rPr>
        <w:t>一种可能是存在一种拼音结构由两层组成。例如，在一些复合韵母或者声调标注的特殊情况中可能会体现。像“iou”“uei”“uen”这些韵母，在实际书写拼音时，会根据声母的情况发生省略和变化。如果把它们还原成完整形式再分析，就像是有一个基础层（原始的完整韵母结构）和一层变化层（根据声母等情况变化后的结构），这就类似两层的拼音结构。比如“牛（niú）”，如果按照完整的“iou”来看，“n - i - ou”，“iou”可看作一层，声调“ú”所在的位置可看作另一层，因为它是对韵母发声的一种修饰，就像第二层结构一样。</w:t>
      </w:r>
    </w:p>
    <w:p w14:paraId="08FDE039" w14:textId="77777777" w:rsidR="00D41CD6" w:rsidRDefault="00D41CD6">
      <w:pPr>
        <w:rPr>
          <w:rFonts w:hint="eastAsia"/>
        </w:rPr>
      </w:pPr>
    </w:p>
    <w:p w14:paraId="3885EDCC" w14:textId="77777777" w:rsidR="00D41CD6" w:rsidRDefault="00D41CD6">
      <w:pPr>
        <w:rPr>
          <w:rFonts w:hint="eastAsia"/>
        </w:rPr>
      </w:pPr>
    </w:p>
    <w:p w14:paraId="7D97CB5D" w14:textId="77777777" w:rsidR="00D41CD6" w:rsidRDefault="00D41CD6">
      <w:pPr>
        <w:rPr>
          <w:rFonts w:hint="eastAsia"/>
        </w:rPr>
      </w:pPr>
    </w:p>
    <w:p w14:paraId="14244170" w14:textId="77777777" w:rsidR="00D41CD6" w:rsidRDefault="00D41CD6">
      <w:pPr>
        <w:rPr>
          <w:rFonts w:hint="eastAsia"/>
        </w:rPr>
      </w:pPr>
      <w:r>
        <w:rPr>
          <w:rFonts w:hint="eastAsia"/>
        </w:rPr>
        <w:t>三、在词语中的体现</w:t>
      </w:r>
    </w:p>
    <w:p w14:paraId="6A3A7FB1" w14:textId="77777777" w:rsidR="00D41CD6" w:rsidRDefault="00D41CD6">
      <w:pPr>
        <w:rPr>
          <w:rFonts w:hint="eastAsia"/>
        </w:rPr>
      </w:pPr>
    </w:p>
    <w:p w14:paraId="447E5F04" w14:textId="77777777" w:rsidR="00D41CD6" w:rsidRDefault="00D41CD6">
      <w:pPr>
        <w:rPr>
          <w:rFonts w:hint="eastAsia"/>
        </w:rPr>
      </w:pPr>
      <w:r>
        <w:rPr>
          <w:rFonts w:hint="eastAsia"/>
        </w:rPr>
        <w:t>在词语中也有很多两层拼音的有趣现象。以“西安（xī’ān）”为例，“xī”是一个完整的音节，可看作一层拼音，“’ān”因为有连读产生的轻声现象，像是附加在第一层“xī”之上的另一层。这种两层的拼音结构在区分语义方面有着重要的作用。如果没有这种两层的区分，很多词语的含义就可能混淆。再比如“嘴唇（zuǐ chún）”，两个音节各自成层，但是组合在一起又形成特定的语义，前一个音节“zuǐ”是第一层，后一个音节“chún”是在语义上相互关联的第二层，它们共同构成了这个表示人体器官的词语的完整拼音表达。</w:t>
      </w:r>
    </w:p>
    <w:p w14:paraId="61DE7320" w14:textId="77777777" w:rsidR="00D41CD6" w:rsidRDefault="00D41CD6">
      <w:pPr>
        <w:rPr>
          <w:rFonts w:hint="eastAsia"/>
        </w:rPr>
      </w:pPr>
    </w:p>
    <w:p w14:paraId="6F699954" w14:textId="77777777" w:rsidR="00D41CD6" w:rsidRDefault="00D41CD6">
      <w:pPr>
        <w:rPr>
          <w:rFonts w:hint="eastAsia"/>
        </w:rPr>
      </w:pPr>
    </w:p>
    <w:p w14:paraId="56CF8101" w14:textId="77777777" w:rsidR="00D41CD6" w:rsidRDefault="00D41CD6">
      <w:pPr>
        <w:rPr>
          <w:rFonts w:hint="eastAsia"/>
        </w:rPr>
      </w:pPr>
    </w:p>
    <w:p w14:paraId="77168423" w14:textId="77777777" w:rsidR="00D41CD6" w:rsidRDefault="00D41CD6">
      <w:pPr>
        <w:rPr>
          <w:rFonts w:hint="eastAsia"/>
        </w:rPr>
      </w:pPr>
      <w:r>
        <w:rPr>
          <w:rFonts w:hint="eastAsia"/>
        </w:rPr>
        <w:t>四、两层拼音的教学意义</w:t>
      </w:r>
    </w:p>
    <w:p w14:paraId="410C7FCB" w14:textId="77777777" w:rsidR="00D41CD6" w:rsidRDefault="00D41CD6">
      <w:pPr>
        <w:rPr>
          <w:rFonts w:hint="eastAsia"/>
        </w:rPr>
      </w:pPr>
    </w:p>
    <w:p w14:paraId="66EC4B98" w14:textId="77777777" w:rsidR="00D41CD6" w:rsidRDefault="00D41CD6">
      <w:pPr>
        <w:rPr>
          <w:rFonts w:hint="eastAsia"/>
        </w:rPr>
      </w:pPr>
      <w:r>
        <w:rPr>
          <w:rFonts w:hint="eastAsia"/>
        </w:rPr>
        <w:t>在拼音教学中，理解两层拼音的概念有着重要意义。对于初学者来说，这有助于更准确地掌握拼音的发音规则。当学生理解了像“iou”这样韵母的两层结构（基础韵母结构和连读时的变化层）后，就能更好地拼读出带有这些韵母的音节，如“秀（xiù）”等字。而且，这也有助于提高学生对词语中连读、轻声等语音现象的理解。在教授带有连读轻声的词语时，强调两层拼音的概念，能让学生明白为什么“爸爸（bà bà）”第二个“爸”字读轻声，这就是在“bà”这个完整的拼音第一层之上的第二层轻声变化。这也有利于提高学生的语言表达准确性和流利性，使他们能够更自然地运用汉语进行交流。</w:t>
      </w:r>
    </w:p>
    <w:p w14:paraId="79E064B4" w14:textId="77777777" w:rsidR="00D41CD6" w:rsidRDefault="00D41CD6">
      <w:pPr>
        <w:rPr>
          <w:rFonts w:hint="eastAsia"/>
        </w:rPr>
      </w:pPr>
    </w:p>
    <w:p w14:paraId="5CC4676F" w14:textId="77777777" w:rsidR="00D41CD6" w:rsidRDefault="00D41CD6">
      <w:pPr>
        <w:rPr>
          <w:rFonts w:hint="eastAsia"/>
        </w:rPr>
      </w:pPr>
    </w:p>
    <w:p w14:paraId="0473E7CE" w14:textId="77777777" w:rsidR="00D41CD6" w:rsidRDefault="00D41CD6">
      <w:pPr>
        <w:rPr>
          <w:rFonts w:hint="eastAsia"/>
        </w:rPr>
      </w:pPr>
    </w:p>
    <w:p w14:paraId="5A77BF7E" w14:textId="77777777" w:rsidR="00D41CD6" w:rsidRDefault="00D41CD6">
      <w:pPr>
        <w:rPr>
          <w:rFonts w:hint="eastAsia"/>
        </w:rPr>
      </w:pPr>
      <w:r>
        <w:rPr>
          <w:rFonts w:hint="eastAsia"/>
        </w:rPr>
        <w:t>五、与语言演变的关系</w:t>
      </w:r>
    </w:p>
    <w:p w14:paraId="1EF921BE" w14:textId="77777777" w:rsidR="00D41CD6" w:rsidRDefault="00D41CD6">
      <w:pPr>
        <w:rPr>
          <w:rFonts w:hint="eastAsia"/>
        </w:rPr>
      </w:pPr>
    </w:p>
    <w:p w14:paraId="53B4EA87" w14:textId="77777777" w:rsidR="00D41CD6" w:rsidRDefault="00D41CD6">
      <w:pPr>
        <w:rPr>
          <w:rFonts w:hint="eastAsia"/>
        </w:rPr>
      </w:pPr>
      <w:r>
        <w:rPr>
          <w:rFonts w:hint="eastAsia"/>
        </w:rPr>
        <w:t>从语言演变的角度来看，两层拼音现象也有着一定的意义。随着时间的推移，汉语的语音系统在不断发生变化。一些两层拼音现象可能是语言演变过程中的遗留或者新发展。例如，在古代汉语中没有现代意义上这么复杂的轻声和连读变调，在现代汉语中这些现象的出现导致了类似两层拼音结构的产生。而且，不同地区的方言在与普通话融合或者自身发展过程中，两层拼音结构也可能会发生一些变化。比如在某些方言中，对于“iou”“uei”“uen”等韵母的读音和声调处理可能与普通话有所差异，这就涉及到两层拼音在不同方言环境下的适应性和变化性，这些研究对于了解汉语的发展脉络和地域差异有着重要的参考价值。</w:t>
      </w:r>
    </w:p>
    <w:p w14:paraId="40DB980C" w14:textId="77777777" w:rsidR="00D41CD6" w:rsidRDefault="00D41CD6">
      <w:pPr>
        <w:rPr>
          <w:rFonts w:hint="eastAsia"/>
        </w:rPr>
      </w:pPr>
    </w:p>
    <w:p w14:paraId="0F56E015" w14:textId="77777777" w:rsidR="00D41CD6" w:rsidRDefault="00D41CD6">
      <w:pPr>
        <w:rPr>
          <w:rFonts w:hint="eastAsia"/>
        </w:rPr>
      </w:pPr>
    </w:p>
    <w:p w14:paraId="19D50484" w14:textId="77777777" w:rsidR="00D41CD6" w:rsidRDefault="00D41CD6">
      <w:pPr>
        <w:rPr>
          <w:rFonts w:hint="eastAsia"/>
        </w:rPr>
      </w:pPr>
    </w:p>
    <w:p w14:paraId="52994707" w14:textId="77777777" w:rsidR="00D41CD6" w:rsidRDefault="00D41CD6">
      <w:pPr>
        <w:rPr>
          <w:rFonts w:hint="eastAsia"/>
        </w:rPr>
      </w:pPr>
      <w:r>
        <w:rPr>
          <w:rFonts w:hint="eastAsia"/>
        </w:rPr>
        <w:t>六、在信息处理中的应用</w:t>
      </w:r>
    </w:p>
    <w:p w14:paraId="7A71E0E5" w14:textId="77777777" w:rsidR="00D41CD6" w:rsidRDefault="00D41CD6">
      <w:pPr>
        <w:rPr>
          <w:rFonts w:hint="eastAsia"/>
        </w:rPr>
      </w:pPr>
    </w:p>
    <w:p w14:paraId="0B334885" w14:textId="77777777" w:rsidR="00D41CD6" w:rsidRDefault="00D41CD6">
      <w:pPr>
        <w:rPr>
          <w:rFonts w:hint="eastAsia"/>
        </w:rPr>
      </w:pPr>
      <w:r>
        <w:rPr>
          <w:rFonts w:hint="eastAsia"/>
        </w:rPr>
        <w:t>在现代信息处理领域，两层拼音也有着重要的应用。在拼音输入法的开发中，要准确地识别用户的输入意图，就需要考虑到两层拼音的现象。例如，当用户输入一个带有轻声字的多音节词时，输入法需要根据两层拼音的规则来判断最可能的词语组合。而且，在语音合成技术中，要让合成的语音听起来更加自然流畅，也要考虑到两层拼音中声调、连读等规则。只有正确处理两层拼音关系，才能使合成语音符合人类的语音习惯，提高语音合成的质量。</w:t>
      </w:r>
    </w:p>
    <w:p w14:paraId="2DAA9EAB" w14:textId="77777777" w:rsidR="00D41CD6" w:rsidRDefault="00D41CD6">
      <w:pPr>
        <w:rPr>
          <w:rFonts w:hint="eastAsia"/>
        </w:rPr>
      </w:pPr>
    </w:p>
    <w:p w14:paraId="6102DA72" w14:textId="77777777" w:rsidR="00D41CD6" w:rsidRDefault="00D41CD6">
      <w:pPr>
        <w:rPr>
          <w:rFonts w:hint="eastAsia"/>
        </w:rPr>
      </w:pPr>
    </w:p>
    <w:p w14:paraId="52746E39" w14:textId="77777777" w:rsidR="00D41CD6" w:rsidRDefault="00D41CD6">
      <w:pPr>
        <w:rPr>
          <w:rFonts w:hint="eastAsia"/>
        </w:rPr>
      </w:pPr>
    </w:p>
    <w:p w14:paraId="66D1F6D3" w14:textId="77777777" w:rsidR="00D41CD6" w:rsidRDefault="00D41CD6">
      <w:pPr>
        <w:rPr>
          <w:rFonts w:hint="eastAsia"/>
        </w:rPr>
      </w:pPr>
      <w:r>
        <w:rPr>
          <w:rFonts w:hint="eastAsia"/>
        </w:rPr>
        <w:t>七、总结</w:t>
      </w:r>
    </w:p>
    <w:p w14:paraId="615D8E95" w14:textId="77777777" w:rsidR="00D41CD6" w:rsidRDefault="00D41CD6">
      <w:pPr>
        <w:rPr>
          <w:rFonts w:hint="eastAsia"/>
        </w:rPr>
      </w:pPr>
    </w:p>
    <w:p w14:paraId="4AB90F56" w14:textId="77777777" w:rsidR="00D41CD6" w:rsidRDefault="00D41CD6">
      <w:pPr>
        <w:rPr>
          <w:rFonts w:hint="eastAsia"/>
        </w:rPr>
      </w:pPr>
      <w:r>
        <w:rPr>
          <w:rFonts w:hint="eastAsia"/>
        </w:rPr>
        <w:t>“1×两层的拼音”这个概念虽然表述比较奇特，但涵盖了丰富的内涵。无论是在拼音的基础结构分析、教学应用、语言演变研究还是信息处理等方面，两层拼音都有着不可忽视的重要性。深入研究和理解这一概念，有助于我们从不同的角度更全面地认识汉语拼音体系和汉语语音的特点。</w:t>
      </w:r>
    </w:p>
    <w:p w14:paraId="41926A68" w14:textId="77777777" w:rsidR="00D41CD6" w:rsidRDefault="00D41CD6">
      <w:pPr>
        <w:rPr>
          <w:rFonts w:hint="eastAsia"/>
        </w:rPr>
      </w:pPr>
    </w:p>
    <w:p w14:paraId="54AC0F25" w14:textId="77777777" w:rsidR="00D41CD6" w:rsidRDefault="00D41CD6">
      <w:pPr>
        <w:rPr>
          <w:rFonts w:hint="eastAsia"/>
        </w:rPr>
      </w:pPr>
      <w:r>
        <w:rPr>
          <w:rFonts w:hint="eastAsia"/>
        </w:rPr>
        <w:t>本文是由懂得生活网（dongdeshenghuo.com）为大家创作</w:t>
      </w:r>
    </w:p>
    <w:p w14:paraId="232CC027" w14:textId="2908E0FD" w:rsidR="00D26855" w:rsidRDefault="00D26855"/>
    <w:sectPr w:rsidR="00D26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55"/>
    <w:rsid w:val="00405574"/>
    <w:rsid w:val="00D26855"/>
    <w:rsid w:val="00D41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32C171-29A1-4A55-BB8A-3001A6B5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855"/>
    <w:rPr>
      <w:rFonts w:cstheme="majorBidi"/>
      <w:color w:val="2F5496" w:themeColor="accent1" w:themeShade="BF"/>
      <w:sz w:val="28"/>
      <w:szCs w:val="28"/>
    </w:rPr>
  </w:style>
  <w:style w:type="character" w:customStyle="1" w:styleId="50">
    <w:name w:val="标题 5 字符"/>
    <w:basedOn w:val="a0"/>
    <w:link w:val="5"/>
    <w:uiPriority w:val="9"/>
    <w:semiHidden/>
    <w:rsid w:val="00D26855"/>
    <w:rPr>
      <w:rFonts w:cstheme="majorBidi"/>
      <w:color w:val="2F5496" w:themeColor="accent1" w:themeShade="BF"/>
      <w:sz w:val="24"/>
    </w:rPr>
  </w:style>
  <w:style w:type="character" w:customStyle="1" w:styleId="60">
    <w:name w:val="标题 6 字符"/>
    <w:basedOn w:val="a0"/>
    <w:link w:val="6"/>
    <w:uiPriority w:val="9"/>
    <w:semiHidden/>
    <w:rsid w:val="00D26855"/>
    <w:rPr>
      <w:rFonts w:cstheme="majorBidi"/>
      <w:b/>
      <w:bCs/>
      <w:color w:val="2F5496" w:themeColor="accent1" w:themeShade="BF"/>
    </w:rPr>
  </w:style>
  <w:style w:type="character" w:customStyle="1" w:styleId="70">
    <w:name w:val="标题 7 字符"/>
    <w:basedOn w:val="a0"/>
    <w:link w:val="7"/>
    <w:uiPriority w:val="9"/>
    <w:semiHidden/>
    <w:rsid w:val="00D26855"/>
    <w:rPr>
      <w:rFonts w:cstheme="majorBidi"/>
      <w:b/>
      <w:bCs/>
      <w:color w:val="595959" w:themeColor="text1" w:themeTint="A6"/>
    </w:rPr>
  </w:style>
  <w:style w:type="character" w:customStyle="1" w:styleId="80">
    <w:name w:val="标题 8 字符"/>
    <w:basedOn w:val="a0"/>
    <w:link w:val="8"/>
    <w:uiPriority w:val="9"/>
    <w:semiHidden/>
    <w:rsid w:val="00D26855"/>
    <w:rPr>
      <w:rFonts w:cstheme="majorBidi"/>
      <w:color w:val="595959" w:themeColor="text1" w:themeTint="A6"/>
    </w:rPr>
  </w:style>
  <w:style w:type="character" w:customStyle="1" w:styleId="90">
    <w:name w:val="标题 9 字符"/>
    <w:basedOn w:val="a0"/>
    <w:link w:val="9"/>
    <w:uiPriority w:val="9"/>
    <w:semiHidden/>
    <w:rsid w:val="00D26855"/>
    <w:rPr>
      <w:rFonts w:eastAsiaTheme="majorEastAsia" w:cstheme="majorBidi"/>
      <w:color w:val="595959" w:themeColor="text1" w:themeTint="A6"/>
    </w:rPr>
  </w:style>
  <w:style w:type="paragraph" w:styleId="a3">
    <w:name w:val="Title"/>
    <w:basedOn w:val="a"/>
    <w:next w:val="a"/>
    <w:link w:val="a4"/>
    <w:uiPriority w:val="10"/>
    <w:qFormat/>
    <w:rsid w:val="00D26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855"/>
    <w:pPr>
      <w:spacing w:before="160"/>
      <w:jc w:val="center"/>
    </w:pPr>
    <w:rPr>
      <w:i/>
      <w:iCs/>
      <w:color w:val="404040" w:themeColor="text1" w:themeTint="BF"/>
    </w:rPr>
  </w:style>
  <w:style w:type="character" w:customStyle="1" w:styleId="a8">
    <w:name w:val="引用 字符"/>
    <w:basedOn w:val="a0"/>
    <w:link w:val="a7"/>
    <w:uiPriority w:val="29"/>
    <w:rsid w:val="00D26855"/>
    <w:rPr>
      <w:i/>
      <w:iCs/>
      <w:color w:val="404040" w:themeColor="text1" w:themeTint="BF"/>
    </w:rPr>
  </w:style>
  <w:style w:type="paragraph" w:styleId="a9">
    <w:name w:val="List Paragraph"/>
    <w:basedOn w:val="a"/>
    <w:uiPriority w:val="34"/>
    <w:qFormat/>
    <w:rsid w:val="00D26855"/>
    <w:pPr>
      <w:ind w:left="720"/>
      <w:contextualSpacing/>
    </w:pPr>
  </w:style>
  <w:style w:type="character" w:styleId="aa">
    <w:name w:val="Intense Emphasis"/>
    <w:basedOn w:val="a0"/>
    <w:uiPriority w:val="21"/>
    <w:qFormat/>
    <w:rsid w:val="00D26855"/>
    <w:rPr>
      <w:i/>
      <w:iCs/>
      <w:color w:val="2F5496" w:themeColor="accent1" w:themeShade="BF"/>
    </w:rPr>
  </w:style>
  <w:style w:type="paragraph" w:styleId="ab">
    <w:name w:val="Intense Quote"/>
    <w:basedOn w:val="a"/>
    <w:next w:val="a"/>
    <w:link w:val="ac"/>
    <w:uiPriority w:val="30"/>
    <w:qFormat/>
    <w:rsid w:val="00D26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855"/>
    <w:rPr>
      <w:i/>
      <w:iCs/>
      <w:color w:val="2F5496" w:themeColor="accent1" w:themeShade="BF"/>
    </w:rPr>
  </w:style>
  <w:style w:type="character" w:styleId="ad">
    <w:name w:val="Intense Reference"/>
    <w:basedOn w:val="a0"/>
    <w:uiPriority w:val="32"/>
    <w:qFormat/>
    <w:rsid w:val="00D26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