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D752B" w14:textId="77777777" w:rsidR="00290496" w:rsidRDefault="00290496">
      <w:pPr>
        <w:rPr>
          <w:rFonts w:hint="eastAsia"/>
        </w:rPr>
      </w:pPr>
      <w:r>
        <w:rPr>
          <w:rFonts w:hint="eastAsia"/>
        </w:rPr>
        <w:t>1uαn用的拼音写汉字咋写</w:t>
      </w:r>
    </w:p>
    <w:p w14:paraId="488912A7" w14:textId="77777777" w:rsidR="00290496" w:rsidRDefault="00290496">
      <w:pPr>
        <w:rPr>
          <w:rFonts w:hint="eastAsia"/>
        </w:rPr>
      </w:pPr>
      <w:r>
        <w:rPr>
          <w:rFonts w:hint="eastAsia"/>
        </w:rPr>
        <w:t>在汉语的广阔天地中，拼音作为辅助人们学习和准确读写汉字的重要工具，有时会遇到一些看似复杂的情况，“1uαn”（推测这里应该是luan的拼音形式，可能由于输入问题出现这样的呈现）这样的拼音对应着多个不同的汉字组合，有着丰富多样的含义和使用场景。</w:t>
      </w:r>
    </w:p>
    <w:p w14:paraId="2D19D73C" w14:textId="77777777" w:rsidR="00290496" w:rsidRDefault="00290496">
      <w:pPr>
        <w:rPr>
          <w:rFonts w:hint="eastAsia"/>
        </w:rPr>
      </w:pPr>
    </w:p>
    <w:p w14:paraId="12293540" w14:textId="77777777" w:rsidR="00290496" w:rsidRDefault="00290496">
      <w:pPr>
        <w:rPr>
          <w:rFonts w:hint="eastAsia"/>
        </w:rPr>
      </w:pPr>
    </w:p>
    <w:p w14:paraId="79C4DB3B" w14:textId="77777777" w:rsidR="00290496" w:rsidRDefault="00290496">
      <w:pPr>
        <w:rPr>
          <w:rFonts w:hint="eastAsia"/>
        </w:rPr>
      </w:pPr>
      <w:r>
        <w:rPr>
          <w:rFonts w:hint="eastAsia"/>
        </w:rPr>
        <w:t>“luán”常见字的含义及用法</w:t>
      </w:r>
    </w:p>
    <w:p w14:paraId="3F82B52F" w14:textId="77777777" w:rsidR="00290496" w:rsidRDefault="00290496">
      <w:pPr>
        <w:rPr>
          <w:rFonts w:hint="eastAsia"/>
        </w:rPr>
      </w:pPr>
      <w:r>
        <w:rPr>
          <w:rFonts w:hint="eastAsia"/>
        </w:rPr>
        <w:t>当“luán”对应的汉字是“峦”时，主要指连绵的山。比如“山峦”，描绘出了一片起伏、连绵不断的山脉景象。在文学作品中，我们常常能看到“山峦叠嶂”这样的描述，生动地展现出山脉高低错落、相互簇拥的雄伟气势。“峦”字给人一种厚重、磅礴的感觉，让人仿佛置身于连绵的山脉之中，感受着大自然的壮阔。</w:t>
      </w:r>
    </w:p>
    <w:p w14:paraId="4F320048" w14:textId="77777777" w:rsidR="00290496" w:rsidRDefault="00290496">
      <w:pPr>
        <w:rPr>
          <w:rFonts w:hint="eastAsia"/>
        </w:rPr>
      </w:pPr>
    </w:p>
    <w:p w14:paraId="0C854797" w14:textId="77777777" w:rsidR="00290496" w:rsidRDefault="00290496">
      <w:pPr>
        <w:rPr>
          <w:rFonts w:hint="eastAsia"/>
        </w:rPr>
      </w:pPr>
      <w:r>
        <w:rPr>
          <w:rFonts w:hint="eastAsia"/>
        </w:rPr>
        <w:t>“孪”字也读“luán”，意思是同一胎出生的。像“孪生兄弟”“孪生姐妹”，常用来形容两个在同一胎中出生的孩子。这个词体现了一种特殊的血缘联系，同时也带有一些神秘和奇妙的色彩，因为孪生兄弟姐妹之间往往有着许多相似之处，无论是外貌、性格还是某些行为习惯。</w:t>
      </w:r>
    </w:p>
    <w:p w14:paraId="67AD9A9A" w14:textId="77777777" w:rsidR="00290496" w:rsidRDefault="00290496">
      <w:pPr>
        <w:rPr>
          <w:rFonts w:hint="eastAsia"/>
        </w:rPr>
      </w:pPr>
    </w:p>
    <w:p w14:paraId="15C63244" w14:textId="77777777" w:rsidR="00290496" w:rsidRDefault="00290496">
      <w:pPr>
        <w:rPr>
          <w:rFonts w:hint="eastAsia"/>
        </w:rPr>
      </w:pPr>
      <w:r>
        <w:rPr>
          <w:rFonts w:hint="eastAsia"/>
        </w:rPr>
        <w:t>“鸾”同样读“luán”，是一种传说中的神鸟。“鸾”在古代文化中有着重要的地位，常与凤凰等神鸟相提并论，被视为吉祥、高贵的象征。在古代诗词中，经常会出现与鸾有关的诗句，如“鸾歌凤舞”，描绘出一幅美妙、和谐的神话场景，寄托了人们对美好生活的向往和追求。</w:t>
      </w:r>
    </w:p>
    <w:p w14:paraId="131F9CBD" w14:textId="77777777" w:rsidR="00290496" w:rsidRDefault="00290496">
      <w:pPr>
        <w:rPr>
          <w:rFonts w:hint="eastAsia"/>
        </w:rPr>
      </w:pPr>
    </w:p>
    <w:p w14:paraId="4DCF3AE7" w14:textId="77777777" w:rsidR="00290496" w:rsidRDefault="00290496">
      <w:pPr>
        <w:rPr>
          <w:rFonts w:hint="eastAsia"/>
        </w:rPr>
      </w:pPr>
    </w:p>
    <w:p w14:paraId="64FFCD79" w14:textId="77777777" w:rsidR="00290496" w:rsidRDefault="00290496">
      <w:pPr>
        <w:rPr>
          <w:rFonts w:hint="eastAsia"/>
        </w:rPr>
      </w:pPr>
      <w:r>
        <w:rPr>
          <w:rFonts w:hint="eastAsia"/>
        </w:rPr>
        <w:t>“luán”字在文化中的体现</w:t>
      </w:r>
    </w:p>
    <w:p w14:paraId="28DF87C8" w14:textId="77777777" w:rsidR="00290496" w:rsidRDefault="00290496">
      <w:pPr>
        <w:rPr>
          <w:rFonts w:hint="eastAsia"/>
        </w:rPr>
      </w:pPr>
      <w:r>
        <w:rPr>
          <w:rFonts w:hint="eastAsia"/>
        </w:rPr>
        <w:t>在传统的汉语成语里，有不少包含“luán”读音的字。例如“鸾翔凤集”，意思是鸾鸟在飞翔，凤凰聚拢，比喻优秀的人才汇聚到一起；“山峦起伏”则形象地表现出山脉高低不平的状态。这些成语不仅丰富了汉语的表达，还承载了特定的文化内涵，让我们能够更加生动、精准地描述各种事物和现象。</w:t>
      </w:r>
    </w:p>
    <w:p w14:paraId="2BF4E396" w14:textId="77777777" w:rsidR="00290496" w:rsidRDefault="00290496">
      <w:pPr>
        <w:rPr>
          <w:rFonts w:hint="eastAsia"/>
        </w:rPr>
      </w:pPr>
    </w:p>
    <w:p w14:paraId="18AA3052" w14:textId="77777777" w:rsidR="00290496" w:rsidRDefault="00290496">
      <w:pPr>
        <w:rPr>
          <w:rFonts w:hint="eastAsia"/>
        </w:rPr>
      </w:pPr>
      <w:r>
        <w:rPr>
          <w:rFonts w:hint="eastAsia"/>
        </w:rPr>
        <w:t>在一些古典诗词和文学作品中，“luán”字也常常被用来营造意境、表达情感。如描绘壮丽山河的诗句中用上“峦”字，使画面更具层次感和立体感；而用带有“鸾”字的语句则增添了一抹神秘浪漫的色彩，表达了诗人对美好事物的赞美和向往。</w:t>
      </w:r>
    </w:p>
    <w:p w14:paraId="7D132C80" w14:textId="77777777" w:rsidR="00290496" w:rsidRDefault="00290496">
      <w:pPr>
        <w:rPr>
          <w:rFonts w:hint="eastAsia"/>
        </w:rPr>
      </w:pPr>
    </w:p>
    <w:p w14:paraId="6A1C853F" w14:textId="77777777" w:rsidR="00290496" w:rsidRDefault="00290496">
      <w:pPr>
        <w:rPr>
          <w:rFonts w:hint="eastAsia"/>
        </w:rPr>
      </w:pPr>
    </w:p>
    <w:p w14:paraId="5B431B32" w14:textId="77777777" w:rsidR="00290496" w:rsidRDefault="00290496">
      <w:pPr>
        <w:rPr>
          <w:rFonts w:hint="eastAsia"/>
        </w:rPr>
      </w:pPr>
      <w:r>
        <w:rPr>
          <w:rFonts w:hint="eastAsia"/>
        </w:rPr>
        <w:t>“luán”字在生活中的运用</w:t>
      </w:r>
    </w:p>
    <w:p w14:paraId="52B7CE24" w14:textId="77777777" w:rsidR="00290496" w:rsidRDefault="00290496">
      <w:pPr>
        <w:rPr>
          <w:rFonts w:hint="eastAsia"/>
        </w:rPr>
      </w:pPr>
      <w:r>
        <w:rPr>
          <w:rFonts w:hint="eastAsia"/>
        </w:rPr>
        <w:t>在日常生活里，“luán”字的运用也较为广泛。比如在地理、交通指示牌上，我们能看到“山峦”相关的标识，帮助人们了解当地的地形地貌；在一些文化博物馆、艺术展览中，与“鸾”“孪”相关的展品和介绍，也能让我们深入接触到这些带有独特文化意义的汉字所蕴含的历史文化信息。而且在一些起名、文学创作等文化活动场景里，“luán”字也频繁出现，承载着人们对美好寓意和独特表达的追求。</w:t>
      </w:r>
    </w:p>
    <w:p w14:paraId="7DB8E98C" w14:textId="77777777" w:rsidR="00290496" w:rsidRDefault="00290496">
      <w:pPr>
        <w:rPr>
          <w:rFonts w:hint="eastAsia"/>
        </w:rPr>
      </w:pPr>
    </w:p>
    <w:p w14:paraId="1361919D" w14:textId="77777777" w:rsidR="00290496" w:rsidRDefault="00290496">
      <w:pPr>
        <w:rPr>
          <w:rFonts w:hint="eastAsia"/>
        </w:rPr>
      </w:pPr>
    </w:p>
    <w:p w14:paraId="47DDAF21" w14:textId="77777777" w:rsidR="00290496" w:rsidRDefault="00290496">
      <w:pPr>
        <w:rPr>
          <w:rFonts w:hint="eastAsia"/>
        </w:rPr>
      </w:pPr>
      <w:r>
        <w:rPr>
          <w:rFonts w:hint="eastAsia"/>
        </w:rPr>
        <w:t>“1uαn”对应的可能的这些“luán”字，各自有着不同的意思和用途，在汉语丰富的体系里散发着独特的魅力，无论是在学习、文化传承还是日常生活中，都有着不可忽视的重要作用。</w:t>
      </w:r>
    </w:p>
    <w:p w14:paraId="3F70C0E2" w14:textId="77777777" w:rsidR="00290496" w:rsidRDefault="00290496">
      <w:pPr>
        <w:rPr>
          <w:rFonts w:hint="eastAsia"/>
        </w:rPr>
      </w:pPr>
    </w:p>
    <w:p w14:paraId="36FC1156" w14:textId="77777777" w:rsidR="00290496" w:rsidRDefault="00290496">
      <w:pPr>
        <w:rPr>
          <w:rFonts w:hint="eastAsia"/>
        </w:rPr>
      </w:pPr>
      <w:r>
        <w:rPr>
          <w:rFonts w:hint="eastAsia"/>
        </w:rPr>
        <w:t>本文是由懂得生活网（dongdeshenghuo.com）为大家创作</w:t>
      </w:r>
    </w:p>
    <w:p w14:paraId="316A82D4" w14:textId="63A473D1" w:rsidR="00F2752D" w:rsidRDefault="00F2752D"/>
    <w:sectPr w:rsidR="00F27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2D"/>
    <w:rsid w:val="00290496"/>
    <w:rsid w:val="00405574"/>
    <w:rsid w:val="00F2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49BDCB-DA30-401C-85E0-E285F6A9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52D"/>
    <w:rPr>
      <w:rFonts w:cstheme="majorBidi"/>
      <w:color w:val="2F5496" w:themeColor="accent1" w:themeShade="BF"/>
      <w:sz w:val="28"/>
      <w:szCs w:val="28"/>
    </w:rPr>
  </w:style>
  <w:style w:type="character" w:customStyle="1" w:styleId="50">
    <w:name w:val="标题 5 字符"/>
    <w:basedOn w:val="a0"/>
    <w:link w:val="5"/>
    <w:uiPriority w:val="9"/>
    <w:semiHidden/>
    <w:rsid w:val="00F2752D"/>
    <w:rPr>
      <w:rFonts w:cstheme="majorBidi"/>
      <w:color w:val="2F5496" w:themeColor="accent1" w:themeShade="BF"/>
      <w:sz w:val="24"/>
    </w:rPr>
  </w:style>
  <w:style w:type="character" w:customStyle="1" w:styleId="60">
    <w:name w:val="标题 6 字符"/>
    <w:basedOn w:val="a0"/>
    <w:link w:val="6"/>
    <w:uiPriority w:val="9"/>
    <w:semiHidden/>
    <w:rsid w:val="00F2752D"/>
    <w:rPr>
      <w:rFonts w:cstheme="majorBidi"/>
      <w:b/>
      <w:bCs/>
      <w:color w:val="2F5496" w:themeColor="accent1" w:themeShade="BF"/>
    </w:rPr>
  </w:style>
  <w:style w:type="character" w:customStyle="1" w:styleId="70">
    <w:name w:val="标题 7 字符"/>
    <w:basedOn w:val="a0"/>
    <w:link w:val="7"/>
    <w:uiPriority w:val="9"/>
    <w:semiHidden/>
    <w:rsid w:val="00F2752D"/>
    <w:rPr>
      <w:rFonts w:cstheme="majorBidi"/>
      <w:b/>
      <w:bCs/>
      <w:color w:val="595959" w:themeColor="text1" w:themeTint="A6"/>
    </w:rPr>
  </w:style>
  <w:style w:type="character" w:customStyle="1" w:styleId="80">
    <w:name w:val="标题 8 字符"/>
    <w:basedOn w:val="a0"/>
    <w:link w:val="8"/>
    <w:uiPriority w:val="9"/>
    <w:semiHidden/>
    <w:rsid w:val="00F2752D"/>
    <w:rPr>
      <w:rFonts w:cstheme="majorBidi"/>
      <w:color w:val="595959" w:themeColor="text1" w:themeTint="A6"/>
    </w:rPr>
  </w:style>
  <w:style w:type="character" w:customStyle="1" w:styleId="90">
    <w:name w:val="标题 9 字符"/>
    <w:basedOn w:val="a0"/>
    <w:link w:val="9"/>
    <w:uiPriority w:val="9"/>
    <w:semiHidden/>
    <w:rsid w:val="00F2752D"/>
    <w:rPr>
      <w:rFonts w:eastAsiaTheme="majorEastAsia" w:cstheme="majorBidi"/>
      <w:color w:val="595959" w:themeColor="text1" w:themeTint="A6"/>
    </w:rPr>
  </w:style>
  <w:style w:type="paragraph" w:styleId="a3">
    <w:name w:val="Title"/>
    <w:basedOn w:val="a"/>
    <w:next w:val="a"/>
    <w:link w:val="a4"/>
    <w:uiPriority w:val="10"/>
    <w:qFormat/>
    <w:rsid w:val="00F27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52D"/>
    <w:pPr>
      <w:spacing w:before="160"/>
      <w:jc w:val="center"/>
    </w:pPr>
    <w:rPr>
      <w:i/>
      <w:iCs/>
      <w:color w:val="404040" w:themeColor="text1" w:themeTint="BF"/>
    </w:rPr>
  </w:style>
  <w:style w:type="character" w:customStyle="1" w:styleId="a8">
    <w:name w:val="引用 字符"/>
    <w:basedOn w:val="a0"/>
    <w:link w:val="a7"/>
    <w:uiPriority w:val="29"/>
    <w:rsid w:val="00F2752D"/>
    <w:rPr>
      <w:i/>
      <w:iCs/>
      <w:color w:val="404040" w:themeColor="text1" w:themeTint="BF"/>
    </w:rPr>
  </w:style>
  <w:style w:type="paragraph" w:styleId="a9">
    <w:name w:val="List Paragraph"/>
    <w:basedOn w:val="a"/>
    <w:uiPriority w:val="34"/>
    <w:qFormat/>
    <w:rsid w:val="00F2752D"/>
    <w:pPr>
      <w:ind w:left="720"/>
      <w:contextualSpacing/>
    </w:pPr>
  </w:style>
  <w:style w:type="character" w:styleId="aa">
    <w:name w:val="Intense Emphasis"/>
    <w:basedOn w:val="a0"/>
    <w:uiPriority w:val="21"/>
    <w:qFormat/>
    <w:rsid w:val="00F2752D"/>
    <w:rPr>
      <w:i/>
      <w:iCs/>
      <w:color w:val="2F5496" w:themeColor="accent1" w:themeShade="BF"/>
    </w:rPr>
  </w:style>
  <w:style w:type="paragraph" w:styleId="ab">
    <w:name w:val="Intense Quote"/>
    <w:basedOn w:val="a"/>
    <w:next w:val="a"/>
    <w:link w:val="ac"/>
    <w:uiPriority w:val="30"/>
    <w:qFormat/>
    <w:rsid w:val="00F27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52D"/>
    <w:rPr>
      <w:i/>
      <w:iCs/>
      <w:color w:val="2F5496" w:themeColor="accent1" w:themeShade="BF"/>
    </w:rPr>
  </w:style>
  <w:style w:type="character" w:styleId="ad">
    <w:name w:val="Intense Reference"/>
    <w:basedOn w:val="a0"/>
    <w:uiPriority w:val="32"/>
    <w:qFormat/>
    <w:rsid w:val="00F27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