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296C" w14:textId="77777777" w:rsidR="009B39E7" w:rsidRDefault="009B39E7">
      <w:pPr>
        <w:rPr>
          <w:rFonts w:hint="eastAsia"/>
        </w:rPr>
      </w:pPr>
      <w:r>
        <w:rPr>
          <w:rFonts w:hint="eastAsia"/>
        </w:rPr>
        <w:t>1i的拼音汉字第三声的字有哪些</w:t>
      </w:r>
    </w:p>
    <w:p w14:paraId="36A9A54A" w14:textId="77777777" w:rsidR="009B39E7" w:rsidRDefault="009B39E7">
      <w:pPr>
        <w:rPr>
          <w:rFonts w:hint="eastAsia"/>
        </w:rPr>
      </w:pPr>
      <w:r>
        <w:rPr>
          <w:rFonts w:hint="eastAsia"/>
        </w:rPr>
        <w:t>汉语拼音中，"1i"（即lī）这一音节在普通话标准发音中并不存在对应的单韵母"i"第三声的汉字。但若拆解为第三声（三声）的"lǐ"（如"理、李、里"）或轻声组合，则可展开讨论。本文聚焦第三声的"lǐ"及相关易混淆读音，解析常见汉字及用法。</w:t>
      </w:r>
    </w:p>
    <w:p w14:paraId="4198D4C1" w14:textId="77777777" w:rsidR="009B39E7" w:rsidRDefault="009B39E7">
      <w:pPr>
        <w:rPr>
          <w:rFonts w:hint="eastAsia"/>
        </w:rPr>
      </w:pPr>
    </w:p>
    <w:p w14:paraId="2FA275DB" w14:textId="77777777" w:rsidR="009B39E7" w:rsidRDefault="009B39E7">
      <w:pPr>
        <w:rPr>
          <w:rFonts w:hint="eastAsia"/>
        </w:rPr>
      </w:pPr>
    </w:p>
    <w:p w14:paraId="611018BD" w14:textId="77777777" w:rsidR="009B39E7" w:rsidRDefault="009B39E7">
      <w:pPr>
        <w:rPr>
          <w:rFonts w:hint="eastAsia"/>
        </w:rPr>
      </w:pPr>
      <w:r>
        <w:rPr>
          <w:rFonts w:hint="eastAsia"/>
        </w:rPr>
        <w:t>「lǐ」的第三声汉字解析</w:t>
      </w:r>
    </w:p>
    <w:p w14:paraId="16596445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第三声的"lǐ"对应以下高频字：  </w:t>
      </w:r>
    </w:p>
    <w:p w14:paraId="03B53B0B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理：本义指玉石的纹理，后引申为道理、治理，如"理解"""理想"；  </w:t>
      </w:r>
    </w:p>
    <w:p w14:paraId="4D5F84DE" w14:textId="77777777" w:rsidR="009B39E7" w:rsidRDefault="009B39E7">
      <w:pPr>
        <w:rPr>
          <w:rFonts w:hint="eastAsia"/>
        </w:rPr>
      </w:pPr>
    </w:p>
    <w:p w14:paraId="143FD1A7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李：常见姓氏，亦指李树（果实为李子），如"李小龙"""瓜田李下"；  </w:t>
      </w:r>
    </w:p>
    <w:p w14:paraId="06886890" w14:textId="77777777" w:rsidR="009B39E7" w:rsidRDefault="009B39E7">
      <w:pPr>
        <w:rPr>
          <w:rFonts w:hint="eastAsia"/>
        </w:rPr>
      </w:pPr>
    </w:p>
    <w:p w14:paraId="1F90C0B9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里：多义词，可表示长度单位（公里/里）、内部（屋里）、聚居地（故里）；  </w:t>
      </w:r>
    </w:p>
    <w:p w14:paraId="62C01F27" w14:textId="77777777" w:rsidR="009B39E7" w:rsidRDefault="009B39E7">
      <w:pPr>
        <w:rPr>
          <w:rFonts w:hint="eastAsia"/>
        </w:rPr>
      </w:pPr>
    </w:p>
    <w:p w14:paraId="3BF2F1E0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礼：与礼仪、礼节相关，如"礼物"""礼貌"；  </w:t>
      </w:r>
    </w:p>
    <w:p w14:paraId="1C889BC2" w14:textId="77777777" w:rsidR="009B39E7" w:rsidRDefault="009B39E7">
      <w:pPr>
        <w:rPr>
          <w:rFonts w:hint="eastAsia"/>
        </w:rPr>
      </w:pPr>
    </w:p>
    <w:p w14:paraId="13ED9F13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俚：指民间、粗俗，如"俚语"""俚俗"。  </w:t>
      </w:r>
    </w:p>
    <w:p w14:paraId="7355CFB8" w14:textId="77777777" w:rsidR="009B39E7" w:rsidRDefault="009B39E7">
      <w:pPr>
        <w:rPr>
          <w:rFonts w:hint="eastAsia"/>
        </w:rPr>
      </w:pPr>
    </w:p>
    <w:p w14:paraId="54E52DBB" w14:textId="77777777" w:rsidR="009B39E7" w:rsidRDefault="009B39E7">
      <w:pPr>
        <w:rPr>
          <w:rFonts w:hint="eastAsia"/>
        </w:rPr>
      </w:pPr>
      <w:r>
        <w:rPr>
          <w:rFonts w:hint="eastAsia"/>
        </w:rPr>
        <w:t>这些字读音稳定为"lǐ"，第三声的降升调（???）需通过声带振动与气流控制精准发音，常见错误是将"礼"误读为"lí"。</w:t>
      </w:r>
    </w:p>
    <w:p w14:paraId="77D96F01" w14:textId="77777777" w:rsidR="009B39E7" w:rsidRDefault="009B39E7">
      <w:pPr>
        <w:rPr>
          <w:rFonts w:hint="eastAsia"/>
        </w:rPr>
      </w:pPr>
    </w:p>
    <w:p w14:paraId="5169E1C1" w14:textId="77777777" w:rsidR="009B39E7" w:rsidRDefault="009B39E7">
      <w:pPr>
        <w:rPr>
          <w:rFonts w:hint="eastAsia"/>
        </w:rPr>
      </w:pPr>
    </w:p>
    <w:p w14:paraId="2302DA81" w14:textId="77777777" w:rsidR="009B39E7" w:rsidRDefault="009B39E7">
      <w:pPr>
        <w:rPr>
          <w:rFonts w:hint="eastAsia"/>
        </w:rPr>
      </w:pPr>
      <w:r>
        <w:rPr>
          <w:rFonts w:hint="eastAsia"/>
        </w:rPr>
        <w:t>与「lí」「lì」的声调区别</w:t>
      </w:r>
    </w:p>
    <w:p w14:paraId="77E4CD34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易混淆读音包括：  </w:t>
      </w:r>
    </w:p>
    <w:p w14:paraId="04FE09AA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lí（第二声）：例"离"""梨"，需注意与"礼（lǐ）"的声调区分，可通过语境辅助记忆："离别（二声）"""礼貌（三声）"；  </w:t>
      </w:r>
    </w:p>
    <w:p w14:paraId="5204163C" w14:textId="77777777" w:rsidR="009B39E7" w:rsidRDefault="009B39E7">
      <w:pPr>
        <w:rPr>
          <w:rFonts w:hint="eastAsia"/>
        </w:rPr>
      </w:pPr>
    </w:p>
    <w:p w14:paraId="7DB1BDE8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lì（第四声）：如"力"""立"，发音短促有力，对比"理想（lǐxiǎng）"中"理"的降升调差异。  </w:t>
      </w:r>
    </w:p>
    <w:p w14:paraId="7D90D066" w14:textId="77777777" w:rsidR="009B39E7" w:rsidRDefault="009B39E7">
      <w:pPr>
        <w:rPr>
          <w:rFonts w:hint="eastAsia"/>
        </w:rPr>
      </w:pPr>
    </w:p>
    <w:p w14:paraId="55D5BD8D" w14:textId="77777777" w:rsidR="009B39E7" w:rsidRDefault="009B39E7">
      <w:pPr>
        <w:rPr>
          <w:rFonts w:hint="eastAsia"/>
        </w:rPr>
      </w:pPr>
      <w:r>
        <w:rPr>
          <w:rFonts w:hint="eastAsia"/>
        </w:rPr>
        <w:t>绕口令练习："里里来礼礼，理想力离离"，可强化声调记忆。</w:t>
      </w:r>
    </w:p>
    <w:p w14:paraId="35997045" w14:textId="77777777" w:rsidR="009B39E7" w:rsidRDefault="009B39E7">
      <w:pPr>
        <w:rPr>
          <w:rFonts w:hint="eastAsia"/>
        </w:rPr>
      </w:pPr>
    </w:p>
    <w:p w14:paraId="50AE5869" w14:textId="77777777" w:rsidR="009B39E7" w:rsidRDefault="009B39E7">
      <w:pPr>
        <w:rPr>
          <w:rFonts w:hint="eastAsia"/>
        </w:rPr>
      </w:pPr>
    </w:p>
    <w:p w14:paraId="6AB8EC47" w14:textId="77777777" w:rsidR="009B39E7" w:rsidRDefault="009B39E7">
      <w:pPr>
        <w:rPr>
          <w:rFonts w:hint="eastAsia"/>
        </w:rPr>
      </w:pPr>
      <w:r>
        <w:rPr>
          <w:rFonts w:hint="eastAsia"/>
        </w:rPr>
        <w:t>第三声变调规则</w:t>
      </w:r>
    </w:p>
    <w:p w14:paraId="56D39490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当"lǐ"出现在多字词首或与其他第三声连读时，遵循变调规则：  </w:t>
      </w:r>
    </w:p>
    <w:p w14:paraId="60C462E5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词首三声：通常不变，如"理想（lǐxiǎng）"；  </w:t>
      </w:r>
    </w:p>
    <w:p w14:paraId="1561B8ED" w14:textId="77777777" w:rsidR="009B39E7" w:rsidRDefault="009B39E7">
      <w:pPr>
        <w:rPr>
          <w:rFonts w:hint="eastAsia"/>
        </w:rPr>
      </w:pPr>
    </w:p>
    <w:p w14:paraId="5DE043DA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词中三声相连：前字变调读第二声，如"展览（zhǎnlǎn）→展（láng）览"，但"理想"因第二字非三声，故维持原调。  </w:t>
      </w:r>
    </w:p>
    <w:p w14:paraId="0336D089" w14:textId="77777777" w:rsidR="009B39E7" w:rsidRDefault="009B39E7">
      <w:pPr>
        <w:rPr>
          <w:rFonts w:hint="eastAsia"/>
        </w:rPr>
      </w:pPr>
    </w:p>
    <w:p w14:paraId="13027BE0" w14:textId="77777777" w:rsidR="009B39E7" w:rsidRDefault="009B39E7">
      <w:pPr>
        <w:rPr>
          <w:rFonts w:hint="eastAsia"/>
        </w:rPr>
      </w:pPr>
      <w:r>
        <w:rPr>
          <w:rFonts w:hint="eastAsia"/>
        </w:rPr>
        <w:t>常见错误如"礼物（lǐwù）"被读作"líwù"，源于忽略单字与词组声调差异。</w:t>
      </w:r>
    </w:p>
    <w:p w14:paraId="5F09AD0C" w14:textId="77777777" w:rsidR="009B39E7" w:rsidRDefault="009B39E7">
      <w:pPr>
        <w:rPr>
          <w:rFonts w:hint="eastAsia"/>
        </w:rPr>
      </w:pPr>
    </w:p>
    <w:p w14:paraId="75E61075" w14:textId="77777777" w:rsidR="009B39E7" w:rsidRDefault="009B39E7">
      <w:pPr>
        <w:rPr>
          <w:rFonts w:hint="eastAsia"/>
        </w:rPr>
      </w:pPr>
    </w:p>
    <w:p w14:paraId="59BF3F77" w14:textId="77777777" w:rsidR="009B39E7" w:rsidRDefault="009B39E7">
      <w:pPr>
        <w:rPr>
          <w:rFonts w:hint="eastAsia"/>
        </w:rPr>
      </w:pPr>
      <w:r>
        <w:rPr>
          <w:rFonts w:hint="eastAsia"/>
        </w:rPr>
        <w:t>文化内涵延伸</w:t>
      </w:r>
    </w:p>
    <w:p w14:paraId="6E8054E1" w14:textId="77777777" w:rsidR="009B39E7" w:rsidRDefault="009B39E7">
      <w:pPr>
        <w:rPr>
          <w:rFonts w:hint="eastAsia"/>
        </w:rPr>
      </w:pPr>
      <w:r>
        <w:rPr>
          <w:rFonts w:hint="eastAsia"/>
        </w:rPr>
        <w:t>"礼"字承载儒家文化核心，孔子言"不学礼，无以立"，强调礼仪教化的重要性；"李"作为大姓（全球约1亿人口），衍生文化符号如"李杜诗篇"（李白、杜甫）。方言中，如吴语"里厢（lǐxiāng，指里面）"等变体，体现语音多样性。</w:t>
      </w:r>
    </w:p>
    <w:p w14:paraId="12F78DE4" w14:textId="77777777" w:rsidR="009B39E7" w:rsidRDefault="009B39E7">
      <w:pPr>
        <w:rPr>
          <w:rFonts w:hint="eastAsia"/>
        </w:rPr>
      </w:pPr>
    </w:p>
    <w:p w14:paraId="4E91CE94" w14:textId="77777777" w:rsidR="009B39E7" w:rsidRDefault="009B39E7">
      <w:pPr>
        <w:rPr>
          <w:rFonts w:hint="eastAsia"/>
        </w:rPr>
      </w:pPr>
    </w:p>
    <w:p w14:paraId="33E818EB" w14:textId="77777777" w:rsidR="009B39E7" w:rsidRDefault="009B39E7">
      <w:pPr>
        <w:rPr>
          <w:rFonts w:hint="eastAsia"/>
        </w:rPr>
      </w:pPr>
      <w:r>
        <w:rPr>
          <w:rFonts w:hint="eastAsia"/>
        </w:rPr>
        <w:t>学习建议</w:t>
      </w:r>
    </w:p>
    <w:p w14:paraId="1F29A3A1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1. 听辨训练：借助《现代汉语词典》音频校正读音；  </w:t>
      </w:r>
    </w:p>
    <w:p w14:paraId="4505A833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场景记忆：关联实物（李子→"李"字）、场景（礼物→"礼"字）加深印象；  </w:t>
      </w:r>
    </w:p>
    <w:p w14:paraId="3174C46F" w14:textId="77777777" w:rsidR="009B39E7" w:rsidRDefault="009B39E7">
      <w:pPr>
        <w:rPr>
          <w:rFonts w:hint="eastAsia"/>
        </w:rPr>
      </w:pPr>
    </w:p>
    <w:p w14:paraId="1B4DE487" w14:textId="77777777" w:rsidR="009B39E7" w:rsidRDefault="009B39E7">
      <w:pPr>
        <w:rPr>
          <w:rFonts w:hint="eastAsia"/>
        </w:rPr>
      </w:pPr>
      <w:r>
        <w:rPr>
          <w:rFonts w:hint="eastAsia"/>
        </w:rPr>
        <w:t xml:space="preserve">绕口令巩固：通过"理李姐里理理礼"等多音节词组练习声调转换。  </w:t>
      </w:r>
    </w:p>
    <w:p w14:paraId="66EFD999" w14:textId="77777777" w:rsidR="009B39E7" w:rsidRDefault="009B39E7">
      <w:pPr>
        <w:rPr>
          <w:rFonts w:hint="eastAsia"/>
        </w:rPr>
      </w:pPr>
    </w:p>
    <w:p w14:paraId="1700E0CF" w14:textId="77777777" w:rsidR="009B39E7" w:rsidRDefault="009B39E7">
      <w:pPr>
        <w:rPr>
          <w:rFonts w:hint="eastAsia"/>
        </w:rPr>
      </w:pPr>
      <w:r>
        <w:rPr>
          <w:rFonts w:hint="eastAsia"/>
        </w:rPr>
        <w:t>掌握第三声的发音规律，不仅提升普通话水平，更能深入理解语言背后的文化逻辑。</w:t>
      </w:r>
    </w:p>
    <w:p w14:paraId="4E767EDA" w14:textId="77777777" w:rsidR="009B39E7" w:rsidRDefault="009B39E7">
      <w:pPr>
        <w:rPr>
          <w:rFonts w:hint="eastAsia"/>
        </w:rPr>
      </w:pPr>
    </w:p>
    <w:p w14:paraId="77BD0376" w14:textId="77777777" w:rsidR="009B39E7" w:rsidRDefault="009B3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8A19A" w14:textId="564A3416" w:rsidR="009E4DF7" w:rsidRDefault="009E4DF7"/>
    <w:sectPr w:rsidR="009E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F7"/>
    <w:rsid w:val="00405574"/>
    <w:rsid w:val="009B39E7"/>
    <w:rsid w:val="009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1241-4A7B-420D-8A08-0C07DBAC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