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9264" w14:textId="77777777" w:rsidR="009357B8" w:rsidRDefault="009357B8">
      <w:pPr>
        <w:rPr>
          <w:rFonts w:hint="eastAsia"/>
        </w:rPr>
      </w:pPr>
      <w:r>
        <w:rPr>
          <w:rFonts w:hint="eastAsia"/>
        </w:rPr>
        <w:t>1i的拼音汉字是什么?</w:t>
      </w:r>
    </w:p>
    <w:p w14:paraId="5CEBC678" w14:textId="77777777" w:rsidR="009357B8" w:rsidRDefault="009357B8">
      <w:pPr>
        <w:rPr>
          <w:rFonts w:hint="eastAsia"/>
        </w:rPr>
      </w:pPr>
      <w:r>
        <w:rPr>
          <w:rFonts w:hint="eastAsia"/>
        </w:rPr>
        <w:t>“1i”这样的组合在汉语拼音中并不存在直接对应的汉字，因为汉语拼音以“字母+韵母”结构构成音节，“1”不属于任何声母或韵母范畴。如果这个符号代表数字“1”（yī），那么与“i”组合时可能引发对拼音规则的探讨。但严格来说，“1i”需要拆解为“1”和“i”分别解读，而“i”作为单韵母存在于拼音系统内（如“衣”“医”），需结合具体语境分析其可能性。</w:t>
      </w:r>
    </w:p>
    <w:p w14:paraId="4A6BFD4A" w14:textId="77777777" w:rsidR="009357B8" w:rsidRDefault="009357B8">
      <w:pPr>
        <w:rPr>
          <w:rFonts w:hint="eastAsia"/>
        </w:rPr>
      </w:pPr>
    </w:p>
    <w:p w14:paraId="69C2FA42" w14:textId="77777777" w:rsidR="009357B8" w:rsidRDefault="009357B8">
      <w:pPr>
        <w:rPr>
          <w:rFonts w:hint="eastAsia"/>
        </w:rPr>
      </w:pPr>
    </w:p>
    <w:p w14:paraId="5A551AD9" w14:textId="77777777" w:rsidR="009357B8" w:rsidRDefault="009357B8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A427BCE" w14:textId="77777777" w:rsidR="009357B8" w:rsidRDefault="009357B8">
      <w:pPr>
        <w:rPr>
          <w:rFonts w:hint="eastAsia"/>
        </w:rPr>
      </w:pPr>
      <w:r>
        <w:rPr>
          <w:rFonts w:hint="eastAsia"/>
        </w:rPr>
        <w:t>汉语拼音由声母、韵母和声调组成。声母包括b、p、m等辅音，韵母则涵盖a、o、e等元音及复合韵母（如ai、ei）。而“i”作为高频单韵母，常见于“yi”（一）、“ji”（机）等音节中。若“1”指代声母缺失的情境，可能需结合数字与拼音的特殊场景，例如电话按键拼音输入时的映射规则，但标准拼音体系中并无“1+韵母”的组合形式。</w:t>
      </w:r>
    </w:p>
    <w:p w14:paraId="6C71AB03" w14:textId="77777777" w:rsidR="009357B8" w:rsidRDefault="009357B8">
      <w:pPr>
        <w:rPr>
          <w:rFonts w:hint="eastAsia"/>
        </w:rPr>
      </w:pPr>
    </w:p>
    <w:p w14:paraId="1274459E" w14:textId="77777777" w:rsidR="009357B8" w:rsidRDefault="009357B8">
      <w:pPr>
        <w:rPr>
          <w:rFonts w:hint="eastAsia"/>
        </w:rPr>
      </w:pPr>
    </w:p>
    <w:p w14:paraId="2B901F2E" w14:textId="77777777" w:rsidR="009357B8" w:rsidRDefault="009357B8">
      <w:pPr>
        <w:rPr>
          <w:rFonts w:hint="eastAsia"/>
        </w:rPr>
      </w:pPr>
      <w:r>
        <w:rPr>
          <w:rFonts w:hint="eastAsia"/>
        </w:rPr>
        <w:t>数字与拼音的潜在关联</w:t>
      </w:r>
    </w:p>
    <w:p w14:paraId="4ECEF866" w14:textId="77777777" w:rsidR="009357B8" w:rsidRDefault="009357B8">
      <w:pPr>
        <w:rPr>
          <w:rFonts w:hint="eastAsia"/>
        </w:rPr>
      </w:pPr>
      <w:r>
        <w:rPr>
          <w:rFonts w:hint="eastAsia"/>
        </w:rPr>
        <w:t>在输入法或特定场景中，数字可能替代某些符号或表示发音近似值。例如，数字“1”形状类似英文字母“l”，但汉语拼音中“l”为独立声母（如“拉”）。若用户试图输入“1i”，可能因混淆导致搜索最后的总结指向“li”（如“里”“立”）。然而，若直接解读“1i”，需考虑非语言学领域的应用，如代码、密码中的自定义编码规则，但这些已脱离传统拼音范畴。</w:t>
      </w:r>
    </w:p>
    <w:p w14:paraId="59CF550C" w14:textId="77777777" w:rsidR="009357B8" w:rsidRDefault="009357B8">
      <w:pPr>
        <w:rPr>
          <w:rFonts w:hint="eastAsia"/>
        </w:rPr>
      </w:pPr>
    </w:p>
    <w:p w14:paraId="1FD15BF5" w14:textId="77777777" w:rsidR="009357B8" w:rsidRDefault="009357B8">
      <w:pPr>
        <w:rPr>
          <w:rFonts w:hint="eastAsia"/>
        </w:rPr>
      </w:pPr>
    </w:p>
    <w:p w14:paraId="42A908FF" w14:textId="77777777" w:rsidR="009357B8" w:rsidRDefault="009357B8">
      <w:pPr>
        <w:rPr>
          <w:rFonts w:hint="eastAsia"/>
        </w:rPr>
      </w:pPr>
      <w:r>
        <w:rPr>
          <w:rFonts w:hint="eastAsia"/>
        </w:rPr>
        <w:t>特殊符号与形近字的可能性</w:t>
      </w:r>
    </w:p>
    <w:p w14:paraId="2A6ED4B6" w14:textId="77777777" w:rsidR="009357B8" w:rsidRDefault="009357B8">
      <w:pPr>
        <w:rPr>
          <w:rFonts w:hint="eastAsia"/>
        </w:rPr>
      </w:pPr>
      <w:r>
        <w:rPr>
          <w:rFonts w:hint="eastAsia"/>
        </w:rPr>
        <w:t>网络用语或新生代表达可能通过符号组合创造新含义。例如，数字“1”与“i”并列可能模仿英文缩写（如“1+1=1i”代表数学概念），或构成表情符号替代符号（如“1i”隐喻数字与字母的混合隐喻）。但就标准汉字而言，这类组合并无对应词汇。若探索形似字体，某些设计师字体中“1”与“l”难以区分，可能引发视觉混淆，但汉字结构中不存在“1i”形式的字。</w:t>
      </w:r>
    </w:p>
    <w:p w14:paraId="388ED1BA" w14:textId="77777777" w:rsidR="009357B8" w:rsidRDefault="009357B8">
      <w:pPr>
        <w:rPr>
          <w:rFonts w:hint="eastAsia"/>
        </w:rPr>
      </w:pPr>
    </w:p>
    <w:p w14:paraId="4948F8C9" w14:textId="77777777" w:rsidR="009357B8" w:rsidRDefault="009357B8">
      <w:pPr>
        <w:rPr>
          <w:rFonts w:hint="eastAsia"/>
        </w:rPr>
      </w:pPr>
    </w:p>
    <w:p w14:paraId="4C47563B" w14:textId="77777777" w:rsidR="009357B8" w:rsidRDefault="009357B8">
      <w:pPr>
        <w:rPr>
          <w:rFonts w:hint="eastAsia"/>
        </w:rPr>
      </w:pPr>
      <w:r>
        <w:rPr>
          <w:rFonts w:hint="eastAsia"/>
        </w:rPr>
        <w:t>跨语言与谐音的联想</w:t>
      </w:r>
    </w:p>
    <w:p w14:paraId="6D0D75E6" w14:textId="77777777" w:rsidR="009357B8" w:rsidRDefault="009357B8">
      <w:pPr>
        <w:rPr>
          <w:rFonts w:hint="eastAsia"/>
        </w:rPr>
      </w:pPr>
      <w:r>
        <w:rPr>
          <w:rFonts w:hint="eastAsia"/>
        </w:rPr>
        <w:t>在跨语言语境中，“1i”可能被视为谐音梗，例如英语“1”（one）与“ai”（爱）组合成“1ai”，但中文拼音中“ai”独立成音节（如“爱”）。拼音输入法支持模糊音或容错输入，例如将“1”识别为“l”，用户可能误触得到“li”相关词汇。然而，这些场景均依赖上下文而非“1i”本身的直接映射。</w:t>
      </w:r>
    </w:p>
    <w:p w14:paraId="5F23F1BF" w14:textId="77777777" w:rsidR="009357B8" w:rsidRDefault="009357B8">
      <w:pPr>
        <w:rPr>
          <w:rFonts w:hint="eastAsia"/>
        </w:rPr>
      </w:pPr>
    </w:p>
    <w:p w14:paraId="2BD75587" w14:textId="77777777" w:rsidR="009357B8" w:rsidRDefault="009357B8">
      <w:pPr>
        <w:rPr>
          <w:rFonts w:hint="eastAsia"/>
        </w:rPr>
      </w:pPr>
    </w:p>
    <w:p w14:paraId="2FC71EBC" w14:textId="77777777" w:rsidR="009357B8" w:rsidRDefault="009357B8">
      <w:pPr>
        <w:rPr>
          <w:rFonts w:hint="eastAsia"/>
        </w:rPr>
      </w:pPr>
      <w:r>
        <w:rPr>
          <w:rFonts w:hint="eastAsia"/>
        </w:rPr>
        <w:t>最后的总结与使用建议</w:t>
      </w:r>
    </w:p>
    <w:p w14:paraId="337EB428" w14:textId="77777777" w:rsidR="009357B8" w:rsidRDefault="009357B8">
      <w:pPr>
        <w:rPr>
          <w:rFonts w:hint="eastAsia"/>
        </w:rPr>
      </w:pPr>
      <w:r>
        <w:rPr>
          <w:rFonts w:hint="eastAsia"/>
        </w:rPr>
        <w:t>综上，“1i”并非标准汉语拼音中的合法音节，其解读需结合具体场景：若为数字输入错误，可能指代“li”；若出现在网络文化中，则可能具有特殊符号意义。对于学习拼音的用户，建议明确声母、韵母的边界，避免将数字与拼音混淆。若遇到类似组合，可通过上下文推断含义，或直接确认输入是否符合规范。拼音系统的严谨性保障了汉字读音的统一，而灵活应用则需结合技术环境与社会用语习惯。</w:t>
      </w:r>
    </w:p>
    <w:p w14:paraId="010FA973" w14:textId="77777777" w:rsidR="009357B8" w:rsidRDefault="009357B8">
      <w:pPr>
        <w:rPr>
          <w:rFonts w:hint="eastAsia"/>
        </w:rPr>
      </w:pPr>
    </w:p>
    <w:p w14:paraId="6092A987" w14:textId="77777777" w:rsidR="009357B8" w:rsidRDefault="00935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E06B3" w14:textId="50E4475D" w:rsidR="00187409" w:rsidRDefault="00187409"/>
    <w:sectPr w:rsidR="0018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09"/>
    <w:rsid w:val="00187409"/>
    <w:rsid w:val="00405574"/>
    <w:rsid w:val="009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CBB56-DF27-424B-A7F7-D0870F85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