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A138" w14:textId="77777777" w:rsidR="00A358FC" w:rsidRDefault="00A358FC">
      <w:pPr>
        <w:rPr>
          <w:rFonts w:hint="eastAsia"/>
        </w:rPr>
      </w:pPr>
      <w:r>
        <w:rPr>
          <w:rFonts w:hint="eastAsia"/>
        </w:rPr>
        <w:t>1i的拼音汉字怎么写</w:t>
      </w:r>
    </w:p>
    <w:p w14:paraId="7D6DACA8" w14:textId="77777777" w:rsidR="00A358FC" w:rsidRDefault="00A358FC">
      <w:pPr>
        <w:rPr>
          <w:rFonts w:hint="eastAsia"/>
        </w:rPr>
      </w:pPr>
      <w:r>
        <w:rPr>
          <w:rFonts w:hint="eastAsia"/>
        </w:rPr>
        <w:t>“1i”这种表述并不符合汉语拼音的规范表达方式。在汉语拼音中，数字“1”并不参与音节的构成，声母、介母、韵母的组合需要遵循语言规律。若强行拆解“1i”，可能将“1”误解为声母，但汉语拼音体系中并无以“1”开头的声母或音节。因此，需明确“1i”可能为输入错误或特定符号组合，并非真实的拼音组合。</w:t>
      </w:r>
    </w:p>
    <w:p w14:paraId="6A4FADD1" w14:textId="77777777" w:rsidR="00A358FC" w:rsidRDefault="00A358FC">
      <w:pPr>
        <w:rPr>
          <w:rFonts w:hint="eastAsia"/>
        </w:rPr>
      </w:pPr>
    </w:p>
    <w:p w14:paraId="6A3DFE13" w14:textId="77777777" w:rsidR="00A358FC" w:rsidRDefault="00A358FC">
      <w:pPr>
        <w:rPr>
          <w:rFonts w:hint="eastAsia"/>
        </w:rPr>
      </w:pPr>
    </w:p>
    <w:p w14:paraId="79DC7041" w14:textId="77777777" w:rsidR="00A358FC" w:rsidRDefault="00A358FC">
      <w:pPr>
        <w:rPr>
          <w:rFonts w:hint="eastAsia"/>
        </w:rPr>
      </w:pPr>
      <w:r>
        <w:rPr>
          <w:rFonts w:hint="eastAsia"/>
        </w:rPr>
        <w:t>常见类似拼音及对应汉字</w:t>
      </w:r>
    </w:p>
    <w:p w14:paraId="4FCAB677" w14:textId="77777777" w:rsidR="00A358FC" w:rsidRDefault="00A358FC">
      <w:pPr>
        <w:rPr>
          <w:rFonts w:hint="eastAsia"/>
        </w:rPr>
      </w:pPr>
      <w:r>
        <w:rPr>
          <w:rFonts w:hint="eastAsia"/>
        </w:rPr>
        <w:t>若将“1i”视为输入失误，可能是以下常见拼音的误写：</w:t>
      </w:r>
    </w:p>
    <w:p w14:paraId="1BCA1C4F" w14:textId="77777777" w:rsidR="00A358FC" w:rsidRDefault="00A358FC">
      <w:pPr>
        <w:rPr>
          <w:rFonts w:hint="eastAsia"/>
        </w:rPr>
      </w:pPr>
    </w:p>
    <w:p w14:paraId="05317E60" w14:textId="77777777" w:rsidR="00A358FC" w:rsidRDefault="00A358FC">
      <w:pPr>
        <w:rPr>
          <w:rFonts w:hint="eastAsia"/>
        </w:rPr>
      </w:pPr>
    </w:p>
    <w:p w14:paraId="03C6F017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yi（一、衣、医等）：汉语中最基础的单元音韵母之一，对应汉字包括“一”（数字1）、“衣”（衣物）、“医”（医生）等。例如：“他穿着一件白大褂”中的“衣”。</w:t>
      </w:r>
    </w:p>
    <w:p w14:paraId="39E53555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li（里、力、立等）：声母“l”与韵母“i”组合，常见汉字如“里”（表示内部，如“屋里”）、“力”（力量）、“立”（站立）。例如：“这座城市历史悠久”中的“里”可指“内城”。</w:t>
      </w:r>
    </w:p>
    <w:p w14:paraId="73ED0343" w14:textId="77777777" w:rsidR="00A358FC" w:rsidRDefault="00A358FC">
      <w:pPr>
        <w:rPr>
          <w:rFonts w:hint="eastAsia"/>
        </w:rPr>
      </w:pPr>
    </w:p>
    <w:p w14:paraId="1AD4C89F" w14:textId="77777777" w:rsidR="00A358FC" w:rsidRDefault="00A358FC">
      <w:pPr>
        <w:rPr>
          <w:rFonts w:hint="eastAsia"/>
        </w:rPr>
      </w:pPr>
    </w:p>
    <w:p w14:paraId="487676C8" w14:textId="77777777" w:rsidR="00A358FC" w:rsidRDefault="00A358FC">
      <w:pPr>
        <w:rPr>
          <w:rFonts w:hint="eastAsia"/>
        </w:rPr>
      </w:pPr>
      <w:r>
        <w:rPr>
          <w:rFonts w:hint="eastAsia"/>
        </w:rPr>
        <w:t>拼音与汉字的对应逻辑</w:t>
      </w:r>
    </w:p>
    <w:p w14:paraId="3B61EE22" w14:textId="77777777" w:rsidR="00A358FC" w:rsidRDefault="00A358FC">
      <w:pPr>
        <w:rPr>
          <w:rFonts w:hint="eastAsia"/>
        </w:rPr>
      </w:pPr>
      <w:r>
        <w:rPr>
          <w:rFonts w:hint="eastAsia"/>
        </w:rPr>
        <w:t>汉语拼音的设计遵循“声母+韵母+声调”的规则。例如：</w:t>
      </w:r>
    </w:p>
    <w:p w14:paraId="191EF17A" w14:textId="77777777" w:rsidR="00A358FC" w:rsidRDefault="00A358FC">
      <w:pPr>
        <w:rPr>
          <w:rFonts w:hint="eastAsia"/>
        </w:rPr>
      </w:pPr>
    </w:p>
    <w:p w14:paraId="6ED58C8E" w14:textId="77777777" w:rsidR="00A358FC" w:rsidRDefault="00A358FC">
      <w:pPr>
        <w:rPr>
          <w:rFonts w:hint="eastAsia"/>
        </w:rPr>
      </w:pPr>
    </w:p>
    <w:p w14:paraId="2D136672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声母为“l”时，可搭配韵母“i”，如“li”，表示“力”“梨”等字。</w:t>
      </w:r>
    </w:p>
    <w:p w14:paraId="33534251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若单独输入“i”，通常作为韵母出现在复韵母前（如“ai”“ei”），单韵母“i”读音为“衣”。</w:t>
      </w:r>
    </w:p>
    <w:p w14:paraId="2A3F23F9" w14:textId="77777777" w:rsidR="00A358FC" w:rsidRDefault="00A358FC">
      <w:pPr>
        <w:rPr>
          <w:rFonts w:hint="eastAsia"/>
        </w:rPr>
      </w:pPr>
    </w:p>
    <w:p w14:paraId="50E63596" w14:textId="77777777" w:rsidR="00A358FC" w:rsidRDefault="00A358FC">
      <w:pPr>
        <w:rPr>
          <w:rFonts w:hint="eastAsia"/>
        </w:rPr>
      </w:pPr>
    </w:p>
    <w:p w14:paraId="456F2602" w14:textId="77777777" w:rsidR="00A358FC" w:rsidRDefault="00A358FC">
      <w:pPr>
        <w:rPr>
          <w:rFonts w:hint="eastAsia"/>
        </w:rPr>
      </w:pPr>
      <w:r>
        <w:rPr>
          <w:rFonts w:hint="eastAsia"/>
        </w:rPr>
        <w:t>输入错误的可能原因</w:t>
      </w:r>
    </w:p>
    <w:p w14:paraId="516CDE80" w14:textId="77777777" w:rsidR="00A358FC" w:rsidRDefault="00A358FC">
      <w:pPr>
        <w:rPr>
          <w:rFonts w:hint="eastAsia"/>
        </w:rPr>
      </w:pPr>
      <w:r>
        <w:rPr>
          <w:rFonts w:hint="eastAsia"/>
        </w:rPr>
        <w:t>用户可能因以下原因输入“1i”：</w:t>
      </w:r>
    </w:p>
    <w:p w14:paraId="283E866A" w14:textId="77777777" w:rsidR="00A358FC" w:rsidRDefault="00A358FC">
      <w:pPr>
        <w:rPr>
          <w:rFonts w:hint="eastAsia"/>
        </w:rPr>
      </w:pPr>
    </w:p>
    <w:p w14:paraId="7443EC54" w14:textId="77777777" w:rsidR="00A358FC" w:rsidRDefault="00A358FC">
      <w:pPr>
        <w:rPr>
          <w:rFonts w:hint="eastAsia"/>
        </w:rPr>
      </w:pPr>
    </w:p>
    <w:p w14:paraId="41D54AB1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键盘误触：如将“1”键与“l”混淆，或因手机触屏输入错误。</w:t>
      </w:r>
    </w:p>
    <w:p w14:paraId="2F03ED64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符号与数字的混淆：数字“1”与字母“l”在部分字体中形似，导致输入错误。</w:t>
      </w:r>
    </w:p>
    <w:p w14:paraId="3461CB94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特定符号需求：若“1i”仅作为符号组合而非拼音，需明确其使用场景（如代码命名、特殊符号）。</w:t>
      </w:r>
    </w:p>
    <w:p w14:paraId="6E396BE6" w14:textId="77777777" w:rsidR="00A358FC" w:rsidRDefault="00A358FC">
      <w:pPr>
        <w:rPr>
          <w:rFonts w:hint="eastAsia"/>
        </w:rPr>
      </w:pPr>
    </w:p>
    <w:p w14:paraId="4801466F" w14:textId="77777777" w:rsidR="00A358FC" w:rsidRDefault="00A358FC">
      <w:pPr>
        <w:rPr>
          <w:rFonts w:hint="eastAsia"/>
        </w:rPr>
      </w:pPr>
    </w:p>
    <w:p w14:paraId="0A4C2E82" w14:textId="77777777" w:rsidR="00A358FC" w:rsidRDefault="00A358FC">
      <w:pPr>
        <w:rPr>
          <w:rFonts w:hint="eastAsia"/>
        </w:rPr>
      </w:pPr>
      <w:r>
        <w:rPr>
          <w:rFonts w:hint="eastAsia"/>
        </w:rPr>
        <w:t>如何正确查询拼音对应的汉字？</w:t>
      </w:r>
    </w:p>
    <w:p w14:paraId="6472480A" w14:textId="77777777" w:rsidR="00A358FC" w:rsidRDefault="00A358FC">
      <w:pPr>
        <w:rPr>
          <w:rFonts w:hint="eastAsia"/>
        </w:rPr>
      </w:pPr>
      <w:r>
        <w:rPr>
          <w:rFonts w:hint="eastAsia"/>
        </w:rPr>
        <w:t>若需查询拼音对应的汉字，可采取以下方法：</w:t>
      </w:r>
    </w:p>
    <w:p w14:paraId="0A6A1736" w14:textId="77777777" w:rsidR="00A358FC" w:rsidRDefault="00A358FC">
      <w:pPr>
        <w:rPr>
          <w:rFonts w:hint="eastAsia"/>
        </w:rPr>
      </w:pPr>
    </w:p>
    <w:p w14:paraId="32B664FE" w14:textId="77777777" w:rsidR="00A358FC" w:rsidRDefault="00A358FC">
      <w:pPr>
        <w:rPr>
          <w:rFonts w:hint="eastAsia"/>
        </w:rPr>
      </w:pPr>
    </w:p>
    <w:p w14:paraId="1F9CB87C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使用拼音输入法：直接输入拼音（如“yi”），查看候选字。</w:t>
      </w:r>
    </w:p>
    <w:p w14:paraId="6D090D30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在线拼音工具：如“汉典”“新华字典”网站，通过拼音检索汉字。</w:t>
      </w:r>
    </w:p>
    <w:p w14:paraId="1BB97F11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拼音表对照：参考《汉语拼音方案》标准表格，确认音节组合规则。</w:t>
      </w:r>
    </w:p>
    <w:p w14:paraId="2C34E98C" w14:textId="77777777" w:rsidR="00A358FC" w:rsidRDefault="00A358FC">
      <w:pPr>
        <w:rPr>
          <w:rFonts w:hint="eastAsia"/>
        </w:rPr>
      </w:pPr>
    </w:p>
    <w:p w14:paraId="16A7EEA7" w14:textId="77777777" w:rsidR="00A358FC" w:rsidRDefault="00A358FC">
      <w:pPr>
        <w:rPr>
          <w:rFonts w:hint="eastAsia"/>
        </w:rPr>
      </w:pPr>
    </w:p>
    <w:p w14:paraId="6A31B33F" w14:textId="77777777" w:rsidR="00A358FC" w:rsidRDefault="00A358FC">
      <w:pPr>
        <w:rPr>
          <w:rFonts w:hint="eastAsia"/>
        </w:rPr>
      </w:pPr>
      <w:r>
        <w:rPr>
          <w:rFonts w:hint="eastAsia"/>
        </w:rPr>
        <w:t>扩展：拼音学习的常见误区</w:t>
      </w:r>
    </w:p>
    <w:p w14:paraId="634FBCE0" w14:textId="77777777" w:rsidR="00A358FC" w:rsidRDefault="00A358FC">
      <w:pPr>
        <w:rPr>
          <w:rFonts w:hint="eastAsia"/>
        </w:rPr>
      </w:pPr>
      <w:r>
        <w:rPr>
          <w:rFonts w:hint="eastAsia"/>
        </w:rPr>
        <w:t>许多人学习拼音时易陷入以下误区：</w:t>
      </w:r>
    </w:p>
    <w:p w14:paraId="7BCCF88B" w14:textId="77777777" w:rsidR="00A358FC" w:rsidRDefault="00A358FC">
      <w:pPr>
        <w:rPr>
          <w:rFonts w:hint="eastAsia"/>
        </w:rPr>
      </w:pPr>
    </w:p>
    <w:p w14:paraId="0AA5A424" w14:textId="77777777" w:rsidR="00A358FC" w:rsidRDefault="00A358FC">
      <w:pPr>
        <w:rPr>
          <w:rFonts w:hint="eastAsia"/>
        </w:rPr>
      </w:pPr>
    </w:p>
    <w:p w14:paraId="22300338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混淆声母与韵母：例如将“n”“l”混淆（如“牛奶”与“流来”）。</w:t>
      </w:r>
    </w:p>
    <w:p w14:paraId="1C8614BE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忽略声调差异：同一拼音不同声调对应不同意义，如“ma”（妈、麻、马、骂）。</w:t>
      </w:r>
    </w:p>
    <w:p w14:paraId="62F02862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 过度依赖数字输入：误将数字键作为拼音输入捷径，导致拼写错误。</w:t>
      </w:r>
    </w:p>
    <w:p w14:paraId="6054F928" w14:textId="77777777" w:rsidR="00A358FC" w:rsidRDefault="00A358FC">
      <w:pPr>
        <w:rPr>
          <w:rFonts w:hint="eastAsia"/>
        </w:rPr>
      </w:pPr>
    </w:p>
    <w:p w14:paraId="67C8AB0C" w14:textId="77777777" w:rsidR="00A358FC" w:rsidRDefault="00A358FC">
      <w:pPr>
        <w:rPr>
          <w:rFonts w:hint="eastAsia"/>
        </w:rPr>
      </w:pPr>
    </w:p>
    <w:p w14:paraId="540EA4BE" w14:textId="77777777" w:rsidR="00A358FC" w:rsidRDefault="00A358FC">
      <w:pPr>
        <w:rPr>
          <w:rFonts w:hint="eastAsia"/>
        </w:rPr>
      </w:pPr>
      <w:r>
        <w:rPr>
          <w:rFonts w:hint="eastAsia"/>
        </w:rPr>
        <w:t>最后的总结：重视语言规范</w:t>
      </w:r>
    </w:p>
    <w:p w14:paraId="6E52CE58" w14:textId="77777777" w:rsidR="00A358FC" w:rsidRDefault="00A358FC">
      <w:pPr>
        <w:rPr>
          <w:rFonts w:hint="eastAsia"/>
        </w:rPr>
      </w:pPr>
      <w:r>
        <w:rPr>
          <w:rFonts w:hint="eastAsia"/>
        </w:rPr>
        <w:t>汉语拼音是汉字的标准化注音工具，规范使用有助于提升语言学习和交流效率。若遇到不确定的拼音组合，建议通过权威工具验证，避免因错误拼写影响语义传达。无论是学习新词还是处理符号输入，均需以准确性和一致性为优先。</w:t>
      </w:r>
    </w:p>
    <w:p w14:paraId="468EFD3C" w14:textId="77777777" w:rsidR="00A358FC" w:rsidRDefault="00A358FC">
      <w:pPr>
        <w:rPr>
          <w:rFonts w:hint="eastAsia"/>
        </w:rPr>
      </w:pPr>
    </w:p>
    <w:p w14:paraId="6BE9296B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5885" w14:textId="77777777" w:rsidR="00A358FC" w:rsidRDefault="00A358FC">
      <w:pPr>
        <w:rPr>
          <w:rFonts w:hint="eastAsia"/>
        </w:rPr>
      </w:pPr>
    </w:p>
    <w:p w14:paraId="51D9AC23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内容说明：  </w:t>
      </w:r>
    </w:p>
    <w:p w14:paraId="6D429095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结构采用语义化层级，通过标题与段落分层解析问题，避免冗余联想；  </w:t>
      </w:r>
    </w:p>
    <w:p w14:paraId="0FE0C653" w14:textId="77777777" w:rsidR="00A358FC" w:rsidRDefault="00A358FC">
      <w:pPr>
        <w:rPr>
          <w:rFonts w:hint="eastAsia"/>
        </w:rPr>
      </w:pPr>
    </w:p>
    <w:p w14:paraId="5116CB30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融入实用性信息（如拼音输入方法、常见误区），增强内容价值；  </w:t>
      </w:r>
    </w:p>
    <w:p w14:paraId="5EA638E3" w14:textId="77777777" w:rsidR="00A358FC" w:rsidRDefault="00A358FC">
      <w:pPr>
        <w:rPr>
          <w:rFonts w:hint="eastAsia"/>
        </w:rPr>
      </w:pPr>
    </w:p>
    <w:p w14:paraId="40EA14A1" w14:textId="77777777" w:rsidR="00A358FC" w:rsidRDefault="00A358FC">
      <w:pPr>
        <w:rPr>
          <w:rFonts w:hint="eastAsia"/>
        </w:rPr>
      </w:pPr>
      <w:r>
        <w:rPr>
          <w:rFonts w:hint="eastAsia"/>
        </w:rPr>
        <w:t xml:space="preserve">排除AI痕迹，以口语化表达（如“可能为输入错误”）贴近自然人写作风格；  </w:t>
      </w:r>
    </w:p>
    <w:p w14:paraId="2685CCF8" w14:textId="77777777" w:rsidR="00A358FC" w:rsidRDefault="00A358FC">
      <w:pPr>
        <w:rPr>
          <w:rFonts w:hint="eastAsia"/>
        </w:rPr>
      </w:pPr>
    </w:p>
    <w:p w14:paraId="20E782FC" w14:textId="77777777" w:rsidR="00A358FC" w:rsidRDefault="00A358FC">
      <w:pPr>
        <w:rPr>
          <w:rFonts w:hint="eastAsia"/>
        </w:rPr>
      </w:pPr>
      <w:r>
        <w:rPr>
          <w:rFonts w:hint="eastAsia"/>
        </w:rPr>
        <w:t>未提“1i”的不合理性，转而引导至正确路径，符合用户搜索意图。</w:t>
      </w:r>
    </w:p>
    <w:p w14:paraId="3B94E4C8" w14:textId="77777777" w:rsidR="00A358FC" w:rsidRDefault="00A35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BB8FB" w14:textId="6C98C39A" w:rsidR="00267A3D" w:rsidRDefault="00267A3D"/>
    <w:sectPr w:rsidR="0026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3D"/>
    <w:rsid w:val="00267A3D"/>
    <w:rsid w:val="00405574"/>
    <w:rsid w:val="00A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CF0A9-CE25-4B99-95CD-1A4FF9AE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