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E2A2" w14:textId="77777777" w:rsidR="001E1501" w:rsidRDefault="001E1501">
      <w:pPr>
        <w:rPr>
          <w:rFonts w:hint="eastAsia"/>
        </w:rPr>
      </w:pPr>
    </w:p>
    <w:p w14:paraId="147BE12E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1i的拼音汉字四声</w:t>
      </w:r>
    </w:p>
    <w:p w14:paraId="4716B696" w14:textId="77777777" w:rsidR="001E1501" w:rsidRDefault="001E1501">
      <w:pPr>
        <w:rPr>
          <w:rFonts w:hint="eastAsia"/>
        </w:rPr>
      </w:pPr>
    </w:p>
    <w:p w14:paraId="15A26CA8" w14:textId="77777777" w:rsidR="001E1501" w:rsidRDefault="001E1501">
      <w:pPr>
        <w:rPr>
          <w:rFonts w:hint="eastAsia"/>
        </w:rPr>
      </w:pPr>
    </w:p>
    <w:p w14:paraId="1200B1EB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在汉语拼音体系中，“1i”这一组合对应的汉字数量极其有限，几乎仅限于特定语境或方言中的使用。本文将从声韵角度分析“1i”（yī）的发音特征、常见汉字解析及实际应用场景，带您深入理解这一简单却充满故事的四声符号。</w:t>
      </w:r>
    </w:p>
    <w:p w14:paraId="4D9D4517" w14:textId="77777777" w:rsidR="001E1501" w:rsidRDefault="001E1501">
      <w:pPr>
        <w:rPr>
          <w:rFonts w:hint="eastAsia"/>
        </w:rPr>
      </w:pPr>
    </w:p>
    <w:p w14:paraId="60D6EE4D" w14:textId="77777777" w:rsidR="001E1501" w:rsidRDefault="001E1501">
      <w:pPr>
        <w:rPr>
          <w:rFonts w:hint="eastAsia"/>
        </w:rPr>
      </w:pPr>
    </w:p>
    <w:p w14:paraId="5EE81BEA" w14:textId="77777777" w:rsidR="001E1501" w:rsidRDefault="001E1501">
      <w:pPr>
        <w:rPr>
          <w:rFonts w:hint="eastAsia"/>
        </w:rPr>
      </w:pPr>
    </w:p>
    <w:p w14:paraId="227F91D4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一、“1i”拼音的发音与演变</w:t>
      </w:r>
    </w:p>
    <w:p w14:paraId="07C01F47" w14:textId="77777777" w:rsidR="001E1501" w:rsidRDefault="001E1501">
      <w:pPr>
        <w:rPr>
          <w:rFonts w:hint="eastAsia"/>
        </w:rPr>
      </w:pPr>
    </w:p>
    <w:p w14:paraId="7570EF2B" w14:textId="77777777" w:rsidR="001E1501" w:rsidRDefault="001E1501">
      <w:pPr>
        <w:rPr>
          <w:rFonts w:hint="eastAsia"/>
        </w:rPr>
      </w:pPr>
    </w:p>
    <w:p w14:paraId="63FDF799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“1i”的拼音标记为“yī”，由声母“y”和单韵母“i”组成，声调为第一声（阴平）。这一组合的发音特点是唇形自然闭合，气流冲破阻碍后发出高平调音值，发音时长需达到标准节拍。值得注意的是，部分方言中“yī”可能被简化为类似英语“ee”的拖长音，如吴语中的“衣裳”一词，后字“裳”会自然弱化，凸显方言语音的趣味性。</w:t>
      </w:r>
    </w:p>
    <w:p w14:paraId="13ACE0C9" w14:textId="77777777" w:rsidR="001E1501" w:rsidRDefault="001E1501">
      <w:pPr>
        <w:rPr>
          <w:rFonts w:hint="eastAsia"/>
        </w:rPr>
      </w:pPr>
    </w:p>
    <w:p w14:paraId="0A9F70AC" w14:textId="77777777" w:rsidR="001E1501" w:rsidRDefault="001E1501">
      <w:pPr>
        <w:rPr>
          <w:rFonts w:hint="eastAsia"/>
        </w:rPr>
      </w:pPr>
    </w:p>
    <w:p w14:paraId="4B84CE17" w14:textId="77777777" w:rsidR="001E1501" w:rsidRDefault="001E1501">
      <w:pPr>
        <w:rPr>
          <w:rFonts w:hint="eastAsia"/>
        </w:rPr>
      </w:pPr>
    </w:p>
    <w:p w14:paraId="64E8A6BB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二、核心汉字及其文化内涵</w:t>
      </w:r>
    </w:p>
    <w:p w14:paraId="63B17B71" w14:textId="77777777" w:rsidR="001E1501" w:rsidRDefault="001E1501">
      <w:pPr>
        <w:rPr>
          <w:rFonts w:hint="eastAsia"/>
        </w:rPr>
      </w:pPr>
    </w:p>
    <w:p w14:paraId="76519B0C" w14:textId="77777777" w:rsidR="001E1501" w:rsidRDefault="001E1501">
      <w:pPr>
        <w:rPr>
          <w:rFonts w:hint="eastAsia"/>
        </w:rPr>
      </w:pPr>
    </w:p>
    <w:p w14:paraId="68979FBC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根据《现代汉语词典》统计，普通话中声调为四声（第四声，去声）且拼音首字母为“y”的汉字逾百，但首字母为“y”且整体发音为“1i”（yī）的四声字极为罕见。标准普通话中仅有“乂”符合这一条件——此字古义为割草工具，后引申出治理、安定的哲学概念。例如《史记》记载“汤武革命，顺乎天而应乎人”，其中“乂”字暗含对社会秩序重构的隐喻。</w:t>
      </w:r>
    </w:p>
    <w:p w14:paraId="43DB4C64" w14:textId="77777777" w:rsidR="001E1501" w:rsidRDefault="001E1501">
      <w:pPr>
        <w:rPr>
          <w:rFonts w:hint="eastAsia"/>
        </w:rPr>
      </w:pPr>
    </w:p>
    <w:p w14:paraId="77DFD18F" w14:textId="77777777" w:rsidR="001E1501" w:rsidRDefault="001E1501">
      <w:pPr>
        <w:rPr>
          <w:rFonts w:hint="eastAsia"/>
        </w:rPr>
      </w:pPr>
    </w:p>
    <w:p w14:paraId="5B41B7BF" w14:textId="77777777" w:rsidR="001E1501" w:rsidRDefault="001E1501">
      <w:pPr>
        <w:rPr>
          <w:rFonts w:hint="eastAsia"/>
        </w:rPr>
      </w:pPr>
    </w:p>
    <w:p w14:paraId="589E9AE6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三、网络用语中的变形创造</w:t>
      </w:r>
    </w:p>
    <w:p w14:paraId="16D59C7A" w14:textId="77777777" w:rsidR="001E1501" w:rsidRDefault="001E1501">
      <w:pPr>
        <w:rPr>
          <w:rFonts w:hint="eastAsia"/>
        </w:rPr>
      </w:pPr>
    </w:p>
    <w:p w14:paraId="162A3C6B" w14:textId="77777777" w:rsidR="001E1501" w:rsidRDefault="001E1501">
      <w:pPr>
        <w:rPr>
          <w:rFonts w:hint="eastAsia"/>
        </w:rPr>
      </w:pPr>
    </w:p>
    <w:p w14:paraId="72F7D6CA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在数字时代的语言创新中，“1i”常被二次创作为特定符号体系。游戏玩家群体中，“1i”演变为“一栗”“医理”等趣味名称，既保留输入便捷性，又赋予个体辨识度。二次元文化中更诞生“1i酱”这样的昵称系统，通过添加后缀形成萌系称呼链，反映Z世代对碎片化符号的消费偏好。这种变形突破了传统汉字框架，彰显青年亚文化的语言重构能力。</w:t>
      </w:r>
    </w:p>
    <w:p w14:paraId="4C249508" w14:textId="77777777" w:rsidR="001E1501" w:rsidRDefault="001E1501">
      <w:pPr>
        <w:rPr>
          <w:rFonts w:hint="eastAsia"/>
        </w:rPr>
      </w:pPr>
    </w:p>
    <w:p w14:paraId="7B2A6587" w14:textId="77777777" w:rsidR="001E1501" w:rsidRDefault="001E1501">
      <w:pPr>
        <w:rPr>
          <w:rFonts w:hint="eastAsia"/>
        </w:rPr>
      </w:pPr>
    </w:p>
    <w:p w14:paraId="42154F6D" w14:textId="77777777" w:rsidR="001E1501" w:rsidRDefault="001E1501">
      <w:pPr>
        <w:rPr>
          <w:rFonts w:hint="eastAsia"/>
        </w:rPr>
      </w:pPr>
    </w:p>
    <w:p w14:paraId="5B29B88E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四、跨文化语境中的多义映射</w:t>
      </w:r>
    </w:p>
    <w:p w14:paraId="2F648362" w14:textId="77777777" w:rsidR="001E1501" w:rsidRDefault="001E1501">
      <w:pPr>
        <w:rPr>
          <w:rFonts w:hint="eastAsia"/>
        </w:rPr>
      </w:pPr>
    </w:p>
    <w:p w14:paraId="317E0794" w14:textId="77777777" w:rsidR="001E1501" w:rsidRDefault="001E1501">
      <w:pPr>
        <w:rPr>
          <w:rFonts w:hint="eastAsia"/>
        </w:rPr>
      </w:pPr>
    </w:p>
    <w:p w14:paraId="2FB0AB65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比较语言学视角下的“1i”展现出惊人适应性。日语汉字“医”（い）与“1i”发音相近，承载医疗救赎之意；韩语谚文“?”标记同一音节时，指涉日常事务概念。在阿拉伯语方言中，类似音值被用于表达惊喜感叹，形成独特的跨文化语义网络。这种声韵共振现象揭示人类语言在音义关联上的共性规律。</w:t>
      </w:r>
    </w:p>
    <w:p w14:paraId="11443B19" w14:textId="77777777" w:rsidR="001E1501" w:rsidRDefault="001E1501">
      <w:pPr>
        <w:rPr>
          <w:rFonts w:hint="eastAsia"/>
        </w:rPr>
      </w:pPr>
    </w:p>
    <w:p w14:paraId="553CF034" w14:textId="77777777" w:rsidR="001E1501" w:rsidRDefault="001E1501">
      <w:pPr>
        <w:rPr>
          <w:rFonts w:hint="eastAsia"/>
        </w:rPr>
      </w:pPr>
    </w:p>
    <w:p w14:paraId="7FEB7A52" w14:textId="77777777" w:rsidR="001E1501" w:rsidRDefault="001E1501">
      <w:pPr>
        <w:rPr>
          <w:rFonts w:hint="eastAsia"/>
        </w:rPr>
      </w:pPr>
    </w:p>
    <w:p w14:paraId="00F12AAF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五、技术时代的符号重构</w:t>
      </w:r>
    </w:p>
    <w:p w14:paraId="60D65F36" w14:textId="77777777" w:rsidR="001E1501" w:rsidRDefault="001E1501">
      <w:pPr>
        <w:rPr>
          <w:rFonts w:hint="eastAsia"/>
        </w:rPr>
      </w:pPr>
    </w:p>
    <w:p w14:paraId="3C18B0FC" w14:textId="77777777" w:rsidR="001E1501" w:rsidRDefault="001E1501">
      <w:pPr>
        <w:rPr>
          <w:rFonts w:hint="eastAsia"/>
        </w:rPr>
      </w:pPr>
    </w:p>
    <w:p w14:paraId="394CDE91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进入智能时代，字符“1i”的视觉表现发生颠覆性变化。Unicode标准将其标准化编码后，衍生出Emoji符号“??”及变体组合。平面设计师通过调整字形比例、叠加渐变效果，将其转化为品牌LOGO元素。编程领域内，“1i”作为变量名常见于循环控制结构，反映技术语言对传统音韵符号的挪用与再语境化。</w:t>
      </w:r>
    </w:p>
    <w:p w14:paraId="797559C6" w14:textId="77777777" w:rsidR="001E1501" w:rsidRDefault="001E1501">
      <w:pPr>
        <w:rPr>
          <w:rFonts w:hint="eastAsia"/>
        </w:rPr>
      </w:pPr>
    </w:p>
    <w:p w14:paraId="36E3BC3C" w14:textId="77777777" w:rsidR="001E1501" w:rsidRDefault="001E1501">
      <w:pPr>
        <w:rPr>
          <w:rFonts w:hint="eastAsia"/>
        </w:rPr>
      </w:pPr>
    </w:p>
    <w:p w14:paraId="2F708C30" w14:textId="77777777" w:rsidR="001E1501" w:rsidRDefault="001E1501">
      <w:pPr>
        <w:rPr>
          <w:rFonts w:hint="eastAsia"/>
        </w:rPr>
      </w:pPr>
    </w:p>
    <w:p w14:paraId="3556C4FE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六、未来可能性预测</w:t>
      </w:r>
    </w:p>
    <w:p w14:paraId="35AD40E4" w14:textId="77777777" w:rsidR="001E1501" w:rsidRDefault="001E1501">
      <w:pPr>
        <w:rPr>
          <w:rFonts w:hint="eastAsia"/>
        </w:rPr>
      </w:pPr>
    </w:p>
    <w:p w14:paraId="42371003" w14:textId="77777777" w:rsidR="001E1501" w:rsidRDefault="001E1501">
      <w:pPr>
        <w:rPr>
          <w:rFonts w:hint="eastAsia"/>
        </w:rPr>
      </w:pPr>
    </w:p>
    <w:p w14:paraId="1039B528" w14:textId="77777777" w:rsidR="001E1501" w:rsidRDefault="001E1501">
      <w:pPr>
        <w:rPr>
          <w:rFonts w:hint="eastAsia"/>
        </w:rPr>
      </w:pPr>
      <w:r>
        <w:rPr>
          <w:rFonts w:hint="eastAsia"/>
        </w:rPr>
        <w:tab/>
        <w:t>随着虚拟现实技术的发展，“1i”可能成为元宇宙身份认证的核心标识符。脑机接口时代，该组合或将被重新编码为神经脉冲信号，开启人机交互的新纪元。教育科技领域已尝试将其设计成动态拼音教学模块，利用AR技术实现声韵可视化学习路径，预示着传统拼音符号的数字化蜕变。</w:t>
      </w:r>
    </w:p>
    <w:p w14:paraId="1A9B60BF" w14:textId="77777777" w:rsidR="001E1501" w:rsidRDefault="001E1501">
      <w:pPr>
        <w:rPr>
          <w:rFonts w:hint="eastAsia"/>
        </w:rPr>
      </w:pPr>
    </w:p>
    <w:p w14:paraId="55ED51F0" w14:textId="77777777" w:rsidR="001E1501" w:rsidRDefault="001E1501">
      <w:pPr>
        <w:rPr>
          <w:rFonts w:hint="eastAsia"/>
        </w:rPr>
      </w:pPr>
    </w:p>
    <w:p w14:paraId="57D44E7D" w14:textId="77777777" w:rsidR="001E1501" w:rsidRDefault="001E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0B225" w14:textId="0C6D4A9E" w:rsidR="008F7070" w:rsidRDefault="008F7070"/>
    <w:sectPr w:rsidR="008F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70"/>
    <w:rsid w:val="001E1501"/>
    <w:rsid w:val="00405574"/>
    <w:rsid w:val="008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1868-A775-4A72-839F-96CD314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