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F078" w14:textId="77777777" w:rsidR="00466476" w:rsidRDefault="00466476">
      <w:pPr>
        <w:rPr>
          <w:rFonts w:hint="eastAsia"/>
        </w:rPr>
      </w:pPr>
      <w:r>
        <w:rPr>
          <w:rFonts w:hint="eastAsia"/>
        </w:rPr>
        <w:t>1i的拼音汉字一</w:t>
      </w:r>
    </w:p>
    <w:p w14:paraId="26E4A571" w14:textId="77777777" w:rsidR="00466476" w:rsidRDefault="00466476">
      <w:pPr>
        <w:rPr>
          <w:rFonts w:hint="eastAsia"/>
        </w:rPr>
      </w:pPr>
      <w:r>
        <w:rPr>
          <w:rFonts w:hint="eastAsia"/>
        </w:rPr>
        <w:t>在汉语拼音体系中，数字“1”对应的拼音是“yī”，但以“1i”为拼音开头的汉字并不直接对应单一读音，而是通过多音字与谐音组合形成独特语境。本文将探索“1i”拼音可能涉及的汉字、语境及文化趣味，结合语言学视角展开分析。</w:t>
      </w:r>
    </w:p>
    <w:p w14:paraId="51BF803E" w14:textId="77777777" w:rsidR="00466476" w:rsidRDefault="00466476">
      <w:pPr>
        <w:rPr>
          <w:rFonts w:hint="eastAsia"/>
        </w:rPr>
      </w:pPr>
    </w:p>
    <w:p w14:paraId="4DB245F0" w14:textId="77777777" w:rsidR="00466476" w:rsidRDefault="00466476">
      <w:pPr>
        <w:rPr>
          <w:rFonts w:hint="eastAsia"/>
        </w:rPr>
      </w:pPr>
    </w:p>
    <w:p w14:paraId="5448B1BF" w14:textId="77777777" w:rsidR="00466476" w:rsidRDefault="00466476">
      <w:pPr>
        <w:rPr>
          <w:rFonts w:hint="eastAsia"/>
        </w:rPr>
      </w:pPr>
      <w:r>
        <w:rPr>
          <w:rFonts w:hint="eastAsia"/>
        </w:rPr>
        <w:t>一、“1i”的声母与韵母解析</w:t>
      </w:r>
    </w:p>
    <w:p w14:paraId="4DC8B7DD" w14:textId="77777777" w:rsidR="00466476" w:rsidRDefault="00466476">
      <w:pPr>
        <w:rPr>
          <w:rFonts w:hint="eastAsia"/>
        </w:rPr>
      </w:pPr>
      <w:r>
        <w:rPr>
          <w:rFonts w:hint="eastAsia"/>
        </w:rPr>
        <w:t>汉语拼音由声母、韵母及声调构成，若将“1i”视为拼音组合，则需拆解其结构。声母“1”并非传统声母（如b、p、m等），但可联想为数字“1”被口语化为“yī”的音素替代。韵母“i”则对应单元音，常见于“一”（yī）、“衣”（yī）等字。若以创新视角解读，“1i”或指“一”的拼音缩略形式，用于便捷输入或代码场景。</w:t>
      </w:r>
    </w:p>
    <w:p w14:paraId="170852A8" w14:textId="77777777" w:rsidR="00466476" w:rsidRDefault="00466476">
      <w:pPr>
        <w:rPr>
          <w:rFonts w:hint="eastAsia"/>
        </w:rPr>
      </w:pPr>
    </w:p>
    <w:p w14:paraId="7EB3B4B7" w14:textId="77777777" w:rsidR="00466476" w:rsidRDefault="00466476">
      <w:pPr>
        <w:rPr>
          <w:rFonts w:hint="eastAsia"/>
        </w:rPr>
      </w:pPr>
    </w:p>
    <w:p w14:paraId="6AD50703" w14:textId="77777777" w:rsidR="00466476" w:rsidRDefault="00466476">
      <w:pPr>
        <w:rPr>
          <w:rFonts w:hint="eastAsia"/>
        </w:rPr>
      </w:pPr>
      <w:r>
        <w:rPr>
          <w:rFonts w:hint="eastAsia"/>
        </w:rPr>
        <w:t>二、“一”的多义性与文化内涵</w:t>
      </w:r>
    </w:p>
    <w:p w14:paraId="4D1E84B7" w14:textId="77777777" w:rsidR="00466476" w:rsidRDefault="00466476">
      <w:pPr>
        <w:rPr>
          <w:rFonts w:hint="eastAsia"/>
        </w:rPr>
      </w:pPr>
      <w:r>
        <w:rPr>
          <w:rFonts w:hint="eastAsia"/>
        </w:rPr>
        <w:t>“一”作为最小正整数，承载着深厚的文化意义。《说文解字》称其为“惟初太始，道立于一”，象征万物的起点。在哲学领域，“一”对应道家“太极生两仪”的本源；在书法中，它以简约笔画体现“大道至简”。日常生活中，“一”常用于强调统一性，如“一视同仁”“独一无二”。</w:t>
      </w:r>
    </w:p>
    <w:p w14:paraId="058AB651" w14:textId="77777777" w:rsidR="00466476" w:rsidRDefault="00466476">
      <w:pPr>
        <w:rPr>
          <w:rFonts w:hint="eastAsia"/>
        </w:rPr>
      </w:pPr>
    </w:p>
    <w:p w14:paraId="2DDE8380" w14:textId="77777777" w:rsidR="00466476" w:rsidRDefault="00466476">
      <w:pPr>
        <w:rPr>
          <w:rFonts w:hint="eastAsia"/>
        </w:rPr>
      </w:pPr>
    </w:p>
    <w:p w14:paraId="39C0F32C" w14:textId="77777777" w:rsidR="00466476" w:rsidRDefault="00466476">
      <w:pPr>
        <w:rPr>
          <w:rFonts w:hint="eastAsia"/>
        </w:rPr>
      </w:pPr>
      <w:r>
        <w:rPr>
          <w:rFonts w:hint="eastAsia"/>
        </w:rPr>
        <w:t>三、谐音与趣味表达</w:t>
      </w:r>
    </w:p>
    <w:p w14:paraId="59714FCE" w14:textId="77777777" w:rsidR="00466476" w:rsidRDefault="00466476">
      <w:pPr>
        <w:rPr>
          <w:rFonts w:hint="eastAsia"/>
        </w:rPr>
      </w:pPr>
      <w:r>
        <w:rPr>
          <w:rFonts w:hint="eastAsia"/>
        </w:rPr>
        <w:t>数字“1”与汉字“一”的发音（yī）形似英文“I”（我），衍生出网络用语“1=我”的诙谐解读。“一”谐音“衣”“医”“依”等字，形成语义延展。例如，“yī（衣）见钟情”将传统成语与拼音趣味结合，体现汉语灵活表达的特质。此类用法多见于创意文案或社交媒体，增强语言趣味性。</w:t>
      </w:r>
    </w:p>
    <w:p w14:paraId="4B7A084F" w14:textId="77777777" w:rsidR="00466476" w:rsidRDefault="00466476">
      <w:pPr>
        <w:rPr>
          <w:rFonts w:hint="eastAsia"/>
        </w:rPr>
      </w:pPr>
    </w:p>
    <w:p w14:paraId="72199EF9" w14:textId="77777777" w:rsidR="00466476" w:rsidRDefault="00466476">
      <w:pPr>
        <w:rPr>
          <w:rFonts w:hint="eastAsia"/>
        </w:rPr>
      </w:pPr>
    </w:p>
    <w:p w14:paraId="52672D4D" w14:textId="77777777" w:rsidR="00466476" w:rsidRDefault="00466476">
      <w:pPr>
        <w:rPr>
          <w:rFonts w:hint="eastAsia"/>
        </w:rPr>
      </w:pPr>
      <w:r>
        <w:rPr>
          <w:rFonts w:hint="eastAsia"/>
        </w:rPr>
        <w:t>四、“一”在科技与符号中的拓展</w:t>
      </w:r>
    </w:p>
    <w:p w14:paraId="050C1CB2" w14:textId="77777777" w:rsidR="00466476" w:rsidRDefault="00466476">
      <w:pPr>
        <w:rPr>
          <w:rFonts w:hint="eastAsia"/>
        </w:rPr>
      </w:pPr>
      <w:r>
        <w:rPr>
          <w:rFonts w:hint="eastAsia"/>
        </w:rPr>
        <w:t>在程序语言与符号系统中，“1”常作为二进制基础符号，对应布尔值“真”（true）。中国科技公司如“亿航”（Yihang）的英文名暗含“一”的发音，体现文化与现代技术的融合。Unicode字符集中“一”的编码为U+4E00，位列首位，印证其在字符系统中的核心地位。</w:t>
      </w:r>
    </w:p>
    <w:p w14:paraId="1952CF55" w14:textId="77777777" w:rsidR="00466476" w:rsidRDefault="00466476">
      <w:pPr>
        <w:rPr>
          <w:rFonts w:hint="eastAsia"/>
        </w:rPr>
      </w:pPr>
    </w:p>
    <w:p w14:paraId="33FFDB7E" w14:textId="77777777" w:rsidR="00466476" w:rsidRDefault="00466476">
      <w:pPr>
        <w:rPr>
          <w:rFonts w:hint="eastAsia"/>
        </w:rPr>
      </w:pPr>
    </w:p>
    <w:p w14:paraId="48896002" w14:textId="77777777" w:rsidR="00466476" w:rsidRDefault="00466476">
      <w:pPr>
        <w:rPr>
          <w:rFonts w:hint="eastAsia"/>
        </w:rPr>
      </w:pPr>
      <w:r>
        <w:rPr>
          <w:rFonts w:hint="eastAsia"/>
        </w:rPr>
        <w:t>五、汉字“一”的书写与设计美学</w:t>
      </w:r>
    </w:p>
    <w:p w14:paraId="450E4FA3" w14:textId="77777777" w:rsidR="00466476" w:rsidRDefault="00466476">
      <w:pPr>
        <w:rPr>
          <w:rFonts w:hint="eastAsia"/>
        </w:rPr>
      </w:pPr>
      <w:r>
        <w:rPr>
          <w:rFonts w:hint="eastAsia"/>
        </w:rPr>
        <w:t>作为汉字中最简洁的字形，“一”仅由一横构成，却因粗细、曲直变化衍生出书法艺术。楷书中工整刚直，草书则流畅飘逸，如怀素《自叙帖》以连绵曲线重构“一”的形态。现代设计中，单线“一”常被用作极简图标，象征平衡与连接，应用于品牌标识与用户界面。</w:t>
      </w:r>
    </w:p>
    <w:p w14:paraId="37CCF29D" w14:textId="77777777" w:rsidR="00466476" w:rsidRDefault="00466476">
      <w:pPr>
        <w:rPr>
          <w:rFonts w:hint="eastAsia"/>
        </w:rPr>
      </w:pPr>
    </w:p>
    <w:p w14:paraId="0B0B1B9C" w14:textId="77777777" w:rsidR="00466476" w:rsidRDefault="00466476">
      <w:pPr>
        <w:rPr>
          <w:rFonts w:hint="eastAsia"/>
        </w:rPr>
      </w:pPr>
    </w:p>
    <w:p w14:paraId="56A490C7" w14:textId="77777777" w:rsidR="00466476" w:rsidRDefault="00466476">
      <w:pPr>
        <w:rPr>
          <w:rFonts w:hint="eastAsia"/>
        </w:rPr>
      </w:pPr>
      <w:r>
        <w:rPr>
          <w:rFonts w:hint="eastAsia"/>
        </w:rPr>
        <w:t>六、语言演变中的“一”</w:t>
      </w:r>
    </w:p>
    <w:p w14:paraId="443ADA8D" w14:textId="77777777" w:rsidR="00466476" w:rsidRDefault="00466476">
      <w:pPr>
        <w:rPr>
          <w:rFonts w:hint="eastAsia"/>
        </w:rPr>
      </w:pPr>
      <w:r>
        <w:rPr>
          <w:rFonts w:hint="eastAsia"/>
        </w:rPr>
        <w:t>古汉语中，“一”兼作数词与语助词，如《诗经》“一言以蔽之”中的“一”兼具强调与实指。方言中，“一”读音差异显著，如粤语读作“jat1”（近似“叶特”），吴语发音为“yiq”。语言接触中，数字“1”常借代汉字“一”，例如电话按键“1”对应字母Q/I，反映技术对语言的渗透。</w:t>
      </w:r>
    </w:p>
    <w:p w14:paraId="2B5DD82C" w14:textId="77777777" w:rsidR="00466476" w:rsidRDefault="00466476">
      <w:pPr>
        <w:rPr>
          <w:rFonts w:hint="eastAsia"/>
        </w:rPr>
      </w:pPr>
    </w:p>
    <w:p w14:paraId="4EEA2F30" w14:textId="77777777" w:rsidR="00466476" w:rsidRDefault="00466476">
      <w:pPr>
        <w:rPr>
          <w:rFonts w:hint="eastAsia"/>
        </w:rPr>
      </w:pPr>
    </w:p>
    <w:p w14:paraId="594AFC2B" w14:textId="77777777" w:rsidR="00466476" w:rsidRDefault="00466476">
      <w:pPr>
        <w:rPr>
          <w:rFonts w:hint="eastAsia"/>
        </w:rPr>
      </w:pPr>
      <w:r>
        <w:rPr>
          <w:rFonts w:hint="eastAsia"/>
        </w:rPr>
        <w:t>最后的总结</w:t>
      </w:r>
    </w:p>
    <w:p w14:paraId="4A231C0E" w14:textId="77777777" w:rsidR="00466476" w:rsidRDefault="00466476">
      <w:pPr>
        <w:rPr>
          <w:rFonts w:hint="eastAsia"/>
        </w:rPr>
      </w:pPr>
      <w:r>
        <w:rPr>
          <w:rFonts w:hint="eastAsia"/>
        </w:rPr>
        <w:t>“1i”作为拼音汉字一的探索，揭示了汉语在多维语境中的包容性与创造力。从哲学象形到现代科技，简短的“一”承载着文化符号、语言趣味与实用功能。无论是数字转换、谐音趣味，还是艺术呈现，其灵活应用展现了汉语生生不息的生命力。未来，随着语言演进与跨文化交流深化，“一”的可能性或将进一步拓展。</w:t>
      </w:r>
    </w:p>
    <w:p w14:paraId="2F2E6018" w14:textId="77777777" w:rsidR="00466476" w:rsidRDefault="00466476">
      <w:pPr>
        <w:rPr>
          <w:rFonts w:hint="eastAsia"/>
        </w:rPr>
      </w:pPr>
    </w:p>
    <w:p w14:paraId="4951099F" w14:textId="77777777" w:rsidR="00466476" w:rsidRDefault="00466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496BC" w14:textId="2129528F" w:rsidR="00D30F3D" w:rsidRDefault="00D30F3D"/>
    <w:sectPr w:rsidR="00D3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D"/>
    <w:rsid w:val="00405574"/>
    <w:rsid w:val="00466476"/>
    <w:rsid w:val="00D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691F5-13ED-41AA-914D-E761A35D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