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6325" w14:textId="77777777" w:rsidR="00820BAB" w:rsidRDefault="00820BAB">
      <w:pPr>
        <w:rPr>
          <w:rFonts w:hint="eastAsia"/>
        </w:rPr>
      </w:pPr>
      <w:r>
        <w:rPr>
          <w:rFonts w:hint="eastAsia"/>
        </w:rPr>
        <w:t>1i的拼音汉字搜索背景与常见问题</w:t>
      </w:r>
    </w:p>
    <w:p w14:paraId="4473EB11" w14:textId="77777777" w:rsidR="00820BAB" w:rsidRDefault="00820BAB">
      <w:pPr>
        <w:rPr>
          <w:rFonts w:hint="eastAsia"/>
        </w:rPr>
      </w:pPr>
      <w:r>
        <w:rPr>
          <w:rFonts w:hint="eastAsia"/>
        </w:rPr>
        <w:t>在中文拼音输入过程中，用户常会遇到"1i"这种看似异常的组合输入。这种现象主要源于拼音输入法的纠错机制与键盘符号键的误触。"1"作为数字键与字母"I/i"相邻，用户在快速输入时容易触发符号与拼音的组合键入。这种现象在移动端输入法中尤为常见，因屏幕键盘布局紧凑性增加了误触概率。</w:t>
      </w:r>
    </w:p>
    <w:p w14:paraId="5FE4AC4A" w14:textId="77777777" w:rsidR="00820BAB" w:rsidRDefault="00820BAB">
      <w:pPr>
        <w:rPr>
          <w:rFonts w:hint="eastAsia"/>
        </w:rPr>
      </w:pPr>
    </w:p>
    <w:p w14:paraId="74660B54" w14:textId="77777777" w:rsidR="00820BAB" w:rsidRDefault="00820BAB">
      <w:pPr>
        <w:rPr>
          <w:rFonts w:hint="eastAsia"/>
        </w:rPr>
      </w:pPr>
    </w:p>
    <w:p w14:paraId="2F939E8E" w14:textId="77777777" w:rsidR="00820BAB" w:rsidRDefault="00820BAB">
      <w:pPr>
        <w:rPr>
          <w:rFonts w:hint="eastAsia"/>
        </w:rPr>
      </w:pPr>
      <w:r>
        <w:rPr>
          <w:rFonts w:hint="eastAsia"/>
        </w:rPr>
        <w:t>"1i"对应的汉字组合分析</w:t>
      </w:r>
    </w:p>
    <w:p w14:paraId="1E8F779F" w14:textId="77777777" w:rsidR="00820BAB" w:rsidRDefault="00820BAB">
      <w:pPr>
        <w:rPr>
          <w:rFonts w:hint="eastAsia"/>
        </w:rPr>
      </w:pPr>
      <w:r>
        <w:rPr>
          <w:rFonts w:hint="eastAsia"/>
        </w:rPr>
        <w:t>根据主流拼音输入法的智能匹配，"1i"实际会被识别为"I"字母的误输入。单独拼音"I"对应汉字极少，仅包含"依、衣、医"等极少数yī发音的字。但结合中文语境，用户实际所需大概率是数字"1"与其他汉字的组合，如"唯一"、"一定"、"一体"等高频词组。部分输入法会智能补充数字与汉字的合理搭配方案。</w:t>
      </w:r>
    </w:p>
    <w:p w14:paraId="1565F586" w14:textId="77777777" w:rsidR="00820BAB" w:rsidRDefault="00820BAB">
      <w:pPr>
        <w:rPr>
          <w:rFonts w:hint="eastAsia"/>
        </w:rPr>
      </w:pPr>
    </w:p>
    <w:p w14:paraId="35B5F15F" w14:textId="77777777" w:rsidR="00820BAB" w:rsidRDefault="00820BAB">
      <w:pPr>
        <w:rPr>
          <w:rFonts w:hint="eastAsia"/>
        </w:rPr>
      </w:pPr>
    </w:p>
    <w:p w14:paraId="474B91D9" w14:textId="77777777" w:rsidR="00820BAB" w:rsidRDefault="00820BAB">
      <w:pPr>
        <w:rPr>
          <w:rFonts w:hint="eastAsia"/>
        </w:rPr>
      </w:pPr>
      <w:r>
        <w:rPr>
          <w:rFonts w:hint="eastAsia"/>
        </w:rPr>
        <w:t>拼音输入法的容错机制解析</w:t>
      </w:r>
    </w:p>
    <w:p w14:paraId="2AAF8EE2" w14:textId="77777777" w:rsidR="00820BAB" w:rsidRDefault="00820BAB">
      <w:pPr>
        <w:rPr>
          <w:rFonts w:hint="eastAsia"/>
        </w:rPr>
      </w:pPr>
      <w:r>
        <w:rPr>
          <w:rFonts w:hint="eastAsia"/>
        </w:rPr>
        <w:t>现代拼音输入法普遍配备智能纠错系统，当检测到"1i"这种异常输入时，会通过以下方式处理：首先尝试按字母I进行拼音匹配，若无最后的总结则自动补全数字"1"与常见汉字的组合；部分输入法会展示包含数字的特殊符号选项；高级版本还会根据上下文联想用户真实意图。这种机制使看似错误的输入也能获得合理候选词。</w:t>
      </w:r>
    </w:p>
    <w:p w14:paraId="76E6E2EF" w14:textId="77777777" w:rsidR="00820BAB" w:rsidRDefault="00820BAB">
      <w:pPr>
        <w:rPr>
          <w:rFonts w:hint="eastAsia"/>
        </w:rPr>
      </w:pPr>
    </w:p>
    <w:p w14:paraId="278CCD54" w14:textId="77777777" w:rsidR="00820BAB" w:rsidRDefault="00820BAB">
      <w:pPr>
        <w:rPr>
          <w:rFonts w:hint="eastAsia"/>
        </w:rPr>
      </w:pPr>
    </w:p>
    <w:p w14:paraId="2AEFDB7C" w14:textId="77777777" w:rsidR="00820BAB" w:rsidRDefault="00820BAB">
      <w:pPr>
        <w:rPr>
          <w:rFonts w:hint="eastAsia"/>
        </w:rPr>
      </w:pPr>
      <w:r>
        <w:rPr>
          <w:rFonts w:hint="eastAsia"/>
        </w:rPr>
        <w:t>特殊场景下的"1i"含义</w:t>
      </w:r>
    </w:p>
    <w:p w14:paraId="5517DBAF" w14:textId="77777777" w:rsidR="00820BAB" w:rsidRDefault="00820BAB">
      <w:pPr>
        <w:rPr>
          <w:rFonts w:hint="eastAsia"/>
        </w:rPr>
      </w:pPr>
      <w:r>
        <w:rPr>
          <w:rFonts w:hint="eastAsia"/>
        </w:rPr>
        <w:t>在特定领域"1i"具有专业含义，如在计算机编程中表示ASCII码中的虚数单位，通信领域作为版本标记（如v1i），游戏术语中偶尔作为特定道具代码。这些专业场景虽然罕见，但在垂直社区搜索时可能出现相关最后的总结。输入法在专业模式下可能提供对应行业术语的联想功能。</w:t>
      </w:r>
    </w:p>
    <w:p w14:paraId="1587D9D2" w14:textId="77777777" w:rsidR="00820BAB" w:rsidRDefault="00820BAB">
      <w:pPr>
        <w:rPr>
          <w:rFonts w:hint="eastAsia"/>
        </w:rPr>
      </w:pPr>
    </w:p>
    <w:p w14:paraId="263C056C" w14:textId="77777777" w:rsidR="00820BAB" w:rsidRDefault="00820BAB">
      <w:pPr>
        <w:rPr>
          <w:rFonts w:hint="eastAsia"/>
        </w:rPr>
      </w:pPr>
    </w:p>
    <w:p w14:paraId="5327A38F" w14:textId="77777777" w:rsidR="00820BAB" w:rsidRDefault="00820BAB">
      <w:pPr>
        <w:rPr>
          <w:rFonts w:hint="eastAsia"/>
        </w:rPr>
      </w:pPr>
      <w:r>
        <w:rPr>
          <w:rFonts w:hint="eastAsia"/>
        </w:rPr>
        <w:t>输入习惯与效率优化建议</w:t>
      </w:r>
    </w:p>
    <w:p w14:paraId="36686B06" w14:textId="77777777" w:rsidR="00820BAB" w:rsidRDefault="00820BAB">
      <w:pPr>
        <w:rPr>
          <w:rFonts w:hint="eastAsia"/>
        </w:rPr>
      </w:pPr>
      <w:r>
        <w:rPr>
          <w:rFonts w:hint="eastAsia"/>
        </w:rPr>
        <w:t>为减少此类误输入，建议用户培养规范的输入习惯：移动端可采用全键盘模式增加按键间距；设置个人词库收纳高频词组；学习使用输入法的快捷符号输入功能。针对数字使用场景，可开启数字键盘直接输入模式。通过短期适应，输入准确率可提升40%以上。</w:t>
      </w:r>
    </w:p>
    <w:p w14:paraId="1B2BAFA6" w14:textId="77777777" w:rsidR="00820BAB" w:rsidRDefault="00820BAB">
      <w:pPr>
        <w:rPr>
          <w:rFonts w:hint="eastAsia"/>
        </w:rPr>
      </w:pPr>
    </w:p>
    <w:p w14:paraId="3547741E" w14:textId="77777777" w:rsidR="00820BAB" w:rsidRDefault="00820BAB">
      <w:pPr>
        <w:rPr>
          <w:rFonts w:hint="eastAsia"/>
        </w:rPr>
      </w:pPr>
    </w:p>
    <w:p w14:paraId="4FE4D314" w14:textId="77777777" w:rsidR="00820BAB" w:rsidRDefault="00820BAB">
      <w:pPr>
        <w:rPr>
          <w:rFonts w:hint="eastAsia"/>
        </w:rPr>
      </w:pPr>
      <w:r>
        <w:rPr>
          <w:rFonts w:hint="eastAsia"/>
        </w:rPr>
        <w:t>"1i"搜索最后的总结的智能排序</w:t>
      </w:r>
    </w:p>
    <w:p w14:paraId="63032BC3" w14:textId="77777777" w:rsidR="00820BAB" w:rsidRDefault="00820BAB">
      <w:pPr>
        <w:rPr>
          <w:rFonts w:hint="eastAsia"/>
        </w:rPr>
      </w:pPr>
      <w:r>
        <w:rPr>
          <w:rFonts w:hint="eastAsia"/>
        </w:rPr>
        <w:t>搜索引擎处理"1i"查询时，会采用多维度排序策略：首先展示输入法联想的高频词组合；其次关联热门话题（如娱乐明星姓名缩写）；对专业术语进行分类展示；最后呈现含有数字1和i的混合搜索最后的总结。这种梯次展示方式既保证常用需求优先，又兼顾特殊场景覆盖。</w:t>
      </w:r>
    </w:p>
    <w:p w14:paraId="62E6BFE8" w14:textId="77777777" w:rsidR="00820BAB" w:rsidRDefault="00820BAB">
      <w:pPr>
        <w:rPr>
          <w:rFonts w:hint="eastAsia"/>
        </w:rPr>
      </w:pPr>
    </w:p>
    <w:p w14:paraId="10543030" w14:textId="77777777" w:rsidR="00820BAB" w:rsidRDefault="00820BAB">
      <w:pPr>
        <w:rPr>
          <w:rFonts w:hint="eastAsia"/>
        </w:rPr>
      </w:pPr>
    </w:p>
    <w:p w14:paraId="2E108F16" w14:textId="77777777" w:rsidR="00820BAB" w:rsidRDefault="00820BAB">
      <w:pPr>
        <w:rPr>
          <w:rFonts w:hint="eastAsia"/>
        </w:rPr>
      </w:pPr>
      <w:r>
        <w:rPr>
          <w:rFonts w:hint="eastAsia"/>
        </w:rPr>
        <w:t>文化现象中的数字谐音梗</w:t>
      </w:r>
    </w:p>
    <w:p w14:paraId="214618C1" w14:textId="77777777" w:rsidR="00820BAB" w:rsidRDefault="00820BAB">
      <w:pPr>
        <w:rPr>
          <w:rFonts w:hint="eastAsia"/>
        </w:rPr>
      </w:pPr>
      <w:r>
        <w:rPr>
          <w:rFonts w:hint="eastAsia"/>
        </w:rPr>
        <w:t>"1i"的谐音在网络文化中衍生出特定含义，如"一一"代表逐条说明，"依依"表达情感，这些谐音用法在微博、小红书等平台形成独特表达体系。年轻用户群体常将此类谐音用于创作个性化内容，形成亚文化传播现象，相关话题在社交平台年搜索量超千万次。</w:t>
      </w:r>
    </w:p>
    <w:p w14:paraId="71CD68CC" w14:textId="77777777" w:rsidR="00820BAB" w:rsidRDefault="00820BAB">
      <w:pPr>
        <w:rPr>
          <w:rFonts w:hint="eastAsia"/>
        </w:rPr>
      </w:pPr>
    </w:p>
    <w:p w14:paraId="06AAE337" w14:textId="77777777" w:rsidR="00820BAB" w:rsidRDefault="00820BAB">
      <w:pPr>
        <w:rPr>
          <w:rFonts w:hint="eastAsia"/>
        </w:rPr>
      </w:pPr>
    </w:p>
    <w:p w14:paraId="4ECD72FD" w14:textId="77777777" w:rsidR="00820BAB" w:rsidRDefault="00820BAB">
      <w:pPr>
        <w:rPr>
          <w:rFonts w:hint="eastAsia"/>
        </w:rPr>
      </w:pPr>
      <w:r>
        <w:rPr>
          <w:rFonts w:hint="eastAsia"/>
        </w:rPr>
        <w:t>输入法的个性化适配</w:t>
      </w:r>
    </w:p>
    <w:p w14:paraId="1FBFF387" w14:textId="77777777" w:rsidR="00820BAB" w:rsidRDefault="00820BAB">
      <w:pPr>
        <w:rPr>
          <w:rFonts w:hint="eastAsia"/>
        </w:rPr>
      </w:pPr>
      <w:r>
        <w:rPr>
          <w:rFonts w:hint="eastAsia"/>
        </w:rPr>
        <w:t>主流输入法逐步引入AI学习机制，通过分析用户历史输入记录，主动优化"1i"这类异常输入的处理方式。例如对医疗从业者，会倾向显示专业术语；对游戏玩家，增加装备代码联想。这种千人千面的优化使输入效率提升显著，特别在专业领域搜索场景表现突出。</w:t>
      </w:r>
    </w:p>
    <w:p w14:paraId="4DC99B7C" w14:textId="77777777" w:rsidR="00820BAB" w:rsidRDefault="00820BAB">
      <w:pPr>
        <w:rPr>
          <w:rFonts w:hint="eastAsia"/>
        </w:rPr>
      </w:pPr>
    </w:p>
    <w:p w14:paraId="2EB60A00" w14:textId="77777777" w:rsidR="00820BAB" w:rsidRDefault="00820BAB">
      <w:pPr>
        <w:rPr>
          <w:rFonts w:hint="eastAsia"/>
        </w:rPr>
      </w:pPr>
    </w:p>
    <w:p w14:paraId="5F6EF800" w14:textId="77777777" w:rsidR="00820BAB" w:rsidRDefault="00820BAB">
      <w:pPr>
        <w:rPr>
          <w:rFonts w:hint="eastAsia"/>
        </w:rPr>
      </w:pPr>
      <w:r>
        <w:rPr>
          <w:rFonts w:hint="eastAsia"/>
        </w:rPr>
        <w:t>错误输入的深层价值</w:t>
      </w:r>
    </w:p>
    <w:p w14:paraId="117BF671" w14:textId="77777777" w:rsidR="00820BAB" w:rsidRDefault="00820BAB">
      <w:pPr>
        <w:rPr>
          <w:rFonts w:hint="eastAsia"/>
        </w:rPr>
      </w:pPr>
      <w:r>
        <w:rPr>
          <w:rFonts w:hint="eastAsia"/>
        </w:rPr>
        <w:t>从人机交互角度看，"1i"这类错误输入蕴含重要研究价值。通过大数据分析这些异常输入，输入法开发者能更精准把握用户操作习惯，为界面优化和功能迭代提供依据。近年研究显示，约12%的输入错误反映用户潜在需求特征，成为输入法进化的重要数据来源。</w:t>
      </w:r>
    </w:p>
    <w:p w14:paraId="2647512C" w14:textId="77777777" w:rsidR="00820BAB" w:rsidRDefault="00820BAB">
      <w:pPr>
        <w:rPr>
          <w:rFonts w:hint="eastAsia"/>
        </w:rPr>
      </w:pPr>
    </w:p>
    <w:p w14:paraId="72AC716C" w14:textId="77777777" w:rsidR="00820BAB" w:rsidRDefault="00820BAB">
      <w:pPr>
        <w:rPr>
          <w:rFonts w:hint="eastAsia"/>
        </w:rPr>
      </w:pPr>
    </w:p>
    <w:p w14:paraId="71F9410E" w14:textId="77777777" w:rsidR="00820BAB" w:rsidRDefault="00820BAB">
      <w:pPr>
        <w:rPr>
          <w:rFonts w:hint="eastAsia"/>
        </w:rPr>
      </w:pPr>
      <w:r>
        <w:rPr>
          <w:rFonts w:hint="eastAsia"/>
        </w:rPr>
        <w:t>未来输入方式的变革趋势</w:t>
      </w:r>
    </w:p>
    <w:p w14:paraId="2B96C241" w14:textId="77777777" w:rsidR="00820BAB" w:rsidRDefault="00820BAB">
      <w:pPr>
        <w:rPr>
          <w:rFonts w:hint="eastAsia"/>
        </w:rPr>
      </w:pPr>
      <w:r>
        <w:rPr>
          <w:rFonts w:hint="eastAsia"/>
        </w:rPr>
        <w:t>随着语音输入、手写识别等技术发展，传统拼音输入错误率将持续下降。未来输入法可能引入脑波识别等前沿技术，彻底解决此类输入问题。但在此之前，理解"1i"这类异常输入的成因与解决方案，仍是提升数字办公效率的关键课题。</w:t>
      </w:r>
    </w:p>
    <w:p w14:paraId="0CEBCAA5" w14:textId="77777777" w:rsidR="00820BAB" w:rsidRDefault="00820BAB">
      <w:pPr>
        <w:rPr>
          <w:rFonts w:hint="eastAsia"/>
        </w:rPr>
      </w:pPr>
    </w:p>
    <w:p w14:paraId="74F90F9C" w14:textId="77777777" w:rsidR="00820BAB" w:rsidRDefault="00820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A823F" w14:textId="4CC9CE38" w:rsidR="00CD1AB2" w:rsidRDefault="00CD1AB2"/>
    <w:sectPr w:rsidR="00CD1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B2"/>
    <w:rsid w:val="00405574"/>
    <w:rsid w:val="00820BAB"/>
    <w:rsid w:val="00CD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D0B31-BB94-4157-9673-75C3554A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