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F3A1" w14:textId="77777777" w:rsidR="00F5504A" w:rsidRDefault="00F5504A">
      <w:pPr>
        <w:rPr>
          <w:rFonts w:hint="eastAsia"/>
        </w:rPr>
      </w:pPr>
    </w:p>
    <w:p w14:paraId="18C7BB89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《1azhu 的拼音》</w:t>
      </w:r>
    </w:p>
    <w:p w14:paraId="55BCCE2F" w14:textId="77777777" w:rsidR="00F5504A" w:rsidRDefault="00F5504A">
      <w:pPr>
        <w:rPr>
          <w:rFonts w:hint="eastAsia"/>
        </w:rPr>
      </w:pPr>
    </w:p>
    <w:p w14:paraId="4EE879E9" w14:textId="77777777" w:rsidR="00F5504A" w:rsidRDefault="00F5504A">
      <w:pPr>
        <w:rPr>
          <w:rFonts w:hint="eastAsia"/>
        </w:rPr>
      </w:pPr>
    </w:p>
    <w:p w14:paraId="6E008C24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在汉语拼音的世界里，每个字母和声调的组合都有着独特的意义和发音。“1azhu”这个看似奇特的拼音组合，或许会引发您的兴趣和好奇。</w:t>
      </w:r>
    </w:p>
    <w:p w14:paraId="636EF16B" w14:textId="77777777" w:rsidR="00F5504A" w:rsidRDefault="00F5504A">
      <w:pPr>
        <w:rPr>
          <w:rFonts w:hint="eastAsia"/>
        </w:rPr>
      </w:pPr>
    </w:p>
    <w:p w14:paraId="0AFD5F78" w14:textId="77777777" w:rsidR="00F5504A" w:rsidRDefault="00F5504A">
      <w:pPr>
        <w:rPr>
          <w:rFonts w:hint="eastAsia"/>
        </w:rPr>
      </w:pPr>
    </w:p>
    <w:p w14:paraId="14448E16" w14:textId="77777777" w:rsidR="00F5504A" w:rsidRDefault="00F5504A">
      <w:pPr>
        <w:rPr>
          <w:rFonts w:hint="eastAsia"/>
        </w:rPr>
      </w:pPr>
    </w:p>
    <w:p w14:paraId="47C29628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一、“1”的拼音表示</w:t>
      </w:r>
    </w:p>
    <w:p w14:paraId="24E5CA94" w14:textId="77777777" w:rsidR="00F5504A" w:rsidRDefault="00F5504A">
      <w:pPr>
        <w:rPr>
          <w:rFonts w:hint="eastAsia"/>
        </w:rPr>
      </w:pPr>
    </w:p>
    <w:p w14:paraId="7A0B83CD" w14:textId="77777777" w:rsidR="00F5504A" w:rsidRDefault="00F5504A">
      <w:pPr>
        <w:rPr>
          <w:rFonts w:hint="eastAsia"/>
        </w:rPr>
      </w:pPr>
    </w:p>
    <w:p w14:paraId="084743F2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在常规的汉语拼音中，“1”通常不被单独赋予一个特定的拼音。它更多地是作为数字来使用，读音为“yī”。然而，在一些特定的情境或编码系统中，可能会有特殊的处理方式。但“1”在拼音里并不直接对应一个独特的发音。</w:t>
      </w:r>
    </w:p>
    <w:p w14:paraId="584DD745" w14:textId="77777777" w:rsidR="00F5504A" w:rsidRDefault="00F5504A">
      <w:pPr>
        <w:rPr>
          <w:rFonts w:hint="eastAsia"/>
        </w:rPr>
      </w:pPr>
    </w:p>
    <w:p w14:paraId="198C3558" w14:textId="77777777" w:rsidR="00F5504A" w:rsidRDefault="00F5504A">
      <w:pPr>
        <w:rPr>
          <w:rFonts w:hint="eastAsia"/>
        </w:rPr>
      </w:pPr>
    </w:p>
    <w:p w14:paraId="6A370685" w14:textId="77777777" w:rsidR="00F5504A" w:rsidRDefault="00F5504A">
      <w:pPr>
        <w:rPr>
          <w:rFonts w:hint="eastAsia"/>
        </w:rPr>
      </w:pPr>
    </w:p>
    <w:p w14:paraId="5785D211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二、“a”的拼音解析</w:t>
      </w:r>
    </w:p>
    <w:p w14:paraId="6B1BF8AA" w14:textId="77777777" w:rsidR="00F5504A" w:rsidRDefault="00F5504A">
      <w:pPr>
        <w:rPr>
          <w:rFonts w:hint="eastAsia"/>
        </w:rPr>
      </w:pPr>
    </w:p>
    <w:p w14:paraId="74E1BF87" w14:textId="77777777" w:rsidR="00F5504A" w:rsidRDefault="00F5504A">
      <w:pPr>
        <w:rPr>
          <w:rFonts w:hint="eastAsia"/>
        </w:rPr>
      </w:pPr>
    </w:p>
    <w:p w14:paraId="1FA37B51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“a”是汉语拼音中的一个单韵母，发音为“啊”。它是最基本的元音之一，发音时口腔大开，舌头居中，嘴唇不圆。在众多汉字中，“a”作为韵母出现的情况非常普遍，如“大（dà）”“妈（mā）”等。它能够与其他声母和韵母组合，构成丰富多样的音节和汉字。</w:t>
      </w:r>
    </w:p>
    <w:p w14:paraId="70B68580" w14:textId="77777777" w:rsidR="00F5504A" w:rsidRDefault="00F5504A">
      <w:pPr>
        <w:rPr>
          <w:rFonts w:hint="eastAsia"/>
        </w:rPr>
      </w:pPr>
    </w:p>
    <w:p w14:paraId="3793697C" w14:textId="77777777" w:rsidR="00F5504A" w:rsidRDefault="00F5504A">
      <w:pPr>
        <w:rPr>
          <w:rFonts w:hint="eastAsia"/>
        </w:rPr>
      </w:pPr>
    </w:p>
    <w:p w14:paraId="6A2E0B4E" w14:textId="77777777" w:rsidR="00F5504A" w:rsidRDefault="00F5504A">
      <w:pPr>
        <w:rPr>
          <w:rFonts w:hint="eastAsia"/>
        </w:rPr>
      </w:pPr>
    </w:p>
    <w:p w14:paraId="2AB09EA6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三、“zhu”的拼音探秘</w:t>
      </w:r>
    </w:p>
    <w:p w14:paraId="5948448E" w14:textId="77777777" w:rsidR="00F5504A" w:rsidRDefault="00F5504A">
      <w:pPr>
        <w:rPr>
          <w:rFonts w:hint="eastAsia"/>
        </w:rPr>
      </w:pPr>
    </w:p>
    <w:p w14:paraId="3BAD367B" w14:textId="77777777" w:rsidR="00F5504A" w:rsidRDefault="00F5504A">
      <w:pPr>
        <w:rPr>
          <w:rFonts w:hint="eastAsia"/>
        </w:rPr>
      </w:pPr>
    </w:p>
    <w:p w14:paraId="087F4CD4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“zhu”是一个声母和韵母的组合。其中，声母“zh”发音时，舌尖上翘，抵住硬腭前部，软腭上升，堵塞鼻腔通路，声带不颤动，较弱的气流把阻碍冲开，读“知”的音；韵母“u”发音时，嘴唇收圆，舌位后高，舌头尽量往后缩。二者结合起来，“zhu”的发音为“朱”。含有“zhu”的汉字众多，例如“主”“住”“珠”等。</w:t>
      </w:r>
    </w:p>
    <w:p w14:paraId="6F56D53F" w14:textId="77777777" w:rsidR="00F5504A" w:rsidRDefault="00F5504A">
      <w:pPr>
        <w:rPr>
          <w:rFonts w:hint="eastAsia"/>
        </w:rPr>
      </w:pPr>
    </w:p>
    <w:p w14:paraId="339A65A9" w14:textId="77777777" w:rsidR="00F5504A" w:rsidRDefault="00F5504A">
      <w:pPr>
        <w:rPr>
          <w:rFonts w:hint="eastAsia"/>
        </w:rPr>
      </w:pPr>
    </w:p>
    <w:p w14:paraId="7B309AB6" w14:textId="77777777" w:rsidR="00F5504A" w:rsidRDefault="00F5504A">
      <w:pPr>
        <w:rPr>
          <w:rFonts w:hint="eastAsia"/>
        </w:rPr>
      </w:pPr>
    </w:p>
    <w:p w14:paraId="738C3873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四、“1azhu”组合的可能含义</w:t>
      </w:r>
    </w:p>
    <w:p w14:paraId="7412E762" w14:textId="77777777" w:rsidR="00F5504A" w:rsidRDefault="00F5504A">
      <w:pPr>
        <w:rPr>
          <w:rFonts w:hint="eastAsia"/>
        </w:rPr>
      </w:pPr>
    </w:p>
    <w:p w14:paraId="015739FF" w14:textId="77777777" w:rsidR="00F5504A" w:rsidRDefault="00F5504A">
      <w:pPr>
        <w:rPr>
          <w:rFonts w:hint="eastAsia"/>
        </w:rPr>
      </w:pPr>
    </w:p>
    <w:p w14:paraId="05C002FF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回到“1azhu”这个整体组合。由于“1”通常不作为拼音使用，这个组合可能是一种特殊的标识、代码或者网络用语中的创意表达。也有可能是输入错误，原本想表达的是其他规范的拼音组合。但无论如何，它的出现都反映出在语言运用中的多样性和创新性。</w:t>
      </w:r>
    </w:p>
    <w:p w14:paraId="4D63FB55" w14:textId="77777777" w:rsidR="00F5504A" w:rsidRDefault="00F5504A">
      <w:pPr>
        <w:rPr>
          <w:rFonts w:hint="eastAsia"/>
        </w:rPr>
      </w:pPr>
    </w:p>
    <w:p w14:paraId="1AC74B8D" w14:textId="77777777" w:rsidR="00F5504A" w:rsidRDefault="00F5504A">
      <w:pPr>
        <w:rPr>
          <w:rFonts w:hint="eastAsia"/>
        </w:rPr>
      </w:pPr>
    </w:p>
    <w:p w14:paraId="1BD373E8" w14:textId="77777777" w:rsidR="00F5504A" w:rsidRDefault="00F5504A">
      <w:pPr>
        <w:rPr>
          <w:rFonts w:hint="eastAsia"/>
        </w:rPr>
      </w:pPr>
    </w:p>
    <w:p w14:paraId="4A461B68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五、拼音的奇妙世界</w:t>
      </w:r>
    </w:p>
    <w:p w14:paraId="6371BC81" w14:textId="77777777" w:rsidR="00F5504A" w:rsidRDefault="00F5504A">
      <w:pPr>
        <w:rPr>
          <w:rFonts w:hint="eastAsia"/>
        </w:rPr>
      </w:pPr>
    </w:p>
    <w:p w14:paraId="0DC211AF" w14:textId="77777777" w:rsidR="00F5504A" w:rsidRDefault="00F5504A">
      <w:pPr>
        <w:rPr>
          <w:rFonts w:hint="eastAsia"/>
        </w:rPr>
      </w:pPr>
    </w:p>
    <w:p w14:paraId="6E89F01F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汉语拼音作为汉语的重要辅助工具，为我们学习发音、识字、交流提供了极大的便利。通过拼音，我们能够准确地读出每一个汉字，也能更好地理解和传承我们的语言文化。而类似“1azhu”这样非传统的拼音组合，也提醒着我们语言是不断发展和变化的，在不同的环境和背景下，人们会创造出新颖独特的方式来表达自己的想法和情感。</w:t>
      </w:r>
    </w:p>
    <w:p w14:paraId="3BE85191" w14:textId="77777777" w:rsidR="00F5504A" w:rsidRDefault="00F5504A">
      <w:pPr>
        <w:rPr>
          <w:rFonts w:hint="eastAsia"/>
        </w:rPr>
      </w:pPr>
    </w:p>
    <w:p w14:paraId="13E8A19F" w14:textId="77777777" w:rsidR="00F5504A" w:rsidRDefault="00F5504A">
      <w:pPr>
        <w:rPr>
          <w:rFonts w:hint="eastAsia"/>
        </w:rPr>
      </w:pPr>
    </w:p>
    <w:p w14:paraId="6397C1F1" w14:textId="77777777" w:rsidR="00F5504A" w:rsidRDefault="00F5504A">
      <w:pPr>
        <w:rPr>
          <w:rFonts w:hint="eastAsia"/>
        </w:rPr>
      </w:pPr>
    </w:p>
    <w:p w14:paraId="7DB41528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六、总结与思考</w:t>
      </w:r>
    </w:p>
    <w:p w14:paraId="13D99EC6" w14:textId="77777777" w:rsidR="00F5504A" w:rsidRDefault="00F5504A">
      <w:pPr>
        <w:rPr>
          <w:rFonts w:hint="eastAsia"/>
        </w:rPr>
      </w:pPr>
    </w:p>
    <w:p w14:paraId="660C9938" w14:textId="77777777" w:rsidR="00F5504A" w:rsidRDefault="00F5504A">
      <w:pPr>
        <w:rPr>
          <w:rFonts w:hint="eastAsia"/>
        </w:rPr>
      </w:pPr>
    </w:p>
    <w:p w14:paraId="2F74D5A4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通过对“1azhu”这个拼音组合的探讨，我们不仅了解了单个拼音字母和韵母的特点，还思考了语言的灵活性和创新性。在生活中，我们应该以开放的心态去接纳和理解这些多样的表达方式，同时也要注重规范语言的使用，以维护语言的纯洁性和准确性。让汉语拼音这个有力的工具，更好地服务于我们的生活和学习。</w:t>
      </w:r>
    </w:p>
    <w:p w14:paraId="746CB5B7" w14:textId="77777777" w:rsidR="00F5504A" w:rsidRDefault="00F5504A">
      <w:pPr>
        <w:rPr>
          <w:rFonts w:hint="eastAsia"/>
        </w:rPr>
      </w:pPr>
    </w:p>
    <w:p w14:paraId="2ABD53A8" w14:textId="77777777" w:rsidR="00F5504A" w:rsidRDefault="00F5504A">
      <w:pPr>
        <w:rPr>
          <w:rFonts w:hint="eastAsia"/>
        </w:rPr>
      </w:pPr>
    </w:p>
    <w:p w14:paraId="5BDB97B2" w14:textId="77777777" w:rsidR="00F5504A" w:rsidRDefault="00F5504A">
      <w:pPr>
        <w:rPr>
          <w:rFonts w:hint="eastAsia"/>
        </w:rPr>
      </w:pPr>
    </w:p>
    <w:p w14:paraId="3EA5F3A1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七、未来展望</w:t>
      </w:r>
    </w:p>
    <w:p w14:paraId="750C740F" w14:textId="77777777" w:rsidR="00F5504A" w:rsidRDefault="00F5504A">
      <w:pPr>
        <w:rPr>
          <w:rFonts w:hint="eastAsia"/>
        </w:rPr>
      </w:pPr>
    </w:p>
    <w:p w14:paraId="53AEFADE" w14:textId="77777777" w:rsidR="00F5504A" w:rsidRDefault="00F5504A">
      <w:pPr>
        <w:rPr>
          <w:rFonts w:hint="eastAsia"/>
        </w:rPr>
      </w:pPr>
    </w:p>
    <w:p w14:paraId="62F2E94C" w14:textId="77777777" w:rsidR="00F5504A" w:rsidRDefault="00F5504A">
      <w:pPr>
        <w:rPr>
          <w:rFonts w:hint="eastAsia"/>
        </w:rPr>
      </w:pPr>
      <w:r>
        <w:rPr>
          <w:rFonts w:hint="eastAsia"/>
        </w:rPr>
        <w:tab/>
        <w:t>随着时代的发展，语言和拼音的运用可能会出现更多的变化和趋势。我们需要保持敏锐的观察力和学习能力，去适应这些变化，并在其中发挥自己的作用，为语言文化的传承和发展添砖加瓦。</w:t>
      </w:r>
    </w:p>
    <w:p w14:paraId="6BF42DB6" w14:textId="77777777" w:rsidR="00F5504A" w:rsidRDefault="00F5504A">
      <w:pPr>
        <w:rPr>
          <w:rFonts w:hint="eastAsia"/>
        </w:rPr>
      </w:pPr>
    </w:p>
    <w:p w14:paraId="0BD2D833" w14:textId="77777777" w:rsidR="00F5504A" w:rsidRDefault="00F5504A">
      <w:pPr>
        <w:rPr>
          <w:rFonts w:hint="eastAsia"/>
        </w:rPr>
      </w:pPr>
    </w:p>
    <w:p w14:paraId="129E0FDB" w14:textId="77777777" w:rsidR="00F5504A" w:rsidRDefault="00F55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7982F" w14:textId="32BCDE04" w:rsidR="00F01D2B" w:rsidRDefault="00F01D2B"/>
    <w:sectPr w:rsidR="00F0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2B"/>
    <w:rsid w:val="00405574"/>
    <w:rsid w:val="00F01D2B"/>
    <w:rsid w:val="00F5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56A6D-3AA1-4206-BF89-F991F844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