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422E" w14:textId="77777777" w:rsidR="00342CAE" w:rsidRDefault="00342CAE">
      <w:pPr>
        <w:rPr>
          <w:rFonts w:hint="eastAsia"/>
        </w:rPr>
      </w:pPr>
      <w:r>
        <w:rPr>
          <w:rFonts w:hint="eastAsia"/>
        </w:rPr>
        <w:t>1950年前的汉语的拼音</w:t>
      </w:r>
    </w:p>
    <w:p w14:paraId="15D6ADDF" w14:textId="77777777" w:rsidR="00342CAE" w:rsidRDefault="00342CAE">
      <w:pPr>
        <w:rPr>
          <w:rFonts w:hint="eastAsia"/>
        </w:rPr>
      </w:pPr>
      <w:r>
        <w:rPr>
          <w:rFonts w:hint="eastAsia"/>
        </w:rPr>
        <w:t>在1950年以前，汉语拼音方案尚未正式统一推行，在此之前，已经有一些尝试性的拼音方案出现，为后来汉语拼音的规范化奠定了基础。</w:t>
      </w:r>
    </w:p>
    <w:p w14:paraId="0C3EC9B2" w14:textId="77777777" w:rsidR="00342CAE" w:rsidRDefault="00342CAE">
      <w:pPr>
        <w:rPr>
          <w:rFonts w:hint="eastAsia"/>
        </w:rPr>
      </w:pPr>
    </w:p>
    <w:p w14:paraId="3DD858B1" w14:textId="77777777" w:rsidR="00342CAE" w:rsidRDefault="00342CAE">
      <w:pPr>
        <w:rPr>
          <w:rFonts w:hint="eastAsia"/>
        </w:rPr>
      </w:pPr>
      <w:r>
        <w:rPr>
          <w:rFonts w:hint="eastAsia"/>
        </w:rPr>
        <w:t>早期具有影响力的是利玛窦方案。1605年，意大利传教士利玛窦撰写了《西字奇迹》一书，在其中用拉丁字母来给汉字注音，这是一种开创性的尝试，开启了西人为汉语标音的先河。这个方案虽然还存在一定的局限性，但它让西方人有了更便捷的记录和学习汉语语音的方式。然而，由于当时条件的限制，利玛窦方案并没有得到广泛的传播和应用。</w:t>
      </w:r>
    </w:p>
    <w:p w14:paraId="40CE4ABE" w14:textId="77777777" w:rsidR="00342CAE" w:rsidRDefault="00342CAE">
      <w:pPr>
        <w:rPr>
          <w:rFonts w:hint="eastAsia"/>
        </w:rPr>
      </w:pPr>
    </w:p>
    <w:p w14:paraId="590BD487" w14:textId="77777777" w:rsidR="00342CAE" w:rsidRDefault="00342CAE">
      <w:pPr>
        <w:rPr>
          <w:rFonts w:hint="eastAsia"/>
        </w:rPr>
      </w:pPr>
      <w:r>
        <w:rPr>
          <w:rFonts w:hint="eastAsia"/>
        </w:rPr>
        <w:t>到了19世纪，威妥玛拼音方案逐渐兴起。威妥玛是英国驻中国的外交官，他于1867年出版了《语言自迩集》，创制了一套汉字注音方案。威妥玛拼音方案在当时的外交、教育等领域得到了一定的应用，它对西方人学习汉语起到了重要作用，而且其影响甚至延续到了后来的一些领域，比如在早期的地图测绘、历史文献标注等方面都能看到它的痕迹。还有一些其他外国人创制的拼音方案，都在不同程度上为汉语的拼音化探索积累着经验。</w:t>
      </w:r>
    </w:p>
    <w:p w14:paraId="30ECE84B" w14:textId="77777777" w:rsidR="00342CAE" w:rsidRDefault="00342CAE">
      <w:pPr>
        <w:rPr>
          <w:rFonts w:hint="eastAsia"/>
        </w:rPr>
      </w:pPr>
    </w:p>
    <w:p w14:paraId="701D2FBA" w14:textId="77777777" w:rsidR="00342CAE" w:rsidRDefault="00342CAE">
      <w:pPr>
        <w:rPr>
          <w:rFonts w:hint="eastAsia"/>
        </w:rPr>
      </w:pPr>
      <w:r>
        <w:rPr>
          <w:rFonts w:hint="eastAsia"/>
        </w:rPr>
        <w:t>与此中国的有识之士也在积极探索适合汉语的拼音方案。卢戆章被称为“中国拼音文字之父”，在1892年，他出版了《一目了然初阶》，创制了一套“切音新字”，这可以说是中国历史上第一个系统的人造拼音文字。卢戆章的方案虽然存在一些不足，但却开启了中国本土人创制拼音方案的先河，激励了后续更多仁人志士投入到这一事业中。王照在1900年创制了“官话合声字母”，它采用半拼式拼音，以北京话为标准音，在清末产生了较大影响 。劳乃宣又在王照的基础上，编制了“简字全谱”，使拼音字母的适用范围进一步扩大。</w:t>
      </w:r>
    </w:p>
    <w:p w14:paraId="2C83F5A5" w14:textId="77777777" w:rsidR="00342CAE" w:rsidRDefault="00342CAE">
      <w:pPr>
        <w:rPr>
          <w:rFonts w:hint="eastAsia"/>
        </w:rPr>
      </w:pPr>
    </w:p>
    <w:p w14:paraId="0D75A0B3" w14:textId="77777777" w:rsidR="00342CAE" w:rsidRDefault="00342CAE">
      <w:pPr>
        <w:rPr>
          <w:rFonts w:hint="eastAsia"/>
        </w:rPr>
      </w:pPr>
      <w:r>
        <w:rPr>
          <w:rFonts w:hint="eastAsia"/>
        </w:rPr>
        <w:t xml:space="preserve">这些早期各种不同的汉语拼读方案，虽然在设计理念、字母来源等方面存在差异，但都反映了人们对用拼音来表示汉语语音、促进文化交流和教育的渴望。它们的探索和实践，为1950年代正式确定的《汉语拼音方案》提供了宝贵的经验、教训和技术储备 。直到新中国成立后，在借鉴众多前人成果和深入研究的基础上，才产生了科学、适用、高效的《汉语拼音方案》，这一方案的推行对汉语的规范化、教育普及以及汉语在国际上的传播都起到了至关重要的作用。   </w:t>
      </w:r>
    </w:p>
    <w:p w14:paraId="220ACFCF" w14:textId="77777777" w:rsidR="00342CAE" w:rsidRDefault="00342CAE">
      <w:pPr>
        <w:rPr>
          <w:rFonts w:hint="eastAsia"/>
        </w:rPr>
      </w:pPr>
    </w:p>
    <w:p w14:paraId="2070FD73" w14:textId="77777777" w:rsidR="00342CAE" w:rsidRDefault="00342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D1D96" w14:textId="13D2FE43" w:rsidR="00736B4A" w:rsidRDefault="00736B4A"/>
    <w:sectPr w:rsidR="00736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4A"/>
    <w:rsid w:val="00342CAE"/>
    <w:rsid w:val="00405574"/>
    <w:rsid w:val="0073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D693C-E2E4-44EE-9F2C-0417276F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