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E2CB" w14:textId="77777777" w:rsidR="00C10238" w:rsidRDefault="00C10238">
      <w:pPr>
        <w:rPr>
          <w:rFonts w:hint="eastAsia"/>
        </w:rPr>
      </w:pPr>
      <w:r>
        <w:rPr>
          <w:rFonts w:hint="eastAsia"/>
        </w:rPr>
        <w:t>微量元素的重要性</w:t>
      </w:r>
    </w:p>
    <w:p w14:paraId="12605510" w14:textId="77777777" w:rsidR="00C10238" w:rsidRDefault="00C10238">
      <w:pPr>
        <w:rPr>
          <w:rFonts w:hint="eastAsia"/>
        </w:rPr>
      </w:pPr>
      <w:r>
        <w:rPr>
          <w:rFonts w:hint="eastAsia"/>
        </w:rPr>
        <w:t>在日常生活中，我们常常会听到诸如钙、铁、锌等元素对人体健康至关重要的话语。然而，除了这些宏量元素之外，还有16种微量元素同样对我们的身体健康起着不可忽视的作用。所谓微量元素，指的是人体内含量极低但不可或缺的化学元素。它们虽然只占人体重量的万分之一以下，但在维持生命活动中扮演着至关重要的角色。</w:t>
      </w:r>
    </w:p>
    <w:p w14:paraId="27CFB679" w14:textId="77777777" w:rsidR="00C10238" w:rsidRDefault="00C10238">
      <w:pPr>
        <w:rPr>
          <w:rFonts w:hint="eastAsia"/>
        </w:rPr>
      </w:pPr>
    </w:p>
    <w:p w14:paraId="743C579D" w14:textId="77777777" w:rsidR="00C10238" w:rsidRDefault="00C10238">
      <w:pPr>
        <w:rPr>
          <w:rFonts w:hint="eastAsia"/>
        </w:rPr>
      </w:pPr>
    </w:p>
    <w:p w14:paraId="1C1FEE90" w14:textId="77777777" w:rsidR="00C10238" w:rsidRDefault="00C10238">
      <w:pPr>
        <w:rPr>
          <w:rFonts w:hint="eastAsia"/>
        </w:rPr>
      </w:pPr>
      <w:r>
        <w:rPr>
          <w:rFonts w:hint="eastAsia"/>
        </w:rPr>
        <w:t>16种微量元素及其拼音介绍</w:t>
      </w:r>
    </w:p>
    <w:p w14:paraId="16F2AEF7" w14:textId="77777777" w:rsidR="00C10238" w:rsidRDefault="00C10238">
      <w:pPr>
        <w:rPr>
          <w:rFonts w:hint="eastAsia"/>
        </w:rPr>
      </w:pPr>
      <w:r>
        <w:rPr>
          <w:rFonts w:hint="eastAsia"/>
        </w:rPr>
        <w:t>接下来，让我们逐一了解这16种微量元素以及它们的拼音：首先是碘（diǎn），它对于甲状腺功能和脑发育至关重要；其次是硒（xī），有助于抗氧化保护细胞免受损害。铬（gè）参与碳水化合物代谢，锰（máng）则在骨骼形成和新陈代谢中发挥作用。钼（mù）是某些酶的重要组成部分，钴（gǔ）则是维生素B12的重要组成部分，支持红血球生成。镍（niè）、锡（xī）、硅（guī）、钒（fán）、硼（péng）、锂（lí）、铷（rú）、铯（sè）、锆（gào）以及铌（ní），这些元素各自都在人体的不同生理过程中发挥着独特作用。</w:t>
      </w:r>
    </w:p>
    <w:p w14:paraId="6173B7B6" w14:textId="77777777" w:rsidR="00C10238" w:rsidRDefault="00C10238">
      <w:pPr>
        <w:rPr>
          <w:rFonts w:hint="eastAsia"/>
        </w:rPr>
      </w:pPr>
    </w:p>
    <w:p w14:paraId="6D95BE26" w14:textId="77777777" w:rsidR="00C10238" w:rsidRDefault="00C10238">
      <w:pPr>
        <w:rPr>
          <w:rFonts w:hint="eastAsia"/>
        </w:rPr>
      </w:pPr>
    </w:p>
    <w:p w14:paraId="0F78495C" w14:textId="77777777" w:rsidR="00C10238" w:rsidRDefault="00C10238">
      <w:pPr>
        <w:rPr>
          <w:rFonts w:hint="eastAsia"/>
        </w:rPr>
      </w:pPr>
      <w:r>
        <w:rPr>
          <w:rFonts w:hint="eastAsia"/>
        </w:rPr>
        <w:t>各微量元素的功能与来源</w:t>
      </w:r>
    </w:p>
    <w:p w14:paraId="7C30D2A8" w14:textId="77777777" w:rsidR="00C10238" w:rsidRDefault="00C10238">
      <w:pPr>
        <w:rPr>
          <w:rFonts w:hint="eastAsia"/>
        </w:rPr>
      </w:pPr>
      <w:r>
        <w:rPr>
          <w:rFonts w:hint="eastAsia"/>
        </w:rPr>
        <w:t>每一种微量元素都具有其独特的生物功能。例如，碘缺乏会导致甲状腺肿大，而适量摄入海带、紫菜等海产品可以有效预防。硒能增强免疫力，巴西坚果、鱼类是良好来源。铬有助于调节血糖水平，全谷物食品富含此元素。锰主要来源于坚果、茶叶等，有助于骨骼生长和能量代谢。钼存在于豆类和肝脏中，参与多种生化反应。钴通过动物性食品获取，促进造血功能。其他如镍、锡等元素虽需求量小，但也需通过多样化的饮食来确保摄入。</w:t>
      </w:r>
    </w:p>
    <w:p w14:paraId="5DCD4CDF" w14:textId="77777777" w:rsidR="00C10238" w:rsidRDefault="00C10238">
      <w:pPr>
        <w:rPr>
          <w:rFonts w:hint="eastAsia"/>
        </w:rPr>
      </w:pPr>
    </w:p>
    <w:p w14:paraId="44FC15E2" w14:textId="77777777" w:rsidR="00C10238" w:rsidRDefault="00C10238">
      <w:pPr>
        <w:rPr>
          <w:rFonts w:hint="eastAsia"/>
        </w:rPr>
      </w:pPr>
    </w:p>
    <w:p w14:paraId="5BD4DACE" w14:textId="77777777" w:rsidR="00C10238" w:rsidRDefault="00C10238">
      <w:pPr>
        <w:rPr>
          <w:rFonts w:hint="eastAsia"/>
        </w:rPr>
      </w:pPr>
      <w:r>
        <w:rPr>
          <w:rFonts w:hint="eastAsia"/>
        </w:rPr>
        <w:t>微量元素缺乏的影响与过量风险</w:t>
      </w:r>
    </w:p>
    <w:p w14:paraId="6B36A5DF" w14:textId="77777777" w:rsidR="00C10238" w:rsidRDefault="00C10238">
      <w:pPr>
        <w:rPr>
          <w:rFonts w:hint="eastAsia"/>
        </w:rPr>
      </w:pPr>
      <w:r>
        <w:rPr>
          <w:rFonts w:hint="eastAsia"/>
        </w:rPr>
        <w:t>微量元素缺乏可能导致各种健康问题，比如缺铁导致贫血，缺锌影响免疫系统功能等。但是，过量摄取微量元素也可能带来风险，如过多的硒可引起中毒症状。因此，平衡饮食显得尤为重要。了解自己是否需要补充特定微量元素，最好咨询专业医生或营养师，根据个人具体情况制定合理的膳食计划。</w:t>
      </w:r>
    </w:p>
    <w:p w14:paraId="7FFC96C1" w14:textId="77777777" w:rsidR="00C10238" w:rsidRDefault="00C10238">
      <w:pPr>
        <w:rPr>
          <w:rFonts w:hint="eastAsia"/>
        </w:rPr>
      </w:pPr>
    </w:p>
    <w:p w14:paraId="155A0C84" w14:textId="77777777" w:rsidR="00C10238" w:rsidRDefault="00C10238">
      <w:pPr>
        <w:rPr>
          <w:rFonts w:hint="eastAsia"/>
        </w:rPr>
      </w:pPr>
    </w:p>
    <w:p w14:paraId="7D3C6BCA" w14:textId="77777777" w:rsidR="00C10238" w:rsidRDefault="00C10238">
      <w:pPr>
        <w:rPr>
          <w:rFonts w:hint="eastAsia"/>
        </w:rPr>
      </w:pPr>
      <w:r>
        <w:rPr>
          <w:rFonts w:hint="eastAsia"/>
        </w:rPr>
        <w:t>最后的总结</w:t>
      </w:r>
    </w:p>
    <w:p w14:paraId="2AB93DF8" w14:textId="77777777" w:rsidR="00C10238" w:rsidRDefault="00C10238">
      <w:pPr>
        <w:rPr>
          <w:rFonts w:hint="eastAsia"/>
        </w:rPr>
      </w:pPr>
      <w:r>
        <w:rPr>
          <w:rFonts w:hint="eastAsia"/>
        </w:rPr>
        <w:t>这16种微量元素虽然在人体内的含量微乎其微，但它们对维护身体健康有着不可替代的作用。了解这些元素的中文名称及拼音，不仅能够帮助我们更好地认识它们的重要性，也能促使我们在日常饮食中更加注重食物多样性，以确保获得足够的微量元素。保持均衡饮食，关注微量元素的摄入，对于追求健康生活方式的人来说是一个重要课题。</w:t>
      </w:r>
    </w:p>
    <w:p w14:paraId="347675FA" w14:textId="77777777" w:rsidR="00C10238" w:rsidRDefault="00C10238">
      <w:pPr>
        <w:rPr>
          <w:rFonts w:hint="eastAsia"/>
        </w:rPr>
      </w:pPr>
    </w:p>
    <w:p w14:paraId="651A6D48" w14:textId="77777777" w:rsidR="00C10238" w:rsidRDefault="00C10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42DE7" w14:textId="3F98D46F" w:rsidR="003D3E43" w:rsidRDefault="003D3E43"/>
    <w:sectPr w:rsidR="003D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43"/>
    <w:rsid w:val="003D3E43"/>
    <w:rsid w:val="00405574"/>
    <w:rsid w:val="00C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A790-91BF-4958-8FF6-BE60B0E6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