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FEC7" w14:textId="77777777" w:rsidR="0064039E" w:rsidRDefault="0064039E">
      <w:pPr>
        <w:rPr>
          <w:rFonts w:hint="eastAsia"/>
        </w:rPr>
      </w:pPr>
      <w:r>
        <w:rPr>
          <w:rFonts w:hint="eastAsia"/>
        </w:rPr>
        <w:t>引言</w:t>
      </w:r>
    </w:p>
    <w:p w14:paraId="0D848557" w14:textId="77777777" w:rsidR="0064039E" w:rsidRDefault="0064039E">
      <w:pPr>
        <w:rPr>
          <w:rFonts w:hint="eastAsia"/>
        </w:rPr>
      </w:pPr>
      <w:r>
        <w:rPr>
          <w:rFonts w:hint="eastAsia"/>
        </w:rPr>
        <w:t>在时间的长河中，回忆往往成为我们心灵深处最珍贵的宝藏。今天，我们要一起回顾的是16年前的记忆——那是一个充满变化与希望的年代，一个属于2009年的故事。通过拼音的形式来重温那些年里发生的重要事件、文化现象以及人们的日常生活，或许能让我们对那个时代有更深一层的理解。</w:t>
      </w:r>
    </w:p>
    <w:p w14:paraId="74EB7F55" w14:textId="77777777" w:rsidR="0064039E" w:rsidRDefault="0064039E">
      <w:pPr>
        <w:rPr>
          <w:rFonts w:hint="eastAsia"/>
        </w:rPr>
      </w:pPr>
    </w:p>
    <w:p w14:paraId="2C9ABFFC" w14:textId="77777777" w:rsidR="0064039E" w:rsidRDefault="0064039E">
      <w:pPr>
        <w:rPr>
          <w:rFonts w:hint="eastAsia"/>
        </w:rPr>
      </w:pPr>
    </w:p>
    <w:p w14:paraId="44BD0E3B" w14:textId="77777777" w:rsidR="0064039E" w:rsidRDefault="0064039E">
      <w:pPr>
        <w:rPr>
          <w:rFonts w:hint="eastAsia"/>
        </w:rPr>
      </w:pPr>
      <w:r>
        <w:rPr>
          <w:rFonts w:hint="eastAsia"/>
        </w:rPr>
        <w:t>经济腾飞的时代背景</w:t>
      </w:r>
    </w:p>
    <w:p w14:paraId="47558CB4" w14:textId="77777777" w:rsidR="0064039E" w:rsidRDefault="0064039E">
      <w:pPr>
        <w:rPr>
          <w:rFonts w:hint="eastAsia"/>
        </w:rPr>
      </w:pPr>
      <w:r>
        <w:rPr>
          <w:rFonts w:hint="eastAsia"/>
        </w:rPr>
        <w:t>Liù yāo líng（六幺零）计划的提出标志着中国步入了自主创新的新阶段。这一年，国家对于科技创新给予了前所未有的重视，鼓励企业加大研发投入。随着全球经济一体化进程加快，中国的出口额持续增长，为经济发展注入了强劲动力。Qián shuǐ míng（浅水鸣）现象反映了当时中小企业面临的困境与机遇，它们努力探索国际市场，在竞争中求生存。</w:t>
      </w:r>
    </w:p>
    <w:p w14:paraId="00943A0A" w14:textId="77777777" w:rsidR="0064039E" w:rsidRDefault="0064039E">
      <w:pPr>
        <w:rPr>
          <w:rFonts w:hint="eastAsia"/>
        </w:rPr>
      </w:pPr>
    </w:p>
    <w:p w14:paraId="358BC300" w14:textId="77777777" w:rsidR="0064039E" w:rsidRDefault="0064039E">
      <w:pPr>
        <w:rPr>
          <w:rFonts w:hint="eastAsia"/>
        </w:rPr>
      </w:pPr>
    </w:p>
    <w:p w14:paraId="0AAA7D58" w14:textId="77777777" w:rsidR="0064039E" w:rsidRDefault="0064039E">
      <w:pPr>
        <w:rPr>
          <w:rFonts w:hint="eastAsia"/>
        </w:rPr>
      </w:pPr>
      <w:r>
        <w:rPr>
          <w:rFonts w:hint="eastAsia"/>
        </w:rPr>
        <w:t>文化娱乐的多彩画卷</w:t>
      </w:r>
    </w:p>
    <w:p w14:paraId="4F67800A" w14:textId="77777777" w:rsidR="0064039E" w:rsidRDefault="0064039E">
      <w:pPr>
        <w:rPr>
          <w:rFonts w:hint="eastAsia"/>
        </w:rPr>
      </w:pPr>
      <w:r>
        <w:rPr>
          <w:rFonts w:hint="eastAsia"/>
        </w:rPr>
        <w:t>影视作品如《Qī shēng gē（七声歌）》等不仅赢得了国内观众的喜爱，也在国际上获得了认可，展示了中华文化的独特魅力。音乐方面，流行歌手们以他们独特的Shēng yùn měi（声韵美）吸引了无数粉丝的心。网络游戏开始兴起，像《Wǔ xíng zhàn（五行战）》这样的游戏成为了年轻人之间交流互动的新方式。</w:t>
      </w:r>
    </w:p>
    <w:p w14:paraId="5199B0C7" w14:textId="77777777" w:rsidR="0064039E" w:rsidRDefault="0064039E">
      <w:pPr>
        <w:rPr>
          <w:rFonts w:hint="eastAsia"/>
        </w:rPr>
      </w:pPr>
    </w:p>
    <w:p w14:paraId="264E4631" w14:textId="77777777" w:rsidR="0064039E" w:rsidRDefault="0064039E">
      <w:pPr>
        <w:rPr>
          <w:rFonts w:hint="eastAsia"/>
        </w:rPr>
      </w:pPr>
    </w:p>
    <w:p w14:paraId="0488AEEC" w14:textId="77777777" w:rsidR="0064039E" w:rsidRDefault="0064039E">
      <w:pPr>
        <w:rPr>
          <w:rFonts w:hint="eastAsia"/>
        </w:rPr>
      </w:pPr>
      <w:r>
        <w:rPr>
          <w:rFonts w:hint="eastAsia"/>
        </w:rPr>
        <w:t>科技发展的里程碑</w:t>
      </w:r>
    </w:p>
    <w:p w14:paraId="0A4D1443" w14:textId="77777777" w:rsidR="0064039E" w:rsidRDefault="0064039E">
      <w:pPr>
        <w:rPr>
          <w:rFonts w:hint="eastAsia"/>
        </w:rPr>
      </w:pPr>
      <w:r>
        <w:rPr>
          <w:rFonts w:hint="eastAsia"/>
        </w:rPr>
        <w:t>Tiān hé yī hào（天河一号）超级计算机的成功研制是中国科技进步的一个重要标志。它不仅体现了我国在高性能计算领域的强大实力，也为科学研究提供了强有力的支持。与此智能手机逐渐普及，人们的生活因此变得更加便捷。Xiǎo mó fāng（小魔方）作为一款早期的智能设备，给用户带来了全新的体验。</w:t>
      </w:r>
    </w:p>
    <w:p w14:paraId="3E1E7114" w14:textId="77777777" w:rsidR="0064039E" w:rsidRDefault="0064039E">
      <w:pPr>
        <w:rPr>
          <w:rFonts w:hint="eastAsia"/>
        </w:rPr>
      </w:pPr>
    </w:p>
    <w:p w14:paraId="58EC2503" w14:textId="77777777" w:rsidR="0064039E" w:rsidRDefault="0064039E">
      <w:pPr>
        <w:rPr>
          <w:rFonts w:hint="eastAsia"/>
        </w:rPr>
      </w:pPr>
    </w:p>
    <w:p w14:paraId="2F937C44" w14:textId="77777777" w:rsidR="0064039E" w:rsidRDefault="0064039E">
      <w:pPr>
        <w:rPr>
          <w:rFonts w:hint="eastAsia"/>
        </w:rPr>
      </w:pPr>
      <w:r>
        <w:rPr>
          <w:rFonts w:hint="eastAsia"/>
        </w:rPr>
        <w:t>社会生活的点滴记录</w:t>
      </w:r>
    </w:p>
    <w:p w14:paraId="63C4CC62" w14:textId="77777777" w:rsidR="0064039E" w:rsidRDefault="0064039E">
      <w:pPr>
        <w:rPr>
          <w:rFonts w:hint="eastAsia"/>
        </w:rPr>
      </w:pPr>
      <w:r>
        <w:rPr>
          <w:rFonts w:hint="eastAsia"/>
        </w:rPr>
        <w:t>环保意识日益增强，“Lǜ sè mèng xiǎng（绿色梦想）”成为了全社会共同追求的目标。无论是城市还是乡村，都积极推广垃圾分类，倡导低碳生活方式。教育领域也迎来了改革，素质教育得到了进一步推广，孩子们有了更多机会发展自己的兴趣爱好。Mèng zhōng xué táng（梦中学堂）项目让偏远地区的孩子也能享受到优质的教育资源。</w:t>
      </w:r>
    </w:p>
    <w:p w14:paraId="63EFD408" w14:textId="77777777" w:rsidR="0064039E" w:rsidRDefault="0064039E">
      <w:pPr>
        <w:rPr>
          <w:rFonts w:hint="eastAsia"/>
        </w:rPr>
      </w:pPr>
    </w:p>
    <w:p w14:paraId="3C2A2F87" w14:textId="77777777" w:rsidR="0064039E" w:rsidRDefault="0064039E">
      <w:pPr>
        <w:rPr>
          <w:rFonts w:hint="eastAsia"/>
        </w:rPr>
      </w:pPr>
    </w:p>
    <w:p w14:paraId="5119DBFE" w14:textId="77777777" w:rsidR="0064039E" w:rsidRDefault="0064039E">
      <w:pPr>
        <w:rPr>
          <w:rFonts w:hint="eastAsia"/>
        </w:rPr>
      </w:pPr>
      <w:r>
        <w:rPr>
          <w:rFonts w:hint="eastAsia"/>
        </w:rPr>
        <w:t>最后的总结</w:t>
      </w:r>
    </w:p>
    <w:p w14:paraId="35A6CF6E" w14:textId="77777777" w:rsidR="0064039E" w:rsidRDefault="0064039E">
      <w:pPr>
        <w:rPr>
          <w:rFonts w:hint="eastAsia"/>
        </w:rPr>
      </w:pPr>
      <w:r>
        <w:rPr>
          <w:rFonts w:hint="eastAsia"/>
        </w:rPr>
        <w:t>回首16年前的2009年，我们可以看到一个正在快速崛起的大国形象，感受到那份对未来的憧憬与期待。通过这些字词拼音背后的故事，我们仿佛又回到了那个充满活力和希望的时代。尽管时光流转，但这些记忆将永远镌刻在历史的长河之中，激励着我们不断前行。</w:t>
      </w:r>
    </w:p>
    <w:p w14:paraId="069079E8" w14:textId="77777777" w:rsidR="0064039E" w:rsidRDefault="0064039E">
      <w:pPr>
        <w:rPr>
          <w:rFonts w:hint="eastAsia"/>
        </w:rPr>
      </w:pPr>
    </w:p>
    <w:p w14:paraId="21544371" w14:textId="77777777" w:rsidR="0064039E" w:rsidRDefault="00640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3FB19" w14:textId="6FA17D63" w:rsidR="00CB5154" w:rsidRDefault="00CB5154"/>
    <w:sectPr w:rsidR="00CB5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54"/>
    <w:rsid w:val="00405574"/>
    <w:rsid w:val="0064039E"/>
    <w:rsid w:val="00CB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574C9-6505-4CDC-B6CB-480F43E0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