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85800" w14:textId="77777777" w:rsidR="00A647EF" w:rsidRDefault="00A647EF">
      <w:pPr>
        <w:rPr>
          <w:rFonts w:hint="eastAsia"/>
        </w:rPr>
      </w:pPr>
      <w:r>
        <w:rPr>
          <w:rFonts w:hint="eastAsia"/>
        </w:rPr>
        <w:t>12生肖时辰对照表拼音</w:t>
      </w:r>
    </w:p>
    <w:p w14:paraId="507814C8" w14:textId="77777777" w:rsidR="00A647EF" w:rsidRDefault="00A647EF">
      <w:pPr>
        <w:rPr>
          <w:rFonts w:hint="eastAsia"/>
        </w:rPr>
      </w:pPr>
      <w:r>
        <w:rPr>
          <w:rFonts w:hint="eastAsia"/>
        </w:rPr>
        <w:t>中国的十二生肖文化源远流长，它不仅与人们的生活息息相关，而且在传统文化中占有重要地位。每个生肖都与特定的时辰相联系，这种联系是基于古代中国人对时间的独特理解以及对自然现象细致入微的观察。本文将通过十二生肖与对应时辰的拼音介绍，带您领略这一古老文化的魅力。</w:t>
      </w:r>
    </w:p>
    <w:p w14:paraId="15619DC3" w14:textId="77777777" w:rsidR="00A647EF" w:rsidRDefault="00A647EF">
      <w:pPr>
        <w:rPr>
          <w:rFonts w:hint="eastAsia"/>
        </w:rPr>
      </w:pPr>
    </w:p>
    <w:p w14:paraId="2F817AC1" w14:textId="77777777" w:rsidR="00A647EF" w:rsidRDefault="00A647EF">
      <w:pPr>
        <w:rPr>
          <w:rFonts w:hint="eastAsia"/>
        </w:rPr>
      </w:pPr>
    </w:p>
    <w:p w14:paraId="158206E3" w14:textId="77777777" w:rsidR="00A647EF" w:rsidRDefault="00A647EF">
      <w:pPr>
        <w:rPr>
          <w:rFonts w:hint="eastAsia"/>
        </w:rPr>
      </w:pPr>
      <w:r>
        <w:rPr>
          <w:rFonts w:hint="eastAsia"/>
        </w:rPr>
        <w:t>子鼠（Zǐ Shǔ）</w:t>
      </w:r>
    </w:p>
    <w:p w14:paraId="457C245C" w14:textId="77777777" w:rsidR="00A647EF" w:rsidRDefault="00A647EF">
      <w:pPr>
        <w:rPr>
          <w:rFonts w:hint="eastAsia"/>
        </w:rPr>
      </w:pPr>
      <w:r>
        <w:rPr>
          <w:rFonts w:hint="eastAsia"/>
        </w:rPr>
        <w:t>子时对应现代时间的23:00-1:00，属于水鼠之时。传说在这段时间内，老鼠最为活跃，它们利用夜深人静之际寻找食物和探索环境。在中国文化中，鼠象征着智慧和机敏。</w:t>
      </w:r>
    </w:p>
    <w:p w14:paraId="7B74FAD1" w14:textId="77777777" w:rsidR="00A647EF" w:rsidRDefault="00A647EF">
      <w:pPr>
        <w:rPr>
          <w:rFonts w:hint="eastAsia"/>
        </w:rPr>
      </w:pPr>
    </w:p>
    <w:p w14:paraId="5D49742F" w14:textId="77777777" w:rsidR="00A647EF" w:rsidRDefault="00A647EF">
      <w:pPr>
        <w:rPr>
          <w:rFonts w:hint="eastAsia"/>
        </w:rPr>
      </w:pPr>
    </w:p>
    <w:p w14:paraId="6F2F3586" w14:textId="77777777" w:rsidR="00A647EF" w:rsidRDefault="00A647EF">
      <w:pPr>
        <w:rPr>
          <w:rFonts w:hint="eastAsia"/>
        </w:rPr>
      </w:pPr>
      <w:r>
        <w:rPr>
          <w:rFonts w:hint="eastAsia"/>
        </w:rPr>
        <w:t>丑牛（Chǒu Niú）</w:t>
      </w:r>
    </w:p>
    <w:p w14:paraId="09568066" w14:textId="77777777" w:rsidR="00A647EF" w:rsidRDefault="00A647EF">
      <w:pPr>
        <w:rPr>
          <w:rFonts w:hint="eastAsia"/>
        </w:rPr>
      </w:pPr>
      <w:r>
        <w:rPr>
          <w:rFonts w:hint="eastAsia"/>
        </w:rPr>
        <w:t>丑时对应1:00-3:00，这时牛正在反刍。牛在中国文化中代表着勤劳和耐力，它的工作态度深受人们的敬仰。丑时被认为是牛最安静、最适合休息的时间段。</w:t>
      </w:r>
    </w:p>
    <w:p w14:paraId="4E30C2BA" w14:textId="77777777" w:rsidR="00A647EF" w:rsidRDefault="00A647EF">
      <w:pPr>
        <w:rPr>
          <w:rFonts w:hint="eastAsia"/>
        </w:rPr>
      </w:pPr>
    </w:p>
    <w:p w14:paraId="273065B0" w14:textId="77777777" w:rsidR="00A647EF" w:rsidRDefault="00A647EF">
      <w:pPr>
        <w:rPr>
          <w:rFonts w:hint="eastAsia"/>
        </w:rPr>
      </w:pPr>
    </w:p>
    <w:p w14:paraId="221AEC60" w14:textId="77777777" w:rsidR="00A647EF" w:rsidRDefault="00A647EF">
      <w:pPr>
        <w:rPr>
          <w:rFonts w:hint="eastAsia"/>
        </w:rPr>
      </w:pPr>
      <w:r>
        <w:rPr>
          <w:rFonts w:hint="eastAsia"/>
        </w:rPr>
        <w:t>寅虎（Yín Hǔ）</w:t>
      </w:r>
    </w:p>
    <w:p w14:paraId="39B63D44" w14:textId="77777777" w:rsidR="00A647EF" w:rsidRDefault="00A647EF">
      <w:pPr>
        <w:rPr>
          <w:rFonts w:hint="eastAsia"/>
        </w:rPr>
      </w:pPr>
      <w:r>
        <w:rPr>
          <w:rFonts w:hint="eastAsia"/>
        </w:rPr>
        <w:t>寅时即3:00-5:00，老虎在此时显得格外威武，准备迎接新的一天。作为森林之王，虎象征着勇气和力量，在这段时间里，老虎开始活动，为捕猎做准备。</w:t>
      </w:r>
    </w:p>
    <w:p w14:paraId="3B85B3E5" w14:textId="77777777" w:rsidR="00A647EF" w:rsidRDefault="00A647EF">
      <w:pPr>
        <w:rPr>
          <w:rFonts w:hint="eastAsia"/>
        </w:rPr>
      </w:pPr>
    </w:p>
    <w:p w14:paraId="77408AC5" w14:textId="77777777" w:rsidR="00A647EF" w:rsidRDefault="00A647EF">
      <w:pPr>
        <w:rPr>
          <w:rFonts w:hint="eastAsia"/>
        </w:rPr>
      </w:pPr>
    </w:p>
    <w:p w14:paraId="037F29A2" w14:textId="77777777" w:rsidR="00A647EF" w:rsidRDefault="00A647EF">
      <w:pPr>
        <w:rPr>
          <w:rFonts w:hint="eastAsia"/>
        </w:rPr>
      </w:pPr>
      <w:r>
        <w:rPr>
          <w:rFonts w:hint="eastAsia"/>
        </w:rPr>
        <w:t>卯兔（Mǎo Tù）</w:t>
      </w:r>
    </w:p>
    <w:p w14:paraId="2AC0ADB1" w14:textId="77777777" w:rsidR="00A647EF" w:rsidRDefault="00A647EF">
      <w:pPr>
        <w:rPr>
          <w:rFonts w:hint="eastAsia"/>
        </w:rPr>
      </w:pPr>
      <w:r>
        <w:rPr>
          <w:rFonts w:hint="eastAsia"/>
        </w:rPr>
        <w:t>卯时对应5:00-7:00，是兔子出门觅食的时候。兔子以其敏捷和温顺著称，这个时段也是人们常说的日出而作的开始，充满了希望与活力。</w:t>
      </w:r>
    </w:p>
    <w:p w14:paraId="34227171" w14:textId="77777777" w:rsidR="00A647EF" w:rsidRDefault="00A647EF">
      <w:pPr>
        <w:rPr>
          <w:rFonts w:hint="eastAsia"/>
        </w:rPr>
      </w:pPr>
    </w:p>
    <w:p w14:paraId="0A84B063" w14:textId="77777777" w:rsidR="00A647EF" w:rsidRDefault="00A647EF">
      <w:pPr>
        <w:rPr>
          <w:rFonts w:hint="eastAsia"/>
        </w:rPr>
      </w:pPr>
    </w:p>
    <w:p w14:paraId="10AFCB74" w14:textId="77777777" w:rsidR="00A647EF" w:rsidRDefault="00A647EF">
      <w:pPr>
        <w:rPr>
          <w:rFonts w:hint="eastAsia"/>
        </w:rPr>
      </w:pPr>
      <w:r>
        <w:rPr>
          <w:rFonts w:hint="eastAsia"/>
        </w:rPr>
        <w:t>辰龙（Chén Lóng）</w:t>
      </w:r>
    </w:p>
    <w:p w14:paraId="494594F6" w14:textId="77777777" w:rsidR="00A647EF" w:rsidRDefault="00A647EF">
      <w:pPr>
        <w:rPr>
          <w:rFonts w:hint="eastAsia"/>
        </w:rPr>
      </w:pPr>
      <w:r>
        <w:rPr>
          <w:rFonts w:hint="eastAsia"/>
        </w:rPr>
        <w:t>辰时从7:00至9:00，传统上认为这是龙升天之时。龙在中国文化中具有崇高的地位，象征权力与好运。辰时寓意着一天中的黄金时段，适合开展各种活动。</w:t>
      </w:r>
    </w:p>
    <w:p w14:paraId="2E789A55" w14:textId="77777777" w:rsidR="00A647EF" w:rsidRDefault="00A647EF">
      <w:pPr>
        <w:rPr>
          <w:rFonts w:hint="eastAsia"/>
        </w:rPr>
      </w:pPr>
    </w:p>
    <w:p w14:paraId="2BEFAE75" w14:textId="77777777" w:rsidR="00A647EF" w:rsidRDefault="00A647EF">
      <w:pPr>
        <w:rPr>
          <w:rFonts w:hint="eastAsia"/>
        </w:rPr>
      </w:pPr>
    </w:p>
    <w:p w14:paraId="3A07F427" w14:textId="77777777" w:rsidR="00A647EF" w:rsidRDefault="00A647EF">
      <w:pPr>
        <w:rPr>
          <w:rFonts w:hint="eastAsia"/>
        </w:rPr>
      </w:pPr>
      <w:r>
        <w:rPr>
          <w:rFonts w:hint="eastAsia"/>
        </w:rPr>
        <w:t>巳蛇（Sì Shé）</w:t>
      </w:r>
    </w:p>
    <w:p w14:paraId="32B4BBC1" w14:textId="77777777" w:rsidR="00A647EF" w:rsidRDefault="00A647EF">
      <w:pPr>
        <w:rPr>
          <w:rFonts w:hint="eastAsia"/>
        </w:rPr>
      </w:pPr>
      <w:r>
        <w:rPr>
          <w:rFonts w:hint="eastAsia"/>
        </w:rPr>
        <w:t>巳时为9:00-11:00，此时蛇开始活跃起来。蛇在中国文化中象征着神秘和智慧，巳时被认为是一个需要集中注意力和思维清晰的时段。</w:t>
      </w:r>
    </w:p>
    <w:p w14:paraId="6C6A0AA7" w14:textId="77777777" w:rsidR="00A647EF" w:rsidRDefault="00A647EF">
      <w:pPr>
        <w:rPr>
          <w:rFonts w:hint="eastAsia"/>
        </w:rPr>
      </w:pPr>
    </w:p>
    <w:p w14:paraId="76C65B63" w14:textId="77777777" w:rsidR="00A647EF" w:rsidRDefault="00A647EF">
      <w:pPr>
        <w:rPr>
          <w:rFonts w:hint="eastAsia"/>
        </w:rPr>
      </w:pPr>
    </w:p>
    <w:p w14:paraId="2A963A56" w14:textId="77777777" w:rsidR="00A647EF" w:rsidRDefault="00A647EF">
      <w:pPr>
        <w:rPr>
          <w:rFonts w:hint="eastAsia"/>
        </w:rPr>
      </w:pPr>
      <w:r>
        <w:rPr>
          <w:rFonts w:hint="eastAsia"/>
        </w:rPr>
        <w:t>午马（Wǔ Mǎ）</w:t>
      </w:r>
    </w:p>
    <w:p w14:paraId="633D55CF" w14:textId="77777777" w:rsidR="00A647EF" w:rsidRDefault="00A647EF">
      <w:pPr>
        <w:rPr>
          <w:rFonts w:hint="eastAsia"/>
        </w:rPr>
      </w:pPr>
      <w:r>
        <w:rPr>
          <w:rFonts w:hint="eastAsia"/>
        </w:rPr>
        <w:t>午时对应11:00-13:00，正是太阳高照，阳气最盛之时。马在这个时间段表现得最为精力充沛，象征着自由奔放的精神。</w:t>
      </w:r>
    </w:p>
    <w:p w14:paraId="1E28CCF7" w14:textId="77777777" w:rsidR="00A647EF" w:rsidRDefault="00A647EF">
      <w:pPr>
        <w:rPr>
          <w:rFonts w:hint="eastAsia"/>
        </w:rPr>
      </w:pPr>
    </w:p>
    <w:p w14:paraId="628FD4C5" w14:textId="77777777" w:rsidR="00A647EF" w:rsidRDefault="00A647EF">
      <w:pPr>
        <w:rPr>
          <w:rFonts w:hint="eastAsia"/>
        </w:rPr>
      </w:pPr>
    </w:p>
    <w:p w14:paraId="06DD86FA" w14:textId="77777777" w:rsidR="00A647EF" w:rsidRDefault="00A647EF">
      <w:pPr>
        <w:rPr>
          <w:rFonts w:hint="eastAsia"/>
        </w:rPr>
      </w:pPr>
      <w:r>
        <w:rPr>
          <w:rFonts w:hint="eastAsia"/>
        </w:rPr>
        <w:t>未羊（Wèi Yáng）</w:t>
      </w:r>
    </w:p>
    <w:p w14:paraId="4DAF37FA" w14:textId="77777777" w:rsidR="00A647EF" w:rsidRDefault="00A647EF">
      <w:pPr>
        <w:rPr>
          <w:rFonts w:hint="eastAsia"/>
        </w:rPr>
      </w:pPr>
      <w:r>
        <w:rPr>
          <w:rFonts w:hint="eastAsia"/>
        </w:rPr>
        <w:t>未时为13:00-15:00，是羊吃草的最佳时机。羊在中国文化中象征着和谐与和平，未时也被视为一个平静且适合放松心情的时间段。</w:t>
      </w:r>
    </w:p>
    <w:p w14:paraId="59C7A98E" w14:textId="77777777" w:rsidR="00A647EF" w:rsidRDefault="00A647EF">
      <w:pPr>
        <w:rPr>
          <w:rFonts w:hint="eastAsia"/>
        </w:rPr>
      </w:pPr>
    </w:p>
    <w:p w14:paraId="03C0F779" w14:textId="77777777" w:rsidR="00A647EF" w:rsidRDefault="00A647EF">
      <w:pPr>
        <w:rPr>
          <w:rFonts w:hint="eastAsia"/>
        </w:rPr>
      </w:pPr>
    </w:p>
    <w:p w14:paraId="39BAB048" w14:textId="77777777" w:rsidR="00A647EF" w:rsidRDefault="00A647EF">
      <w:pPr>
        <w:rPr>
          <w:rFonts w:hint="eastAsia"/>
        </w:rPr>
      </w:pPr>
      <w:r>
        <w:rPr>
          <w:rFonts w:hint="eastAsia"/>
        </w:rPr>
        <w:t>申猴（Shēn Hóu）</w:t>
      </w:r>
    </w:p>
    <w:p w14:paraId="6D9C0281" w14:textId="77777777" w:rsidR="00A647EF" w:rsidRDefault="00A647EF">
      <w:pPr>
        <w:rPr>
          <w:rFonts w:hint="eastAsia"/>
        </w:rPr>
      </w:pPr>
      <w:r>
        <w:rPr>
          <w:rFonts w:hint="eastAsia"/>
        </w:rPr>
        <w:t>申时从15:00持续到17:00，猴子在这个时间段特别活跃，喜欢嬉戏玩耍。猴子聪明伶俐的形象深入人心，申时则代表了创造力和智慧的高峰时刻。</w:t>
      </w:r>
    </w:p>
    <w:p w14:paraId="79AC5BA7" w14:textId="77777777" w:rsidR="00A647EF" w:rsidRDefault="00A647EF">
      <w:pPr>
        <w:rPr>
          <w:rFonts w:hint="eastAsia"/>
        </w:rPr>
      </w:pPr>
    </w:p>
    <w:p w14:paraId="46C71BF7" w14:textId="77777777" w:rsidR="00A647EF" w:rsidRDefault="00A647EF">
      <w:pPr>
        <w:rPr>
          <w:rFonts w:hint="eastAsia"/>
        </w:rPr>
      </w:pPr>
    </w:p>
    <w:p w14:paraId="1B81B57F" w14:textId="77777777" w:rsidR="00A647EF" w:rsidRDefault="00A647EF">
      <w:pPr>
        <w:rPr>
          <w:rFonts w:hint="eastAsia"/>
        </w:rPr>
      </w:pPr>
      <w:r>
        <w:rPr>
          <w:rFonts w:hint="eastAsia"/>
        </w:rPr>
        <w:t>酉鸡（Yǒu Jī）</w:t>
      </w:r>
    </w:p>
    <w:p w14:paraId="1221C1FF" w14:textId="77777777" w:rsidR="00A647EF" w:rsidRDefault="00A647EF">
      <w:pPr>
        <w:rPr>
          <w:rFonts w:hint="eastAsia"/>
        </w:rPr>
      </w:pPr>
      <w:r>
        <w:rPr>
          <w:rFonts w:hint="eastAsia"/>
        </w:rPr>
        <w:t>酉时对应17:00-19:00，是鸡回笼的时候。鸡在中国文化中象征着诚实和守信，酉时也是一个家庭团聚，共享晚餐的美好时刻。</w:t>
      </w:r>
    </w:p>
    <w:p w14:paraId="30BFE6ED" w14:textId="77777777" w:rsidR="00A647EF" w:rsidRDefault="00A647EF">
      <w:pPr>
        <w:rPr>
          <w:rFonts w:hint="eastAsia"/>
        </w:rPr>
      </w:pPr>
    </w:p>
    <w:p w14:paraId="35581B63" w14:textId="77777777" w:rsidR="00A647EF" w:rsidRDefault="00A647EF">
      <w:pPr>
        <w:rPr>
          <w:rFonts w:hint="eastAsia"/>
        </w:rPr>
      </w:pPr>
    </w:p>
    <w:p w14:paraId="248408AC" w14:textId="77777777" w:rsidR="00A647EF" w:rsidRDefault="00A647EF">
      <w:pPr>
        <w:rPr>
          <w:rFonts w:hint="eastAsia"/>
        </w:rPr>
      </w:pPr>
      <w:r>
        <w:rPr>
          <w:rFonts w:hint="eastAsia"/>
        </w:rPr>
        <w:t>戌狗（Xū Gǒu）</w:t>
      </w:r>
    </w:p>
    <w:p w14:paraId="4C09BB6F" w14:textId="77777777" w:rsidR="00A647EF" w:rsidRDefault="00A647EF">
      <w:pPr>
        <w:rPr>
          <w:rFonts w:hint="eastAsia"/>
        </w:rPr>
      </w:pPr>
      <w:r>
        <w:rPr>
          <w:rFonts w:hint="eastAsia"/>
        </w:rPr>
        <w:t>戌时为19:00-21:00，夜晚来临，狗开始守护家园。狗忠诚可靠的形象使其成为人们心中信赖的伙伴，戌时也提醒人们要保持警惕。</w:t>
      </w:r>
    </w:p>
    <w:p w14:paraId="3EE684C8" w14:textId="77777777" w:rsidR="00A647EF" w:rsidRDefault="00A647EF">
      <w:pPr>
        <w:rPr>
          <w:rFonts w:hint="eastAsia"/>
        </w:rPr>
      </w:pPr>
    </w:p>
    <w:p w14:paraId="61EA37B7" w14:textId="77777777" w:rsidR="00A647EF" w:rsidRDefault="00A647EF">
      <w:pPr>
        <w:rPr>
          <w:rFonts w:hint="eastAsia"/>
        </w:rPr>
      </w:pPr>
    </w:p>
    <w:p w14:paraId="48C6CB24" w14:textId="77777777" w:rsidR="00A647EF" w:rsidRDefault="00A647EF">
      <w:pPr>
        <w:rPr>
          <w:rFonts w:hint="eastAsia"/>
        </w:rPr>
      </w:pPr>
      <w:r>
        <w:rPr>
          <w:rFonts w:hint="eastAsia"/>
        </w:rPr>
        <w:t>亥猪（Hài Zhū）</w:t>
      </w:r>
    </w:p>
    <w:p w14:paraId="028BB6F6" w14:textId="77777777" w:rsidR="00A647EF" w:rsidRDefault="00A647EF">
      <w:pPr>
        <w:rPr>
          <w:rFonts w:hint="eastAsia"/>
        </w:rPr>
      </w:pPr>
      <w:r>
        <w:rPr>
          <w:rFonts w:hint="eastAsia"/>
        </w:rPr>
        <w:t>亥时从21:00延续至23:00，是一天中最后的时辰，猪在此时进入梦乡。猪象征着富足和安乐，在忙碌了一天之后，亥时带给人们的是宁静与满足。</w:t>
      </w:r>
    </w:p>
    <w:p w14:paraId="4705E17D" w14:textId="77777777" w:rsidR="00A647EF" w:rsidRDefault="00A647EF">
      <w:pPr>
        <w:rPr>
          <w:rFonts w:hint="eastAsia"/>
        </w:rPr>
      </w:pPr>
    </w:p>
    <w:p w14:paraId="1DCD256B" w14:textId="77777777" w:rsidR="00A647EF" w:rsidRDefault="00A647EF">
      <w:pPr>
        <w:rPr>
          <w:rFonts w:hint="eastAsia"/>
        </w:rPr>
      </w:pPr>
      <w:r>
        <w:rPr>
          <w:rFonts w:hint="eastAsia"/>
        </w:rPr>
        <w:t>本文是由懂得生活网（dongdeshenghuo.com）为大家创作</w:t>
      </w:r>
    </w:p>
    <w:p w14:paraId="54E224B1" w14:textId="47A84789" w:rsidR="00B63CB6" w:rsidRDefault="00B63CB6"/>
    <w:sectPr w:rsidR="00B63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B6"/>
    <w:rsid w:val="00405574"/>
    <w:rsid w:val="00A647EF"/>
    <w:rsid w:val="00B6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07C45F-86E3-4C45-AE7F-5AC1A9EF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C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C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C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C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C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C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C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C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C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C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C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C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CB6"/>
    <w:rPr>
      <w:rFonts w:cstheme="majorBidi"/>
      <w:color w:val="2F5496" w:themeColor="accent1" w:themeShade="BF"/>
      <w:sz w:val="28"/>
      <w:szCs w:val="28"/>
    </w:rPr>
  </w:style>
  <w:style w:type="character" w:customStyle="1" w:styleId="50">
    <w:name w:val="标题 5 字符"/>
    <w:basedOn w:val="a0"/>
    <w:link w:val="5"/>
    <w:uiPriority w:val="9"/>
    <w:semiHidden/>
    <w:rsid w:val="00B63CB6"/>
    <w:rPr>
      <w:rFonts w:cstheme="majorBidi"/>
      <w:color w:val="2F5496" w:themeColor="accent1" w:themeShade="BF"/>
      <w:sz w:val="24"/>
    </w:rPr>
  </w:style>
  <w:style w:type="character" w:customStyle="1" w:styleId="60">
    <w:name w:val="标题 6 字符"/>
    <w:basedOn w:val="a0"/>
    <w:link w:val="6"/>
    <w:uiPriority w:val="9"/>
    <w:semiHidden/>
    <w:rsid w:val="00B63CB6"/>
    <w:rPr>
      <w:rFonts w:cstheme="majorBidi"/>
      <w:b/>
      <w:bCs/>
      <w:color w:val="2F5496" w:themeColor="accent1" w:themeShade="BF"/>
    </w:rPr>
  </w:style>
  <w:style w:type="character" w:customStyle="1" w:styleId="70">
    <w:name w:val="标题 7 字符"/>
    <w:basedOn w:val="a0"/>
    <w:link w:val="7"/>
    <w:uiPriority w:val="9"/>
    <w:semiHidden/>
    <w:rsid w:val="00B63CB6"/>
    <w:rPr>
      <w:rFonts w:cstheme="majorBidi"/>
      <w:b/>
      <w:bCs/>
      <w:color w:val="595959" w:themeColor="text1" w:themeTint="A6"/>
    </w:rPr>
  </w:style>
  <w:style w:type="character" w:customStyle="1" w:styleId="80">
    <w:name w:val="标题 8 字符"/>
    <w:basedOn w:val="a0"/>
    <w:link w:val="8"/>
    <w:uiPriority w:val="9"/>
    <w:semiHidden/>
    <w:rsid w:val="00B63CB6"/>
    <w:rPr>
      <w:rFonts w:cstheme="majorBidi"/>
      <w:color w:val="595959" w:themeColor="text1" w:themeTint="A6"/>
    </w:rPr>
  </w:style>
  <w:style w:type="character" w:customStyle="1" w:styleId="90">
    <w:name w:val="标题 9 字符"/>
    <w:basedOn w:val="a0"/>
    <w:link w:val="9"/>
    <w:uiPriority w:val="9"/>
    <w:semiHidden/>
    <w:rsid w:val="00B63CB6"/>
    <w:rPr>
      <w:rFonts w:eastAsiaTheme="majorEastAsia" w:cstheme="majorBidi"/>
      <w:color w:val="595959" w:themeColor="text1" w:themeTint="A6"/>
    </w:rPr>
  </w:style>
  <w:style w:type="paragraph" w:styleId="a3">
    <w:name w:val="Title"/>
    <w:basedOn w:val="a"/>
    <w:next w:val="a"/>
    <w:link w:val="a4"/>
    <w:uiPriority w:val="10"/>
    <w:qFormat/>
    <w:rsid w:val="00B63C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C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C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C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CB6"/>
    <w:pPr>
      <w:spacing w:before="160"/>
      <w:jc w:val="center"/>
    </w:pPr>
    <w:rPr>
      <w:i/>
      <w:iCs/>
      <w:color w:val="404040" w:themeColor="text1" w:themeTint="BF"/>
    </w:rPr>
  </w:style>
  <w:style w:type="character" w:customStyle="1" w:styleId="a8">
    <w:name w:val="引用 字符"/>
    <w:basedOn w:val="a0"/>
    <w:link w:val="a7"/>
    <w:uiPriority w:val="29"/>
    <w:rsid w:val="00B63CB6"/>
    <w:rPr>
      <w:i/>
      <w:iCs/>
      <w:color w:val="404040" w:themeColor="text1" w:themeTint="BF"/>
    </w:rPr>
  </w:style>
  <w:style w:type="paragraph" w:styleId="a9">
    <w:name w:val="List Paragraph"/>
    <w:basedOn w:val="a"/>
    <w:uiPriority w:val="34"/>
    <w:qFormat/>
    <w:rsid w:val="00B63CB6"/>
    <w:pPr>
      <w:ind w:left="720"/>
      <w:contextualSpacing/>
    </w:pPr>
  </w:style>
  <w:style w:type="character" w:styleId="aa">
    <w:name w:val="Intense Emphasis"/>
    <w:basedOn w:val="a0"/>
    <w:uiPriority w:val="21"/>
    <w:qFormat/>
    <w:rsid w:val="00B63CB6"/>
    <w:rPr>
      <w:i/>
      <w:iCs/>
      <w:color w:val="2F5496" w:themeColor="accent1" w:themeShade="BF"/>
    </w:rPr>
  </w:style>
  <w:style w:type="paragraph" w:styleId="ab">
    <w:name w:val="Intense Quote"/>
    <w:basedOn w:val="a"/>
    <w:next w:val="a"/>
    <w:link w:val="ac"/>
    <w:uiPriority w:val="30"/>
    <w:qFormat/>
    <w:rsid w:val="00B63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CB6"/>
    <w:rPr>
      <w:i/>
      <w:iCs/>
      <w:color w:val="2F5496" w:themeColor="accent1" w:themeShade="BF"/>
    </w:rPr>
  </w:style>
  <w:style w:type="character" w:styleId="ad">
    <w:name w:val="Intense Reference"/>
    <w:basedOn w:val="a0"/>
    <w:uiPriority w:val="32"/>
    <w:qFormat/>
    <w:rsid w:val="00B63C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