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7577" w14:textId="77777777" w:rsidR="00EA1FDD" w:rsidRDefault="00EA1FDD">
      <w:pPr>
        <w:rPr>
          <w:rFonts w:hint="eastAsia"/>
        </w:rPr>
      </w:pPr>
      <w:r>
        <w:rPr>
          <w:rFonts w:hint="eastAsia"/>
        </w:rPr>
        <w:t>12时辰对应时间和生肖拼音</w:t>
      </w:r>
    </w:p>
    <w:p w14:paraId="56C09920" w14:textId="77777777" w:rsidR="00EA1FDD" w:rsidRDefault="00EA1FDD">
      <w:pPr>
        <w:rPr>
          <w:rFonts w:hint="eastAsia"/>
        </w:rPr>
      </w:pPr>
      <w:r>
        <w:rPr>
          <w:rFonts w:hint="eastAsia"/>
        </w:rPr>
        <w:t>中国的传统文化中，时间的划分独具特色，尤其是12时辰的概念，它不仅是一种计时方式，更蕴含了深厚的哲学和文化内涵。每个时辰都与特定的地支相对应，并且在民间传统里，还联系着十二生肖。了解12时辰及其对应的生肖拼音，有助于我们更好地理解古代中国人的时间观念以及他们对自然界规律的认知。</w:t>
      </w:r>
    </w:p>
    <w:p w14:paraId="07B6706D" w14:textId="77777777" w:rsidR="00EA1FDD" w:rsidRDefault="00EA1FDD">
      <w:pPr>
        <w:rPr>
          <w:rFonts w:hint="eastAsia"/>
        </w:rPr>
      </w:pPr>
    </w:p>
    <w:p w14:paraId="14F96765" w14:textId="77777777" w:rsidR="00EA1FDD" w:rsidRDefault="00EA1FDD">
      <w:pPr>
        <w:rPr>
          <w:rFonts w:hint="eastAsia"/>
        </w:rPr>
      </w:pPr>
    </w:p>
    <w:p w14:paraId="074126C3" w14:textId="77777777" w:rsidR="00EA1FDD" w:rsidRDefault="00EA1FDD">
      <w:pPr>
        <w:rPr>
          <w:rFonts w:hint="eastAsia"/>
        </w:rPr>
      </w:pPr>
      <w:r>
        <w:rPr>
          <w:rFonts w:hint="eastAsia"/>
        </w:rPr>
        <w:t>子时（Zǐshí）- 鼠（Shǔ）</w:t>
      </w:r>
    </w:p>
    <w:p w14:paraId="59A16F4D" w14:textId="77777777" w:rsidR="00EA1FDD" w:rsidRDefault="00EA1FDD">
      <w:pPr>
        <w:rPr>
          <w:rFonts w:hint="eastAsia"/>
        </w:rPr>
      </w:pPr>
      <w:r>
        <w:rPr>
          <w:rFonts w:hint="eastAsia"/>
        </w:rPr>
        <w:t>子时是23点至凌晨1点，此时夜深人静，老鼠最为活跃，因此以鼠为代表。古人认为，这个时段是阴阳交替之时，而鼠能穿越昼夜之界，象征着新的开始和希望。</w:t>
      </w:r>
    </w:p>
    <w:p w14:paraId="72B4CC7D" w14:textId="77777777" w:rsidR="00EA1FDD" w:rsidRDefault="00EA1FDD">
      <w:pPr>
        <w:rPr>
          <w:rFonts w:hint="eastAsia"/>
        </w:rPr>
      </w:pPr>
    </w:p>
    <w:p w14:paraId="688204DA" w14:textId="77777777" w:rsidR="00EA1FDD" w:rsidRDefault="00EA1FDD">
      <w:pPr>
        <w:rPr>
          <w:rFonts w:hint="eastAsia"/>
        </w:rPr>
      </w:pPr>
    </w:p>
    <w:p w14:paraId="3B66C45F" w14:textId="77777777" w:rsidR="00EA1FDD" w:rsidRDefault="00EA1FDD">
      <w:pPr>
        <w:rPr>
          <w:rFonts w:hint="eastAsia"/>
        </w:rPr>
      </w:pPr>
      <w:r>
        <w:rPr>
          <w:rFonts w:hint="eastAsia"/>
        </w:rPr>
        <w:t>丑时（Chǒushí）- 牛（Niú）</w:t>
      </w:r>
    </w:p>
    <w:p w14:paraId="3468D519" w14:textId="77777777" w:rsidR="00EA1FDD" w:rsidRDefault="00EA1FDD">
      <w:pPr>
        <w:rPr>
          <w:rFonts w:hint="eastAsia"/>
        </w:rPr>
      </w:pPr>
      <w:r>
        <w:rPr>
          <w:rFonts w:hint="eastAsia"/>
        </w:rPr>
        <w:t>从凌晨1点到3点为丑时，牛在此刻默默耕作的形象深入人心。在中国农业社会中，牛是勤劳和力量的象征，它们的工作往往从深夜开始准备，预示着一天劳作的序幕。</w:t>
      </w:r>
    </w:p>
    <w:p w14:paraId="5A77C583" w14:textId="77777777" w:rsidR="00EA1FDD" w:rsidRDefault="00EA1FDD">
      <w:pPr>
        <w:rPr>
          <w:rFonts w:hint="eastAsia"/>
        </w:rPr>
      </w:pPr>
    </w:p>
    <w:p w14:paraId="3A75494D" w14:textId="77777777" w:rsidR="00EA1FDD" w:rsidRDefault="00EA1FDD">
      <w:pPr>
        <w:rPr>
          <w:rFonts w:hint="eastAsia"/>
        </w:rPr>
      </w:pPr>
    </w:p>
    <w:p w14:paraId="0678BC72" w14:textId="77777777" w:rsidR="00EA1FDD" w:rsidRDefault="00EA1FDD">
      <w:pPr>
        <w:rPr>
          <w:rFonts w:hint="eastAsia"/>
        </w:rPr>
      </w:pPr>
      <w:r>
        <w:rPr>
          <w:rFonts w:hint="eastAsia"/>
        </w:rPr>
        <w:t>寅时（Yínshí）- 虎（Hǔ）</w:t>
      </w:r>
    </w:p>
    <w:p w14:paraId="5A769573" w14:textId="77777777" w:rsidR="00EA1FDD" w:rsidRDefault="00EA1FDD">
      <w:pPr>
        <w:rPr>
          <w:rFonts w:hint="eastAsia"/>
        </w:rPr>
      </w:pPr>
      <w:r>
        <w:rPr>
          <w:rFonts w:hint="eastAsia"/>
        </w:rPr>
        <w:t>寅时即凌晨3点到5点，被认为是黎明前最黑暗的时候。虎作为百兽之王，在这寂静无声、万物待苏之际，显得格外神秘而强大，代表着勇气和威严。</w:t>
      </w:r>
    </w:p>
    <w:p w14:paraId="2C8B0335" w14:textId="77777777" w:rsidR="00EA1FDD" w:rsidRDefault="00EA1FDD">
      <w:pPr>
        <w:rPr>
          <w:rFonts w:hint="eastAsia"/>
        </w:rPr>
      </w:pPr>
    </w:p>
    <w:p w14:paraId="5C42653D" w14:textId="77777777" w:rsidR="00EA1FDD" w:rsidRDefault="00EA1FDD">
      <w:pPr>
        <w:rPr>
          <w:rFonts w:hint="eastAsia"/>
        </w:rPr>
      </w:pPr>
    </w:p>
    <w:p w14:paraId="0702D292" w14:textId="77777777" w:rsidR="00EA1FDD" w:rsidRDefault="00EA1FDD">
      <w:pPr>
        <w:rPr>
          <w:rFonts w:hint="eastAsia"/>
        </w:rPr>
      </w:pPr>
      <w:r>
        <w:rPr>
          <w:rFonts w:hint="eastAsia"/>
        </w:rPr>
        <w:t>卯时（Mǎoshí）- 兔（Tù）</w:t>
      </w:r>
    </w:p>
    <w:p w14:paraId="5CA442BA" w14:textId="77777777" w:rsidR="00EA1FDD" w:rsidRDefault="00EA1FDD">
      <w:pPr>
        <w:rPr>
          <w:rFonts w:hint="eastAsia"/>
        </w:rPr>
      </w:pPr>
      <w:r>
        <w:rPr>
          <w:rFonts w:hint="eastAsia"/>
        </w:rPr>
        <w:t>卯时从早上5点到7点，随着太阳初升，兔子出来觅食。兔子以其敏捷的动作和温和的性格著称，象征着生机勃勃和和平。</w:t>
      </w:r>
    </w:p>
    <w:p w14:paraId="47512F50" w14:textId="77777777" w:rsidR="00EA1FDD" w:rsidRDefault="00EA1FDD">
      <w:pPr>
        <w:rPr>
          <w:rFonts w:hint="eastAsia"/>
        </w:rPr>
      </w:pPr>
    </w:p>
    <w:p w14:paraId="21789F75" w14:textId="77777777" w:rsidR="00EA1FDD" w:rsidRDefault="00EA1FDD">
      <w:pPr>
        <w:rPr>
          <w:rFonts w:hint="eastAsia"/>
        </w:rPr>
      </w:pPr>
    </w:p>
    <w:p w14:paraId="20588A4B" w14:textId="77777777" w:rsidR="00EA1FDD" w:rsidRDefault="00EA1FDD">
      <w:pPr>
        <w:rPr>
          <w:rFonts w:hint="eastAsia"/>
        </w:rPr>
      </w:pPr>
      <w:r>
        <w:rPr>
          <w:rFonts w:hint="eastAsia"/>
        </w:rPr>
        <w:t>辰时（Chénshí）- 龙（Lóng）</w:t>
      </w:r>
    </w:p>
    <w:p w14:paraId="3E3982D5" w14:textId="77777777" w:rsidR="00EA1FDD" w:rsidRDefault="00EA1FDD">
      <w:pPr>
        <w:rPr>
          <w:rFonts w:hint="eastAsia"/>
        </w:rPr>
      </w:pPr>
      <w:r>
        <w:rPr>
          <w:rFonts w:hint="eastAsia"/>
        </w:rPr>
        <w:t>上午7点到9点被称为辰时，龙在这段时间内腾飞天际。龙在中国文化中具有极高的地位，它既是权力的象征，也是吉祥如意的代表。</w:t>
      </w:r>
    </w:p>
    <w:p w14:paraId="6A5F3F8D" w14:textId="77777777" w:rsidR="00EA1FDD" w:rsidRDefault="00EA1FDD">
      <w:pPr>
        <w:rPr>
          <w:rFonts w:hint="eastAsia"/>
        </w:rPr>
      </w:pPr>
    </w:p>
    <w:p w14:paraId="5EB49B45" w14:textId="77777777" w:rsidR="00EA1FDD" w:rsidRDefault="00EA1FDD">
      <w:pPr>
        <w:rPr>
          <w:rFonts w:hint="eastAsia"/>
        </w:rPr>
      </w:pPr>
    </w:p>
    <w:p w14:paraId="3AE779BB" w14:textId="77777777" w:rsidR="00EA1FDD" w:rsidRDefault="00EA1FDD">
      <w:pPr>
        <w:rPr>
          <w:rFonts w:hint="eastAsia"/>
        </w:rPr>
      </w:pPr>
      <w:r>
        <w:rPr>
          <w:rFonts w:hint="eastAsia"/>
        </w:rPr>
        <w:t>巳时（Sìshí）- 蛇（Shé）</w:t>
      </w:r>
    </w:p>
    <w:p w14:paraId="731419E9" w14:textId="77777777" w:rsidR="00EA1FDD" w:rsidRDefault="00EA1FDD">
      <w:pPr>
        <w:rPr>
          <w:rFonts w:hint="eastAsia"/>
        </w:rPr>
      </w:pPr>
      <w:r>
        <w:rPr>
          <w:rFonts w:hint="eastAsia"/>
        </w:rPr>
        <w:t>巳时为上午9点至11点，蛇在这个时间段变得活跃起来。蛇行动隐蔽、智慧深远，寓意着思考和策略。</w:t>
      </w:r>
    </w:p>
    <w:p w14:paraId="719C2D6B" w14:textId="77777777" w:rsidR="00EA1FDD" w:rsidRDefault="00EA1FDD">
      <w:pPr>
        <w:rPr>
          <w:rFonts w:hint="eastAsia"/>
        </w:rPr>
      </w:pPr>
    </w:p>
    <w:p w14:paraId="58349FCA" w14:textId="77777777" w:rsidR="00EA1FDD" w:rsidRDefault="00EA1FDD">
      <w:pPr>
        <w:rPr>
          <w:rFonts w:hint="eastAsia"/>
        </w:rPr>
      </w:pPr>
    </w:p>
    <w:p w14:paraId="1C21957A" w14:textId="77777777" w:rsidR="00EA1FDD" w:rsidRDefault="00EA1FDD">
      <w:pPr>
        <w:rPr>
          <w:rFonts w:hint="eastAsia"/>
        </w:rPr>
      </w:pPr>
      <w:r>
        <w:rPr>
          <w:rFonts w:hint="eastAsia"/>
        </w:rPr>
        <w:t>午时（Wǔshí）- 马（Mǎ）</w:t>
      </w:r>
    </w:p>
    <w:p w14:paraId="1C6C4002" w14:textId="77777777" w:rsidR="00EA1FDD" w:rsidRDefault="00EA1FDD">
      <w:pPr>
        <w:rPr>
          <w:rFonts w:hint="eastAsia"/>
        </w:rPr>
      </w:pPr>
      <w:r>
        <w:rPr>
          <w:rFonts w:hint="eastAsia"/>
        </w:rPr>
        <w:t>中午11点到下午1点为午时，正是阳光最强烈的时候，马则精力充沛地奔跑。马象征速度与自由，同时也代表着光明和活力。</w:t>
      </w:r>
    </w:p>
    <w:p w14:paraId="585F6452" w14:textId="77777777" w:rsidR="00EA1FDD" w:rsidRDefault="00EA1FDD">
      <w:pPr>
        <w:rPr>
          <w:rFonts w:hint="eastAsia"/>
        </w:rPr>
      </w:pPr>
    </w:p>
    <w:p w14:paraId="1CB61032" w14:textId="77777777" w:rsidR="00EA1FDD" w:rsidRDefault="00EA1FDD">
      <w:pPr>
        <w:rPr>
          <w:rFonts w:hint="eastAsia"/>
        </w:rPr>
      </w:pPr>
    </w:p>
    <w:p w14:paraId="5516872A" w14:textId="77777777" w:rsidR="00EA1FDD" w:rsidRDefault="00EA1FDD">
      <w:pPr>
        <w:rPr>
          <w:rFonts w:hint="eastAsia"/>
        </w:rPr>
      </w:pPr>
      <w:r>
        <w:rPr>
          <w:rFonts w:hint="eastAsia"/>
        </w:rPr>
        <w:t>未时（Wèishí）- 羊（Yáng）</w:t>
      </w:r>
    </w:p>
    <w:p w14:paraId="6EB6A990" w14:textId="77777777" w:rsidR="00EA1FDD" w:rsidRDefault="00EA1FDD">
      <w:pPr>
        <w:rPr>
          <w:rFonts w:hint="eastAsia"/>
        </w:rPr>
      </w:pPr>
      <w:r>
        <w:rPr>
          <w:rFonts w:hint="eastAsia"/>
        </w:rPr>
        <w:t>下午1点到3点称为未时，羊群在此时安静地吃草。羊以其温顺和善良被人们喜爱，体现了和谐与幸福。</w:t>
      </w:r>
    </w:p>
    <w:p w14:paraId="7822CB56" w14:textId="77777777" w:rsidR="00EA1FDD" w:rsidRDefault="00EA1FDD">
      <w:pPr>
        <w:rPr>
          <w:rFonts w:hint="eastAsia"/>
        </w:rPr>
      </w:pPr>
    </w:p>
    <w:p w14:paraId="3FD5AA49" w14:textId="77777777" w:rsidR="00EA1FDD" w:rsidRDefault="00EA1FDD">
      <w:pPr>
        <w:rPr>
          <w:rFonts w:hint="eastAsia"/>
        </w:rPr>
      </w:pPr>
    </w:p>
    <w:p w14:paraId="2FE5413D" w14:textId="77777777" w:rsidR="00EA1FDD" w:rsidRDefault="00EA1FDD">
      <w:pPr>
        <w:rPr>
          <w:rFonts w:hint="eastAsia"/>
        </w:rPr>
      </w:pPr>
      <w:r>
        <w:rPr>
          <w:rFonts w:hint="eastAsia"/>
        </w:rPr>
        <w:t>申时（Shēnshí）- 猴（Hóu）</w:t>
      </w:r>
    </w:p>
    <w:p w14:paraId="0FC6E2AC" w14:textId="77777777" w:rsidR="00EA1FDD" w:rsidRDefault="00EA1FDD">
      <w:pPr>
        <w:rPr>
          <w:rFonts w:hint="eastAsia"/>
        </w:rPr>
      </w:pPr>
      <w:r>
        <w:rPr>
          <w:rFonts w:hint="eastAsia"/>
        </w:rPr>
        <w:t>申时即下午3点到5点，猴子聪明伶俐，善于模仿人类的行为。猴象征机智和灵活，也带来了欢乐和趣味。</w:t>
      </w:r>
    </w:p>
    <w:p w14:paraId="03769DCD" w14:textId="77777777" w:rsidR="00EA1FDD" w:rsidRDefault="00EA1FDD">
      <w:pPr>
        <w:rPr>
          <w:rFonts w:hint="eastAsia"/>
        </w:rPr>
      </w:pPr>
    </w:p>
    <w:p w14:paraId="5B61833D" w14:textId="77777777" w:rsidR="00EA1FDD" w:rsidRDefault="00EA1FDD">
      <w:pPr>
        <w:rPr>
          <w:rFonts w:hint="eastAsia"/>
        </w:rPr>
      </w:pPr>
    </w:p>
    <w:p w14:paraId="30D3E95D" w14:textId="77777777" w:rsidR="00EA1FDD" w:rsidRDefault="00EA1FDD">
      <w:pPr>
        <w:rPr>
          <w:rFonts w:hint="eastAsia"/>
        </w:rPr>
      </w:pPr>
      <w:r>
        <w:rPr>
          <w:rFonts w:hint="eastAsia"/>
        </w:rPr>
        <w:t>酉时（Yǒushí）- 鸡（Jī）</w:t>
      </w:r>
    </w:p>
    <w:p w14:paraId="09D2B334" w14:textId="77777777" w:rsidR="00EA1FDD" w:rsidRDefault="00EA1FDD">
      <w:pPr>
        <w:rPr>
          <w:rFonts w:hint="eastAsia"/>
        </w:rPr>
      </w:pPr>
      <w:r>
        <w:rPr>
          <w:rFonts w:hint="eastAsia"/>
        </w:rPr>
        <w:t>傍晚5点到7点是酉时，鸡归巢准备过夜。鸡不仅是家禽的重要成员，还因其守时的习惯被视为勤奋和责任的象征。</w:t>
      </w:r>
    </w:p>
    <w:p w14:paraId="4DF8B745" w14:textId="77777777" w:rsidR="00EA1FDD" w:rsidRDefault="00EA1FDD">
      <w:pPr>
        <w:rPr>
          <w:rFonts w:hint="eastAsia"/>
        </w:rPr>
      </w:pPr>
    </w:p>
    <w:p w14:paraId="4269C89C" w14:textId="77777777" w:rsidR="00EA1FDD" w:rsidRDefault="00EA1FDD">
      <w:pPr>
        <w:rPr>
          <w:rFonts w:hint="eastAsia"/>
        </w:rPr>
      </w:pPr>
    </w:p>
    <w:p w14:paraId="4F6D384F" w14:textId="77777777" w:rsidR="00EA1FDD" w:rsidRDefault="00EA1FDD">
      <w:pPr>
        <w:rPr>
          <w:rFonts w:hint="eastAsia"/>
        </w:rPr>
      </w:pPr>
      <w:r>
        <w:rPr>
          <w:rFonts w:hint="eastAsia"/>
        </w:rPr>
        <w:t>戌时（Xūshí）- 狗（Gǒu）</w:t>
      </w:r>
    </w:p>
    <w:p w14:paraId="67B0C101" w14:textId="77777777" w:rsidR="00EA1FDD" w:rsidRDefault="00EA1FDD">
      <w:pPr>
        <w:rPr>
          <w:rFonts w:hint="eastAsia"/>
        </w:rPr>
      </w:pPr>
      <w:r>
        <w:rPr>
          <w:rFonts w:hint="eastAsia"/>
        </w:rPr>
        <w:t>晚上7点到9点为戌时，狗守护家园的形象深入人心。狗忠诚可靠，是家庭安全的保护者，反映了信任和友谊。</w:t>
      </w:r>
    </w:p>
    <w:p w14:paraId="48733320" w14:textId="77777777" w:rsidR="00EA1FDD" w:rsidRDefault="00EA1FDD">
      <w:pPr>
        <w:rPr>
          <w:rFonts w:hint="eastAsia"/>
        </w:rPr>
      </w:pPr>
    </w:p>
    <w:p w14:paraId="0BA9B3B3" w14:textId="77777777" w:rsidR="00EA1FDD" w:rsidRDefault="00EA1FDD">
      <w:pPr>
        <w:rPr>
          <w:rFonts w:hint="eastAsia"/>
        </w:rPr>
      </w:pPr>
    </w:p>
    <w:p w14:paraId="6E760CCF" w14:textId="77777777" w:rsidR="00EA1FDD" w:rsidRDefault="00EA1FDD">
      <w:pPr>
        <w:rPr>
          <w:rFonts w:hint="eastAsia"/>
        </w:rPr>
      </w:pPr>
      <w:r>
        <w:rPr>
          <w:rFonts w:hint="eastAsia"/>
        </w:rPr>
        <w:t>亥时（Hàishí）- 猪（Zhū）</w:t>
      </w:r>
    </w:p>
    <w:p w14:paraId="568653A2" w14:textId="77777777" w:rsidR="00EA1FDD" w:rsidRDefault="00EA1FDD">
      <w:pPr>
        <w:rPr>
          <w:rFonts w:hint="eastAsia"/>
        </w:rPr>
      </w:pPr>
      <w:r>
        <w:rPr>
          <w:rFonts w:hint="eastAsia"/>
        </w:rPr>
        <w:t>亥时从晚上9点到11点，猪在此时安详入睡。猪象征富足和满足，体现了人们对生活的向往和追求。</w:t>
      </w:r>
    </w:p>
    <w:p w14:paraId="022502D9" w14:textId="77777777" w:rsidR="00EA1FDD" w:rsidRDefault="00EA1FDD">
      <w:pPr>
        <w:rPr>
          <w:rFonts w:hint="eastAsia"/>
        </w:rPr>
      </w:pPr>
    </w:p>
    <w:p w14:paraId="2FB21A22" w14:textId="77777777" w:rsidR="00EA1FDD" w:rsidRDefault="00EA1FDD">
      <w:pPr>
        <w:rPr>
          <w:rFonts w:hint="eastAsia"/>
        </w:rPr>
      </w:pPr>
      <w:r>
        <w:rPr>
          <w:rFonts w:hint="eastAsia"/>
        </w:rPr>
        <w:t>本文是由懂得生活网（dongdeshenghuo.com）为大家创作</w:t>
      </w:r>
    </w:p>
    <w:p w14:paraId="01EEF9A0" w14:textId="60EAEDCF" w:rsidR="00CE3E86" w:rsidRDefault="00CE3E86"/>
    <w:sectPr w:rsidR="00CE3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86"/>
    <w:rsid w:val="00405574"/>
    <w:rsid w:val="00CE3E86"/>
    <w:rsid w:val="00EA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B06F2-6B89-4B82-AB3A-AC1A4B1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86"/>
    <w:rPr>
      <w:rFonts w:cstheme="majorBidi"/>
      <w:color w:val="2F5496" w:themeColor="accent1" w:themeShade="BF"/>
      <w:sz w:val="28"/>
      <w:szCs w:val="28"/>
    </w:rPr>
  </w:style>
  <w:style w:type="character" w:customStyle="1" w:styleId="50">
    <w:name w:val="标题 5 字符"/>
    <w:basedOn w:val="a0"/>
    <w:link w:val="5"/>
    <w:uiPriority w:val="9"/>
    <w:semiHidden/>
    <w:rsid w:val="00CE3E86"/>
    <w:rPr>
      <w:rFonts w:cstheme="majorBidi"/>
      <w:color w:val="2F5496" w:themeColor="accent1" w:themeShade="BF"/>
      <w:sz w:val="24"/>
    </w:rPr>
  </w:style>
  <w:style w:type="character" w:customStyle="1" w:styleId="60">
    <w:name w:val="标题 6 字符"/>
    <w:basedOn w:val="a0"/>
    <w:link w:val="6"/>
    <w:uiPriority w:val="9"/>
    <w:semiHidden/>
    <w:rsid w:val="00CE3E86"/>
    <w:rPr>
      <w:rFonts w:cstheme="majorBidi"/>
      <w:b/>
      <w:bCs/>
      <w:color w:val="2F5496" w:themeColor="accent1" w:themeShade="BF"/>
    </w:rPr>
  </w:style>
  <w:style w:type="character" w:customStyle="1" w:styleId="70">
    <w:name w:val="标题 7 字符"/>
    <w:basedOn w:val="a0"/>
    <w:link w:val="7"/>
    <w:uiPriority w:val="9"/>
    <w:semiHidden/>
    <w:rsid w:val="00CE3E86"/>
    <w:rPr>
      <w:rFonts w:cstheme="majorBidi"/>
      <w:b/>
      <w:bCs/>
      <w:color w:val="595959" w:themeColor="text1" w:themeTint="A6"/>
    </w:rPr>
  </w:style>
  <w:style w:type="character" w:customStyle="1" w:styleId="80">
    <w:name w:val="标题 8 字符"/>
    <w:basedOn w:val="a0"/>
    <w:link w:val="8"/>
    <w:uiPriority w:val="9"/>
    <w:semiHidden/>
    <w:rsid w:val="00CE3E86"/>
    <w:rPr>
      <w:rFonts w:cstheme="majorBidi"/>
      <w:color w:val="595959" w:themeColor="text1" w:themeTint="A6"/>
    </w:rPr>
  </w:style>
  <w:style w:type="character" w:customStyle="1" w:styleId="90">
    <w:name w:val="标题 9 字符"/>
    <w:basedOn w:val="a0"/>
    <w:link w:val="9"/>
    <w:uiPriority w:val="9"/>
    <w:semiHidden/>
    <w:rsid w:val="00CE3E86"/>
    <w:rPr>
      <w:rFonts w:eastAsiaTheme="majorEastAsia" w:cstheme="majorBidi"/>
      <w:color w:val="595959" w:themeColor="text1" w:themeTint="A6"/>
    </w:rPr>
  </w:style>
  <w:style w:type="paragraph" w:styleId="a3">
    <w:name w:val="Title"/>
    <w:basedOn w:val="a"/>
    <w:next w:val="a"/>
    <w:link w:val="a4"/>
    <w:uiPriority w:val="10"/>
    <w:qFormat/>
    <w:rsid w:val="00CE3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86"/>
    <w:pPr>
      <w:spacing w:before="160"/>
      <w:jc w:val="center"/>
    </w:pPr>
    <w:rPr>
      <w:i/>
      <w:iCs/>
      <w:color w:val="404040" w:themeColor="text1" w:themeTint="BF"/>
    </w:rPr>
  </w:style>
  <w:style w:type="character" w:customStyle="1" w:styleId="a8">
    <w:name w:val="引用 字符"/>
    <w:basedOn w:val="a0"/>
    <w:link w:val="a7"/>
    <w:uiPriority w:val="29"/>
    <w:rsid w:val="00CE3E86"/>
    <w:rPr>
      <w:i/>
      <w:iCs/>
      <w:color w:val="404040" w:themeColor="text1" w:themeTint="BF"/>
    </w:rPr>
  </w:style>
  <w:style w:type="paragraph" w:styleId="a9">
    <w:name w:val="List Paragraph"/>
    <w:basedOn w:val="a"/>
    <w:uiPriority w:val="34"/>
    <w:qFormat/>
    <w:rsid w:val="00CE3E86"/>
    <w:pPr>
      <w:ind w:left="720"/>
      <w:contextualSpacing/>
    </w:pPr>
  </w:style>
  <w:style w:type="character" w:styleId="aa">
    <w:name w:val="Intense Emphasis"/>
    <w:basedOn w:val="a0"/>
    <w:uiPriority w:val="21"/>
    <w:qFormat/>
    <w:rsid w:val="00CE3E86"/>
    <w:rPr>
      <w:i/>
      <w:iCs/>
      <w:color w:val="2F5496" w:themeColor="accent1" w:themeShade="BF"/>
    </w:rPr>
  </w:style>
  <w:style w:type="paragraph" w:styleId="ab">
    <w:name w:val="Intense Quote"/>
    <w:basedOn w:val="a"/>
    <w:next w:val="a"/>
    <w:link w:val="ac"/>
    <w:uiPriority w:val="30"/>
    <w:qFormat/>
    <w:rsid w:val="00CE3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86"/>
    <w:rPr>
      <w:i/>
      <w:iCs/>
      <w:color w:val="2F5496" w:themeColor="accent1" w:themeShade="BF"/>
    </w:rPr>
  </w:style>
  <w:style w:type="character" w:styleId="ad">
    <w:name w:val="Intense Reference"/>
    <w:basedOn w:val="a0"/>
    <w:uiPriority w:val="32"/>
    <w:qFormat/>
    <w:rsid w:val="00CE3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