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62DB6D" w14:textId="77777777" w:rsidR="005E3B98" w:rsidRDefault="005E3B98">
      <w:pPr>
        <w:rPr>
          <w:rFonts w:hint="eastAsia"/>
        </w:rPr>
      </w:pPr>
    </w:p>
    <w:p w14:paraId="5B1293F1" w14:textId="77777777" w:rsidR="005E3B98" w:rsidRDefault="005E3B98">
      <w:pPr>
        <w:rPr>
          <w:rFonts w:hint="eastAsia"/>
        </w:rPr>
      </w:pPr>
      <w:r>
        <w:rPr>
          <w:rFonts w:hint="eastAsia"/>
        </w:rPr>
        <w:tab/>
        <w:t>数字与拼音的联系</w:t>
      </w:r>
    </w:p>
    <w:p w14:paraId="298E8741" w14:textId="77777777" w:rsidR="005E3B98" w:rsidRDefault="005E3B98">
      <w:pPr>
        <w:rPr>
          <w:rFonts w:hint="eastAsia"/>
        </w:rPr>
      </w:pPr>
    </w:p>
    <w:p w14:paraId="5F4799B5" w14:textId="77777777" w:rsidR="005E3B98" w:rsidRDefault="005E3B98">
      <w:pPr>
        <w:rPr>
          <w:rFonts w:hint="eastAsia"/>
        </w:rPr>
      </w:pPr>
    </w:p>
    <w:p w14:paraId="3ECD3536" w14:textId="77777777" w:rsidR="005E3B98" w:rsidRDefault="005E3B98">
      <w:pPr>
        <w:rPr>
          <w:rFonts w:hint="eastAsia"/>
        </w:rPr>
      </w:pPr>
      <w:r>
        <w:rPr>
          <w:rFonts w:hint="eastAsia"/>
        </w:rPr>
        <w:tab/>
        <w:t>在日常生活中，数字是我们经常接触和使用的重要元素，而拼音则是用于标注汉字读音的工具。虽然数字本身没有专门传统意义上像汉字那样的拼音表述，但当我们要将数字 123456 用拼音来表达其读音时，却是很常见且简单的事情。这就涉及到数字和拼音的结合，让我们可以通过拼音更准确、清晰地传达数字的读音信息。在中文的读数体系里，每个数字都有其固定的读音，而我们需要做的是把这些读音组合起来，形成 123456 的完整读音拼音形式。</w:t>
      </w:r>
    </w:p>
    <w:p w14:paraId="68327F00" w14:textId="77777777" w:rsidR="005E3B98" w:rsidRDefault="005E3B98">
      <w:pPr>
        <w:rPr>
          <w:rFonts w:hint="eastAsia"/>
        </w:rPr>
      </w:pPr>
    </w:p>
    <w:p w14:paraId="337027FF" w14:textId="77777777" w:rsidR="005E3B98" w:rsidRDefault="005E3B98">
      <w:pPr>
        <w:rPr>
          <w:rFonts w:hint="eastAsia"/>
        </w:rPr>
      </w:pPr>
    </w:p>
    <w:p w14:paraId="59AC0B94" w14:textId="77777777" w:rsidR="005E3B98" w:rsidRDefault="005E3B98">
      <w:pPr>
        <w:rPr>
          <w:rFonts w:hint="eastAsia"/>
        </w:rPr>
      </w:pPr>
    </w:p>
    <w:p w14:paraId="4BEA30AB" w14:textId="77777777" w:rsidR="005E3B98" w:rsidRDefault="005E3B98">
      <w:pPr>
        <w:rPr>
          <w:rFonts w:hint="eastAsia"/>
        </w:rPr>
      </w:pPr>
      <w:r>
        <w:rPr>
          <w:rFonts w:hint="eastAsia"/>
        </w:rPr>
        <w:tab/>
        <w:t>123456 的拼音具体写法</w:t>
      </w:r>
    </w:p>
    <w:p w14:paraId="7FE70339" w14:textId="77777777" w:rsidR="005E3B98" w:rsidRDefault="005E3B98">
      <w:pPr>
        <w:rPr>
          <w:rFonts w:hint="eastAsia"/>
        </w:rPr>
      </w:pPr>
    </w:p>
    <w:p w14:paraId="5B39B7D7" w14:textId="77777777" w:rsidR="005E3B98" w:rsidRDefault="005E3B98">
      <w:pPr>
        <w:rPr>
          <w:rFonts w:hint="eastAsia"/>
        </w:rPr>
      </w:pPr>
    </w:p>
    <w:p w14:paraId="7D56A58C" w14:textId="77777777" w:rsidR="005E3B98" w:rsidRDefault="005E3B98">
      <w:pPr>
        <w:rPr>
          <w:rFonts w:hint="eastAsia"/>
        </w:rPr>
      </w:pPr>
      <w:r>
        <w:rPr>
          <w:rFonts w:hint="eastAsia"/>
        </w:rPr>
        <w:tab/>
        <w:t>数字 1 的拼音是“yī”，2 的拼音是“èr”，3 的拼音是“sān”，4 的拼音是“sì”，5 的拼音是“wǔ”，6 的拼音是“liù”。所以 123456 的拼音就是“yī èr sān sì wǔ liù”。这里要注意的是，数字的拼音发音要遵循汉语的发音规则，比如 “èr” 不能读成 “ér”，“wǔ” 不能读成 “wu”（“wu”这种近似音在一些口语化场景可能会有，但规范的拼音书写是“wǔ” ）。在正式的文本书写、语音播报或者学习过程中，准确的拼音书写和发音都是非常关键的。</w:t>
      </w:r>
    </w:p>
    <w:p w14:paraId="7E176CD5" w14:textId="77777777" w:rsidR="005E3B98" w:rsidRDefault="005E3B98">
      <w:pPr>
        <w:rPr>
          <w:rFonts w:hint="eastAsia"/>
        </w:rPr>
      </w:pPr>
    </w:p>
    <w:p w14:paraId="02121A23" w14:textId="77777777" w:rsidR="005E3B98" w:rsidRDefault="005E3B98">
      <w:pPr>
        <w:rPr>
          <w:rFonts w:hint="eastAsia"/>
        </w:rPr>
      </w:pPr>
    </w:p>
    <w:p w14:paraId="7F99CA34" w14:textId="77777777" w:rsidR="005E3B98" w:rsidRDefault="005E3B98">
      <w:pPr>
        <w:rPr>
          <w:rFonts w:hint="eastAsia"/>
        </w:rPr>
      </w:pPr>
    </w:p>
    <w:p w14:paraId="753A4320" w14:textId="77777777" w:rsidR="005E3B98" w:rsidRDefault="005E3B98">
      <w:pPr>
        <w:rPr>
          <w:rFonts w:hint="eastAsia"/>
        </w:rPr>
      </w:pPr>
      <w:r>
        <w:rPr>
          <w:rFonts w:hint="eastAsia"/>
        </w:rPr>
        <w:tab/>
        <w:t>123456 拼音的应用场景</w:t>
      </w:r>
    </w:p>
    <w:p w14:paraId="209349D6" w14:textId="77777777" w:rsidR="005E3B98" w:rsidRDefault="005E3B98">
      <w:pPr>
        <w:rPr>
          <w:rFonts w:hint="eastAsia"/>
        </w:rPr>
      </w:pPr>
    </w:p>
    <w:p w14:paraId="68D2247C" w14:textId="77777777" w:rsidR="005E3B98" w:rsidRDefault="005E3B98">
      <w:pPr>
        <w:rPr>
          <w:rFonts w:hint="eastAsia"/>
        </w:rPr>
      </w:pPr>
    </w:p>
    <w:p w14:paraId="2F107723" w14:textId="77777777" w:rsidR="005E3B98" w:rsidRDefault="005E3B98">
      <w:pPr>
        <w:rPr>
          <w:rFonts w:hint="eastAsia"/>
        </w:rPr>
      </w:pPr>
      <w:r>
        <w:rPr>
          <w:rFonts w:hint="eastAsia"/>
        </w:rPr>
        <w:tab/>
        <w:t>123456 的拼音在生活中有着广泛的应用场景。在教学中，老师会教孩子们数字对应的拼音，帮助他们快速准确地读出数字，这对于数学学习、数字认知等方面都有着重要的意义。比如在一年级的课堂上，老师在教数字的时候就可能会通过让孩子们读出“yī èr sān sì wǔ liù”这样的拼音来加深对数字的印象。在电子显示屏的场景中，当一些数字信息需要用文字补充说明时，也可能会使用到数字的拼音形式。例如在一个电子时钟旁边，除了显示数字时间，旁边可能会用拼音标注“当前时间是 yī èr sān sì 年 wǔ yuè liù rì” 。在一些简单的语音交互系统里，也可能会有要求用户说出像“yī èr sān sì wǔ liù”这样的数字拼音来进行操作指令的设定。</w:t>
      </w:r>
    </w:p>
    <w:p w14:paraId="0266DEC8" w14:textId="77777777" w:rsidR="005E3B98" w:rsidRDefault="005E3B98">
      <w:pPr>
        <w:rPr>
          <w:rFonts w:hint="eastAsia"/>
        </w:rPr>
      </w:pPr>
    </w:p>
    <w:p w14:paraId="47B8DD86" w14:textId="77777777" w:rsidR="005E3B98" w:rsidRDefault="005E3B98">
      <w:pPr>
        <w:rPr>
          <w:rFonts w:hint="eastAsia"/>
        </w:rPr>
      </w:pPr>
    </w:p>
    <w:p w14:paraId="072161D9" w14:textId="77777777" w:rsidR="005E3B98" w:rsidRDefault="005E3B98">
      <w:pPr>
        <w:rPr>
          <w:rFonts w:hint="eastAsia"/>
        </w:rPr>
      </w:pPr>
    </w:p>
    <w:p w14:paraId="4BD39E73" w14:textId="77777777" w:rsidR="005E3B98" w:rsidRDefault="005E3B98">
      <w:pPr>
        <w:rPr>
          <w:rFonts w:hint="eastAsia"/>
        </w:rPr>
      </w:pPr>
      <w:r>
        <w:rPr>
          <w:rFonts w:hint="eastAsia"/>
        </w:rPr>
        <w:tab/>
        <w:t>学习 123456 拼音的意义</w:t>
      </w:r>
    </w:p>
    <w:p w14:paraId="15DA2D18" w14:textId="77777777" w:rsidR="005E3B98" w:rsidRDefault="005E3B98">
      <w:pPr>
        <w:rPr>
          <w:rFonts w:hint="eastAsia"/>
        </w:rPr>
      </w:pPr>
    </w:p>
    <w:p w14:paraId="2D3AF965" w14:textId="77777777" w:rsidR="005E3B98" w:rsidRDefault="005E3B98">
      <w:pPr>
        <w:rPr>
          <w:rFonts w:hint="eastAsia"/>
        </w:rPr>
      </w:pPr>
    </w:p>
    <w:p w14:paraId="74794BF3" w14:textId="77777777" w:rsidR="005E3B98" w:rsidRDefault="005E3B98">
      <w:pPr>
        <w:rPr>
          <w:rFonts w:hint="eastAsia"/>
        </w:rPr>
      </w:pPr>
      <w:r>
        <w:rPr>
          <w:rFonts w:hint="eastAsia"/>
        </w:rPr>
        <w:tab/>
        <w:t>学习和准确掌握 123456 的拼音有着诸多积极意义。对于儿童来说，这是语文学习打基础的重要环节。准确的数字拼音学习为他们后续阅读数字相关的文字内容、进行数学表述等都提供了有力支撑。对于成年人而言，规范的数字拼音使用有助于提升日常沟通的准确性和效率。尤其是在跨文化交流场景中，清晰的数字拼音表达也能避免因数字读音不准确而产生的误解。而且，在一些特定的行业领域，如金融领域在处理大额数字的相关文字记录和交流中，准确的数字拼音表述也能让信息传达更加精确，确保业务的顺利开展。看似简单的 123456 的拼音学习，实则蕴含着丰富的价值。</w:t>
      </w:r>
    </w:p>
    <w:p w14:paraId="4572708D" w14:textId="77777777" w:rsidR="005E3B98" w:rsidRDefault="005E3B98">
      <w:pPr>
        <w:rPr>
          <w:rFonts w:hint="eastAsia"/>
        </w:rPr>
      </w:pPr>
    </w:p>
    <w:p w14:paraId="178EFB54" w14:textId="77777777" w:rsidR="005E3B98" w:rsidRDefault="005E3B98">
      <w:pPr>
        <w:rPr>
          <w:rFonts w:hint="eastAsia"/>
        </w:rPr>
      </w:pPr>
    </w:p>
    <w:p w14:paraId="0A42DD7F" w14:textId="77777777" w:rsidR="005E3B98" w:rsidRDefault="005E3B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630FB7" w14:textId="634C8979" w:rsidR="00670D15" w:rsidRDefault="00670D15"/>
    <w:sectPr w:rsidR="00670D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D15"/>
    <w:rsid w:val="00405574"/>
    <w:rsid w:val="005E3B98"/>
    <w:rsid w:val="00670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722E5B-BC1A-40E5-8BEC-BFBCF95A2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0D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0D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0D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0D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0D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0D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0D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0D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0D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0D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0D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0D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0D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0D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0D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0D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0D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0D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0D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0D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0D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0D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0D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0D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0D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0D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0D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0D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0D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2025-08-21T01:02:00Z</dcterms:created>
  <dcterms:modified xsi:type="dcterms:W3CDTF">2025-08-21T01:02:00Z</dcterms:modified>
</cp:coreProperties>
</file>