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97A9" w14:textId="77777777" w:rsidR="00DF2333" w:rsidRDefault="00DF2333">
      <w:pPr>
        <w:rPr>
          <w:rFonts w:hint="eastAsia"/>
        </w:rPr>
      </w:pPr>
    </w:p>
    <w:p w14:paraId="11E432D1" w14:textId="77777777" w:rsidR="00DF2333" w:rsidRDefault="00DF2333">
      <w:pPr>
        <w:rPr>
          <w:rFonts w:hint="eastAsia"/>
        </w:rPr>
      </w:pPr>
      <w:r>
        <w:rPr>
          <w:rFonts w:hint="eastAsia"/>
        </w:rPr>
        <w:t>10拼音怎么读</w:t>
      </w:r>
    </w:p>
    <w:p w14:paraId="569F8C12" w14:textId="77777777" w:rsidR="00DF2333" w:rsidRDefault="00DF2333">
      <w:pPr>
        <w:rPr>
          <w:rFonts w:hint="eastAsia"/>
        </w:rPr>
      </w:pPr>
      <w:r>
        <w:rPr>
          <w:rFonts w:hint="eastAsia"/>
        </w:rPr>
        <w:t>在汉语拼音中，数字"10"对应的拼音是"shí"，"yī"两个音节连起来读作"shí yī"。这一拼写规则来自普通话的声韵体系。"shí"读作阳平声（第二声），声调为"ˊ"；"yī"读作阴平声（第一声），声调为"ˉ"。需要注意的是，数字"1"单独出现时通常读作"yī"，但在合成词中可能变调为"yì"，但在"10"这个组合中必须保持原调。</w:t>
      </w:r>
    </w:p>
    <w:p w14:paraId="020D0D30" w14:textId="77777777" w:rsidR="00DF2333" w:rsidRDefault="00DF2333">
      <w:pPr>
        <w:rPr>
          <w:rFonts w:hint="eastAsia"/>
        </w:rPr>
      </w:pPr>
    </w:p>
    <w:p w14:paraId="56C3AF90" w14:textId="77777777" w:rsidR="00DF2333" w:rsidRDefault="00DF2333">
      <w:pPr>
        <w:rPr>
          <w:rFonts w:hint="eastAsia"/>
        </w:rPr>
      </w:pPr>
    </w:p>
    <w:p w14:paraId="3AA93363" w14:textId="77777777" w:rsidR="00DF2333" w:rsidRDefault="00DF2333">
      <w:pPr>
        <w:rPr>
          <w:rFonts w:hint="eastAsia"/>
        </w:rPr>
      </w:pPr>
      <w:r>
        <w:rPr>
          <w:rFonts w:hint="eastAsia"/>
        </w:rPr>
        <w:t>声调标注的规范</w:t>
      </w:r>
    </w:p>
    <w:p w14:paraId="18DD55BF" w14:textId="77777777" w:rsidR="00DF2333" w:rsidRDefault="00DF2333">
      <w:pPr>
        <w:rPr>
          <w:rFonts w:hint="eastAsia"/>
        </w:rPr>
      </w:pPr>
      <w:r>
        <w:rPr>
          <w:rFonts w:hint="eastAsia"/>
        </w:rPr>
        <w:t>汉语拼音的声调标注采用五度标记法，"shí"标注为"shíˊ"时，声调曲线从半低音升至最高音，再逐渐下降。具体来说，"shí"的声母是舌尖后音"sh"，韵母是前鼻音"i"。而"yī"则是零声母音节，韵母为单元音"i"。发音时要注意舌尖抵住下齿龈，唇形保持扁平状态。数字"十"与"一"的连读需要快速过渡，中间不要有明显停顿。</w:t>
      </w:r>
    </w:p>
    <w:p w14:paraId="78240612" w14:textId="77777777" w:rsidR="00DF2333" w:rsidRDefault="00DF2333">
      <w:pPr>
        <w:rPr>
          <w:rFonts w:hint="eastAsia"/>
        </w:rPr>
      </w:pPr>
    </w:p>
    <w:p w14:paraId="277353A4" w14:textId="77777777" w:rsidR="00DF2333" w:rsidRDefault="00DF2333">
      <w:pPr>
        <w:rPr>
          <w:rFonts w:hint="eastAsia"/>
        </w:rPr>
      </w:pPr>
    </w:p>
    <w:p w14:paraId="0BA07922" w14:textId="77777777" w:rsidR="00DF2333" w:rsidRDefault="00DF2333">
      <w:pPr>
        <w:rPr>
          <w:rFonts w:hint="eastAsia"/>
        </w:rPr>
      </w:pPr>
      <w:r>
        <w:rPr>
          <w:rFonts w:hint="eastAsia"/>
        </w:rPr>
        <w:t>数字符号的文化内涵</w:t>
      </w:r>
    </w:p>
    <w:p w14:paraId="29E36CE6" w14:textId="77777777" w:rsidR="00DF2333" w:rsidRDefault="00DF2333">
      <w:pPr>
        <w:rPr>
          <w:rFonts w:hint="eastAsia"/>
        </w:rPr>
      </w:pPr>
      <w:r>
        <w:rPr>
          <w:rFonts w:hint="eastAsia"/>
        </w:rPr>
        <w:t>"十"这个数字在中华文化中具有特殊地位，既是第一个完整数字符号，又代表圆满之意。在古汉语中，"十"常常象征圆满（如"十全十美"），而"一"则代表开端或统一。数字组合"十"与"一"构成了中文数字符号的基本框架，影响着现代数字系统的构建。中文数字系统采用"个十百千万"的十进制规则，与拼音系统的"十"字拼音"shí"形成语法呼应。</w:t>
      </w:r>
    </w:p>
    <w:p w14:paraId="5F593077" w14:textId="77777777" w:rsidR="00DF2333" w:rsidRDefault="00DF2333">
      <w:pPr>
        <w:rPr>
          <w:rFonts w:hint="eastAsia"/>
        </w:rPr>
      </w:pPr>
    </w:p>
    <w:p w14:paraId="0BE761B6" w14:textId="77777777" w:rsidR="00DF2333" w:rsidRDefault="00DF2333">
      <w:pPr>
        <w:rPr>
          <w:rFonts w:hint="eastAsia"/>
        </w:rPr>
      </w:pPr>
    </w:p>
    <w:p w14:paraId="70F5C1C0" w14:textId="77777777" w:rsidR="00DF2333" w:rsidRDefault="00DF2333">
      <w:pPr>
        <w:rPr>
          <w:rFonts w:hint="eastAsia"/>
        </w:rPr>
      </w:pPr>
      <w:r>
        <w:rPr>
          <w:rFonts w:hint="eastAsia"/>
        </w:rPr>
        <w:t>拼音与五笔的关联</w:t>
      </w:r>
    </w:p>
    <w:p w14:paraId="4C1EBB9C" w14:textId="77777777" w:rsidR="00DF2333" w:rsidRDefault="00DF2333">
      <w:pPr>
        <w:rPr>
          <w:rFonts w:hint="eastAsia"/>
        </w:rPr>
      </w:pPr>
      <w:r>
        <w:rPr>
          <w:rFonts w:hint="eastAsia"/>
        </w:rPr>
        <w:t>从输入法角度看，数字"10"的拼音"shí yī"对应五笔输入法的编码为"WG WGG"。需要指出的是，虽然五笔编码关注字形结构，但"十"（FGHY）与"一"（GGLL）的编码逻辑仍能体现笔画顺序的共通性。数字化输入场景中，数字"10"的拼音输入法快捷键通常设置为"si1yi"（简拼模式），这反映了拼音输入法的智能化处理机制。</w:t>
      </w:r>
    </w:p>
    <w:p w14:paraId="541A9579" w14:textId="77777777" w:rsidR="00DF2333" w:rsidRDefault="00DF2333">
      <w:pPr>
        <w:rPr>
          <w:rFonts w:hint="eastAsia"/>
        </w:rPr>
      </w:pPr>
    </w:p>
    <w:p w14:paraId="6315A9B3" w14:textId="77777777" w:rsidR="00DF2333" w:rsidRDefault="00DF2333">
      <w:pPr>
        <w:rPr>
          <w:rFonts w:hint="eastAsia"/>
        </w:rPr>
      </w:pPr>
    </w:p>
    <w:p w14:paraId="424CE51D" w14:textId="77777777" w:rsidR="00DF2333" w:rsidRDefault="00DF2333">
      <w:pPr>
        <w:rPr>
          <w:rFonts w:hint="eastAsia"/>
        </w:rPr>
      </w:pPr>
      <w:r>
        <w:rPr>
          <w:rFonts w:hint="eastAsia"/>
        </w:rPr>
        <w:t>汉字笔顺与音韵配合</w:t>
      </w:r>
    </w:p>
    <w:p w14:paraId="1263DF6E" w14:textId="77777777" w:rsidR="00DF2333" w:rsidRDefault="00DF2333">
      <w:pPr>
        <w:rPr>
          <w:rFonts w:hint="eastAsia"/>
        </w:rPr>
      </w:pPr>
      <w:r>
        <w:rPr>
          <w:rFonts w:hint="eastAsia"/>
        </w:rPr>
        <w:t>书写汉字时，"十"字由横竖两笔构成，第二笔竖画要垂直居中。"一"字仅有一横，要求起笔稍重。这种简洁的结构恰与其拼音形式形成对比——"shí"包含三个音素，"yī"包含两个音素。声韵母的发音部位（舌尖与舌根）与汉字笔画的运动轨迹（横向与纵向）形成有趣的对应关系。在汉语教学实践中，常通过数字符号与拼音的对比，帮助学习者建立形、音、义的多维认知。</w:t>
      </w:r>
    </w:p>
    <w:p w14:paraId="58683138" w14:textId="77777777" w:rsidR="00DF2333" w:rsidRDefault="00DF2333">
      <w:pPr>
        <w:rPr>
          <w:rFonts w:hint="eastAsia"/>
        </w:rPr>
      </w:pPr>
    </w:p>
    <w:p w14:paraId="7E7F15CB" w14:textId="77777777" w:rsidR="00DF2333" w:rsidRDefault="00DF2333">
      <w:pPr>
        <w:rPr>
          <w:rFonts w:hint="eastAsia"/>
        </w:rPr>
      </w:pPr>
    </w:p>
    <w:p w14:paraId="3B6694EC" w14:textId="77777777" w:rsidR="00DF2333" w:rsidRDefault="00DF2333">
      <w:pPr>
        <w:rPr>
          <w:rFonts w:hint="eastAsia"/>
        </w:rPr>
      </w:pPr>
      <w:r>
        <w:rPr>
          <w:rFonts w:hint="eastAsia"/>
        </w:rPr>
        <w:t>语音辨读的难点</w:t>
      </w:r>
    </w:p>
    <w:p w14:paraId="4CCF9109" w14:textId="77777777" w:rsidR="00DF2333" w:rsidRDefault="00DF2333">
      <w:pPr>
        <w:rPr>
          <w:rFonts w:hint="eastAsia"/>
        </w:rPr>
      </w:pPr>
      <w:r>
        <w:rPr>
          <w:rFonts w:hint="eastAsia"/>
        </w:rPr>
        <w:t>初学者容易混淆"shí"与"sí"、"yī"与"yí"的发音区别。"sh"是舌尖后擦音，发音时舌尖上翘接触硬腭前部；"s"是舌尖前擦音，舌尖接近上齿背。一声与二声的调值差异需要通过听觉对比来强化记忆。实际应用中，注意数字"十"在成语中的特殊读法，如"十恶不赦"应读作"shí è bù shè"。这种变调现象体现了汉语的语流音变规律。</w:t>
      </w:r>
    </w:p>
    <w:p w14:paraId="44E8B9D4" w14:textId="77777777" w:rsidR="00DF2333" w:rsidRDefault="00DF2333">
      <w:pPr>
        <w:rPr>
          <w:rFonts w:hint="eastAsia"/>
        </w:rPr>
      </w:pPr>
    </w:p>
    <w:p w14:paraId="0D9539AE" w14:textId="77777777" w:rsidR="00DF2333" w:rsidRDefault="00DF2333">
      <w:pPr>
        <w:rPr>
          <w:rFonts w:hint="eastAsia"/>
        </w:rPr>
      </w:pPr>
    </w:p>
    <w:p w14:paraId="173E90D6" w14:textId="77777777" w:rsidR="00DF2333" w:rsidRDefault="00DF2333">
      <w:pPr>
        <w:rPr>
          <w:rFonts w:hint="eastAsia"/>
        </w:rPr>
      </w:pPr>
      <w:r>
        <w:rPr>
          <w:rFonts w:hint="eastAsia"/>
        </w:rPr>
        <w:t>跨语言的对比视角</w:t>
      </w:r>
    </w:p>
    <w:p w14:paraId="7F595EC6" w14:textId="77777777" w:rsidR="00DF2333" w:rsidRDefault="00DF2333">
      <w:pPr>
        <w:rPr>
          <w:rFonts w:hint="eastAsia"/>
        </w:rPr>
      </w:pPr>
      <w:r>
        <w:rPr>
          <w:rFonts w:hint="eastAsia"/>
        </w:rPr>
        <w:t>对比英语数字"ten"与汉语"十"的拼读差异，可发现英语辅音/t/与汉语舌尖后音/sh/分属不同发音部位。罗马数字"X"与阿拉伯数字"10"的对应关系，也体现了东西方数字系统的演进差异。现代国际音标中标注"shí"为[??]，其中卷舌音[?]是汉语区别于许多语言的核心特征之一。这种语音对比有助于加深对汉语音系的理解。</w:t>
      </w:r>
    </w:p>
    <w:p w14:paraId="6569999A" w14:textId="77777777" w:rsidR="00DF2333" w:rsidRDefault="00DF2333">
      <w:pPr>
        <w:rPr>
          <w:rFonts w:hint="eastAsia"/>
        </w:rPr>
      </w:pPr>
    </w:p>
    <w:p w14:paraId="0B1E755B" w14:textId="77777777" w:rsidR="00DF2333" w:rsidRDefault="00DF2333">
      <w:pPr>
        <w:rPr>
          <w:rFonts w:hint="eastAsia"/>
        </w:rPr>
      </w:pPr>
    </w:p>
    <w:p w14:paraId="604582FB" w14:textId="77777777" w:rsidR="00DF2333" w:rsidRDefault="00DF2333">
      <w:pPr>
        <w:rPr>
          <w:rFonts w:hint="eastAsia"/>
        </w:rPr>
      </w:pPr>
      <w:r>
        <w:rPr>
          <w:rFonts w:hint="eastAsia"/>
        </w:rPr>
        <w:t>数字书写规范补充</w:t>
      </w:r>
    </w:p>
    <w:p w14:paraId="7535F75B" w14:textId="77777777" w:rsidR="00DF2333" w:rsidRDefault="00DF2333">
      <w:pPr>
        <w:rPr>
          <w:rFonts w:hint="eastAsia"/>
        </w:rPr>
      </w:pPr>
      <w:r>
        <w:rPr>
          <w:rFonts w:hint="eastAsia"/>
        </w:rPr>
        <w:t>在正式场合，"10"应写作"十"，拼音标注为"shí yī"。数字与拼音并列使用时，建议格式为"10（shí yī）"。在中文排版规范中，单位名称与数字组合时通常不加括号，如"十厘米"对应拼音"shí lí mǐ"。注意区别"十"与"拾"的使用语境，前者用于量词前，后者多出现在财务文书。</w:t>
      </w:r>
    </w:p>
    <w:p w14:paraId="106DB98E" w14:textId="77777777" w:rsidR="00DF2333" w:rsidRDefault="00DF2333">
      <w:pPr>
        <w:rPr>
          <w:rFonts w:hint="eastAsia"/>
        </w:rPr>
      </w:pPr>
    </w:p>
    <w:p w14:paraId="70DA822E" w14:textId="77777777" w:rsidR="00DF2333" w:rsidRDefault="00DF2333">
      <w:pPr>
        <w:rPr>
          <w:rFonts w:hint="eastAsia"/>
        </w:rPr>
      </w:pPr>
    </w:p>
    <w:p w14:paraId="4E678460" w14:textId="77777777" w:rsidR="00DF2333" w:rsidRDefault="00DF23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05D7E" w14:textId="09C10EF5" w:rsidR="005153AF" w:rsidRDefault="005153AF"/>
    <w:sectPr w:rsidR="00515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AF"/>
    <w:rsid w:val="00405574"/>
    <w:rsid w:val="005153AF"/>
    <w:rsid w:val="00D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3B23C-2DB1-482B-85AC-5D568443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